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6177916fd4e70" w:history="1">
              <w:r>
                <w:rPr>
                  <w:rStyle w:val="Hyperlink"/>
                </w:rPr>
                <w:t>全球与中国照明驱动IC行业发展研究及市场前景预测报告（2026-2032年）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6177916fd4e70" w:history="1">
              <w:r>
                <w:rPr>
                  <w:rStyle w:val="Hyperlink"/>
                </w:rPr>
                <w:t>全球与中国照明驱动IC行业发展研究及市场前景预测报告（2026-2032年）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6177916fd4e70" w:history="1">
                <w:r>
                  <w:rPr>
                    <w:rStyle w:val="Hyperlink"/>
                  </w:rPr>
                  <w:t>https://www.20087.com/9/37/ZhaoMingQuDongICHangYeQianJingQuShi.html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驱动IC是LED光源高效稳定工作的核心控制芯片，负责将输入电源转换为恒流或恒压输出，广泛应用于通用照明、汽车灯具、显示屏背光及智能照明系统。主流产品强调高功率因数校正（PFC）、低纹波、高效率（&gt;90%）及调光兼容性（支持PWM、DALI、0-10V等）。行业持续提升对宽电压输入、高温环境及电磁兼容（EMC）的适应能力，并推动集成化以减少外围元件。然而，在高频率调光下的音频噪声、多灯并联电流不均及对新型Mini LED/Micro LED阵列的精细分区控制方面，仍是技术攻坚重点。</w:t>
      </w:r>
      <w:r>
        <w:rPr>
          <w:rFonts w:hint="eastAsia"/>
        </w:rPr>
        <w:br/>
      </w:r>
      <w:r>
        <w:rPr>
          <w:rFonts w:hint="eastAsia"/>
        </w:rPr>
        <w:t>　　未来，照明驱动IC将向智能化、光通信融合与绿色能效方向演进。市场调研网指出，集成MCU的SoC方案可支持蓝牙/Zigbee无线控制与场景记忆；可见光通信（Li-Fi）功能将使灯具兼具照明与数据传输能力。在能效层面，数字控制架构可实现动态功率调整，匹配环境光与 occupancy 传感器信号；氮化镓（GaN）工艺将提升开关频率与功率密度。此外，面向人因照明（HCL），驱动IC将支持色温与亮度的无级平滑调节，模拟自然光节律。长远看，照明驱动IC将从电源管理单元升级为智能光环境的神经中枢，在健康照明、物联网融合与碳中和建筑目标驱动下，持续释放其高效、灵活、可编程的光电子控制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56177916fd4e70" w:history="1">
        <w:r>
          <w:rPr>
            <w:rStyle w:val="Hyperlink"/>
          </w:rPr>
          <w:t>全球与中国照明驱动IC行业发展研究及市场前景预测报告（2026-2032年）</w:t>
        </w:r>
      </w:hyperlink>
      <w:r>
        <w:rPr>
          <w:rFonts w:hint="eastAsia"/>
        </w:rPr>
        <w:t>》，2025年照明驱动IC行业市场规模达 亿元，预计2032年市场规模将达 亿元，期间年均复合增长率（CAGR）达 %。报告依托多年行业监测数据，结合照明驱动IC行业现状与未来前景，系统分析了照明驱动IC市场需求、市场规模、产业链结构、价格机制及细分市场特征。报告对照明驱动IC市场前景进行了客观评估，预测了照明驱动IC行业发展趋势，并详细解读了品牌竞争格局、市场集中度及重点企业的运营表现。此外，报告通过SWOT分析识别了照明驱动IC行业机遇与潜在风险，为投资者和决策者提供了科学、规范的战略建议，助力把握照明驱动IC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按产品类型细分，全球照明驱动IC市场规模2021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LED驱动IC</w:t>
      </w:r>
      <w:r>
        <w:rPr>
          <w:rFonts w:hint="eastAsia"/>
        </w:rPr>
        <w:br/>
      </w:r>
      <w:r>
        <w:rPr>
          <w:rFonts w:hint="eastAsia"/>
        </w:rPr>
        <w:t>　　　　1.3.3 OLED驱动IC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按制造工艺细分，全球照明驱动IC市场规模2021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基于CMOS工艺的LED驱动IC</w:t>
      </w:r>
      <w:r>
        <w:rPr>
          <w:rFonts w:hint="eastAsia"/>
        </w:rPr>
        <w:br/>
      </w:r>
      <w:r>
        <w:rPr>
          <w:rFonts w:hint="eastAsia"/>
        </w:rPr>
        <w:t>　　　　1.4.3 基于BiCMOS工艺的LED驱动IC</w:t>
      </w:r>
      <w:r>
        <w:rPr>
          <w:rFonts w:hint="eastAsia"/>
        </w:rPr>
        <w:br/>
      </w:r>
      <w:r>
        <w:rPr>
          <w:rFonts w:hint="eastAsia"/>
        </w:rPr>
        <w:t>　　　　1.4.4 基于氮化镓（GaN）工艺的LED驱动IC</w:t>
      </w:r>
      <w:r>
        <w:rPr>
          <w:rFonts w:hint="eastAsia"/>
        </w:rPr>
        <w:br/>
      </w:r>
      <w:r>
        <w:rPr>
          <w:rFonts w:hint="eastAsia"/>
        </w:rPr>
        <w:t>　　　　1.4.5 基于硅工艺的LED驱动IC</w:t>
      </w:r>
      <w:r>
        <w:rPr>
          <w:rFonts w:hint="eastAsia"/>
        </w:rPr>
        <w:br/>
      </w:r>
      <w:r>
        <w:rPr>
          <w:rFonts w:hint="eastAsia"/>
        </w:rPr>
        <w:t>　　1.5 产品分类，按物理构成</w:t>
      </w:r>
      <w:r>
        <w:rPr>
          <w:rFonts w:hint="eastAsia"/>
        </w:rPr>
        <w:br/>
      </w:r>
      <w:r>
        <w:rPr>
          <w:rFonts w:hint="eastAsia"/>
        </w:rPr>
        <w:t>　　　　1.5.1 按物理构成细分，全球照明驱动IC市场规模2021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单芯片LED驱动IC</w:t>
      </w:r>
      <w:r>
        <w:rPr>
          <w:rFonts w:hint="eastAsia"/>
        </w:rPr>
        <w:br/>
      </w:r>
      <w:r>
        <w:rPr>
          <w:rFonts w:hint="eastAsia"/>
        </w:rPr>
        <w:t>　　　　1.5.3 多芯片LED驱动IC</w:t>
      </w:r>
      <w:r>
        <w:rPr>
          <w:rFonts w:hint="eastAsia"/>
        </w:rPr>
        <w:br/>
      </w:r>
      <w:r>
        <w:rPr>
          <w:rFonts w:hint="eastAsia"/>
        </w:rPr>
        <w:t>　　　　1.5.4 集成散热片的LED驱动IC</w:t>
      </w:r>
      <w:r>
        <w:rPr>
          <w:rFonts w:hint="eastAsia"/>
        </w:rPr>
        <w:br/>
      </w:r>
      <w:r>
        <w:rPr>
          <w:rFonts w:hint="eastAsia"/>
        </w:rPr>
        <w:t>　　　　1.5.5 集成电源的LED驱动IC</w:t>
      </w:r>
      <w:r>
        <w:rPr>
          <w:rFonts w:hint="eastAsia"/>
        </w:rPr>
        <w:br/>
      </w:r>
      <w:r>
        <w:rPr>
          <w:rFonts w:hint="eastAsia"/>
        </w:rPr>
        <w:t>　　1.6 产品分类，按交付方式</w:t>
      </w:r>
      <w:r>
        <w:rPr>
          <w:rFonts w:hint="eastAsia"/>
        </w:rPr>
        <w:br/>
      </w:r>
      <w:r>
        <w:rPr>
          <w:rFonts w:hint="eastAsia"/>
        </w:rPr>
        <w:t>　　　　1.6.1 按交付方式细分，全球照明驱动IC市场规模2021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表面贴装设备（SMD）LED驱动IC</w:t>
      </w:r>
      <w:r>
        <w:rPr>
          <w:rFonts w:hint="eastAsia"/>
        </w:rPr>
        <w:br/>
      </w:r>
      <w:r>
        <w:rPr>
          <w:rFonts w:hint="eastAsia"/>
        </w:rPr>
        <w:t>　　　　1.6.3 通孔LED驱动IC</w:t>
      </w:r>
      <w:r>
        <w:rPr>
          <w:rFonts w:hint="eastAsia"/>
        </w:rPr>
        <w:br/>
      </w:r>
      <w:r>
        <w:rPr>
          <w:rFonts w:hint="eastAsia"/>
        </w:rPr>
        <w:t>　　　　1.6.4 芯片封装（COB）LED驱动IC</w:t>
      </w:r>
      <w:r>
        <w:rPr>
          <w:rFonts w:hint="eastAsia"/>
        </w:rPr>
        <w:br/>
      </w:r>
      <w:r>
        <w:rPr>
          <w:rFonts w:hint="eastAsia"/>
        </w:rPr>
        <w:t>　　　　1.6.5 金线键合LED驱动IC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按应用细分，全球照明驱动IC市场规模2021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汽车</w:t>
      </w:r>
      <w:r>
        <w:rPr>
          <w:rFonts w:hint="eastAsia"/>
        </w:rPr>
        <w:br/>
      </w:r>
      <w:r>
        <w:rPr>
          <w:rFonts w:hint="eastAsia"/>
        </w:rPr>
        <w:t>　　　　1.7.3 消费电子</w:t>
      </w:r>
      <w:r>
        <w:rPr>
          <w:rFonts w:hint="eastAsia"/>
        </w:rPr>
        <w:br/>
      </w:r>
      <w:r>
        <w:rPr>
          <w:rFonts w:hint="eastAsia"/>
        </w:rPr>
        <w:t>　　　　1.7.4 家电</w:t>
      </w:r>
      <w:r>
        <w:rPr>
          <w:rFonts w:hint="eastAsia"/>
        </w:rPr>
        <w:br/>
      </w:r>
      <w:r>
        <w:rPr>
          <w:rFonts w:hint="eastAsia"/>
        </w:rPr>
        <w:t>　　　　1.7.5 工业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照明驱动IC行业发展总体概况</w:t>
      </w:r>
      <w:r>
        <w:rPr>
          <w:rFonts w:hint="eastAsia"/>
        </w:rPr>
        <w:br/>
      </w:r>
      <w:r>
        <w:rPr>
          <w:rFonts w:hint="eastAsia"/>
        </w:rPr>
        <w:t>　　　　1.8.2 照明驱动IC行业发展主要特点</w:t>
      </w:r>
      <w:r>
        <w:rPr>
          <w:rFonts w:hint="eastAsia"/>
        </w:rPr>
        <w:br/>
      </w:r>
      <w:r>
        <w:rPr>
          <w:rFonts w:hint="eastAsia"/>
        </w:rPr>
        <w:t>　　　　1.8.3 照明驱动IC行业发展影响因素</w:t>
      </w:r>
      <w:r>
        <w:rPr>
          <w:rFonts w:hint="eastAsia"/>
        </w:rPr>
        <w:br/>
      </w:r>
      <w:r>
        <w:rPr>
          <w:rFonts w:hint="eastAsia"/>
        </w:rPr>
        <w:t>　　　　1.8.3 .1 照明驱动IC有利因素</w:t>
      </w:r>
      <w:r>
        <w:rPr>
          <w:rFonts w:hint="eastAsia"/>
        </w:rPr>
        <w:br/>
      </w:r>
      <w:r>
        <w:rPr>
          <w:rFonts w:hint="eastAsia"/>
        </w:rPr>
        <w:t>　　　　1.8.3 .2 照明驱动IC不利因素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全球市场，近三年照明驱动IC主要企业占有率及排名（按销量）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照明驱动IC主要企业在国际市场占有率（按销量，2023-2026）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2025年照明驱动IC主要企业在国际市场排名（按销量）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全球市场主要企业照明驱动IC销量（2023-2026）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全球市场，近三年照明驱动IC主要企业占有率及排名（按收入）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照明驱动IC主要企业在国际市场占有率（按收入，2023-2026）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2025年照明驱动IC主要企业在国际市场排名（按收入）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全球市场主要企业照明驱动IC销售收入（2023-2026）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全球市场主要企业照明驱动IC销售价格（2023-2026）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中国市场，近三年照明驱动IC主要企业占有率及排名（按销量）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照明驱动IC主要企业在中国市场占有率（按销量，2023-2026）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2025年照明驱动IC主要企业在中国市场排名（按销量）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中国市场主要企业照明驱动IC销量（2023-2026）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中国市场，近三年照明驱动IC主要企业占有率及排名（按收入）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照明驱动IC主要企业在中国市场占有率（按收入，2023-2026）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2025年照明驱动IC主要企业在中国市场排名（按收入）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中国市场主要企业照明驱动IC销售收入（2023-2026）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全球主要厂商照明驱动IC总部及产地分布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全球主要厂商成立时间及照明驱动IC商业化日期</w:t>
      </w:r>
      <w:r>
        <w:rPr>
          <w:rFonts w:hint="eastAsia"/>
        </w:rPr>
        <w:br/>
      </w:r>
      <w:r>
        <w:rPr>
          <w:rFonts w:hint="eastAsia"/>
        </w:rPr>
        <w:t>　　2.8 全球主要厂商照明驱动IC产品类型及应用</w:t>
      </w:r>
      <w:r>
        <w:rPr>
          <w:rFonts w:hint="eastAsia"/>
        </w:rPr>
        <w:br/>
      </w:r>
      <w:r>
        <w:rPr>
          <w:rFonts w:hint="eastAsia"/>
        </w:rPr>
        <w:t>　　2.9 照明驱动IC行业集中度、竞争程度分析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照明驱动IC行业集中度分析：2025年全球Top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全球照明驱动IC第一梯队、第二梯队和第三梯队生产商（品牌）及市场份额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全球照明驱动IC总体规模分析</w:t>
      </w:r>
      <w:r>
        <w:rPr>
          <w:rFonts w:hint="eastAsia"/>
        </w:rPr>
        <w:br/>
      </w:r>
      <w:r>
        <w:rPr>
          <w:rFonts w:hint="eastAsia"/>
        </w:rPr>
        <w:t>　　3.1 全球照明驱动IC供需现状及预测（2021-2032）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全球照明驱动IC产能、产量、产能利用率及发展趋势（2021-2032）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全球照明驱动IC产量、需求量及发展趋势（2021-2032）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全球主要地区照明驱动IC产量及发展趋势（2021-2032）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全球主要地区照明驱动IC产量（2021-2026）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全球主要地区照明驱动IC产量（2027-2032）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全球主要地区照明驱动IC产量市场份额（2021-2032）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中国照明驱动IC供需现状及预测（2021-2032）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中国照明驱动IC产能、产量、产能利用率及发展趋势（2021-2032）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中国照明驱动IC产量、市场需求量及发展趋势（2021-2032）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中国市场照明驱动IC进出口（2021-2032）</w:t>
      </w:r>
      <w:r>
        <w:rPr>
          <w:rFonts w:hint="eastAsia"/>
        </w:rPr>
        <w:br/>
      </w:r>
      <w:r>
        <w:rPr>
          <w:rFonts w:hint="eastAsia"/>
        </w:rPr>
        <w:t>　　3.4 全球照明驱动IC销量及销售额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全球市场照明驱动IC销售额（2021-2032）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全球市场照明驱动IC销量（2021-2032）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全球市场照明驱动IC价格趋势（2021-2032）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全球照明驱动IC主要地区分析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全球主要地区照明驱动IC市场规模分析：2021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全球主要地区照明驱动IC销售收入及市场份额（2021-2026）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全球主要地区照明驱动IC销售收入预测（2027-2032）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全球主要地区照明驱动IC销量分析：2021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全球主要地区照明驱动IC销量及市场份额（2021-2026）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全球主要地区照明驱动IC销量及市场份额预测（2027-2032）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北美市场照明驱动IC销量、收入及增长率（2021-2032）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欧洲市场照明驱动IC销量、收入及增长率（2021-2032）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中国市场照明驱动IC销量、收入及增长率（2021-2032）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日本市场照明驱动IC销量、收入及增长率（2021-2032）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东南亚市场照明驱动IC销量、收入及增长率（2021-2032）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印度市场照明驱动IC销量、收入及增长率（2021-2032）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南美市场照明驱动IC销量、收入及增长率（2021-2032）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中东市场照明驱动IC销量、收入及增长率（2021-2032）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照明驱动IC销量、收入、价格及毛利率（2021-2026）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不同产品类型照明驱动IC分析</w:t>
      </w:r>
      <w:r>
        <w:rPr>
          <w:rFonts w:hint="eastAsia"/>
        </w:rPr>
        <w:br/>
      </w:r>
      <w:r>
        <w:rPr>
          <w:rFonts w:hint="eastAsia"/>
        </w:rPr>
        <w:t>　　6.1 全球不同产品类型照明驱动IC销量（2021-2032）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全球不同产品类型照明驱动IC销量及市场份额（2021-2026）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全球不同产品类型照明驱动IC销量预测（2027-2032）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全球不同产品类型照明驱动IC收入（2021-2032）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全球不同产品类型照明驱动IC收入及市场份额（2021-2026）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全球不同产品类型照明驱动IC收入预测（2027-2032）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全球不同产品类型照明驱动IC价格走势（2021-2032）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中国不同产品类型照明驱动IC销量（2021-2032）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中国不同产品类型照明驱动IC销量及市场份额（2021-2026）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中国不同产品类型照明驱动IC销量预测（2027-2032）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中国不同产品类型照明驱动IC收入（2021-2032）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中国不同产品类型照明驱动IC收入及市场份额（2021-2026）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中国不同产品类型照明驱动IC收入预测（2027-2032）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不同应用照明驱动IC分析</w:t>
      </w:r>
      <w:r>
        <w:rPr>
          <w:rFonts w:hint="eastAsia"/>
        </w:rPr>
        <w:br/>
      </w:r>
      <w:r>
        <w:rPr>
          <w:rFonts w:hint="eastAsia"/>
        </w:rPr>
        <w:t>　　7.1 全球不同应用照明驱动IC销量（2021-2032）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全球不同应用照明驱动IC销量及市场份额（2021-2026）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全球不同应用照明驱动IC销量预测（2027-2032）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全球不同应用照明驱动IC收入（2021-2032）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全球不同应用照明驱动IC收入及市场份额（2021-2026）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全球不同应用照明驱动IC收入预测（2027-2032）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全球不同应用照明驱动IC价格走势（2021-2032）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中国不同应用照明驱动IC销量（2021-2032）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中国不同应用照明驱动IC销量及市场份额（2021-2026）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中国不同应用照明驱动IC销量预测（2027-2032）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中国不同应用照明驱动IC收入（2021-2032）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中国不同应用照明驱动IC收入及市场份额（2021-2026）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中国不同应用照明驱动IC收入预测（2027-2032）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照明驱动IC行业发展趋势</w:t>
      </w:r>
      <w:r>
        <w:rPr>
          <w:rFonts w:hint="eastAsia"/>
        </w:rPr>
        <w:br/>
      </w:r>
      <w:r>
        <w:rPr>
          <w:rFonts w:hint="eastAsia"/>
        </w:rPr>
        <w:t>　　8.2 照明驱动IC行业主要驱动因素</w:t>
      </w:r>
      <w:r>
        <w:rPr>
          <w:rFonts w:hint="eastAsia"/>
        </w:rPr>
        <w:br/>
      </w:r>
      <w:r>
        <w:rPr>
          <w:rFonts w:hint="eastAsia"/>
        </w:rPr>
        <w:t>　　8.3 照明驱动IC中国企业SWOT分析</w:t>
      </w:r>
      <w:r>
        <w:rPr>
          <w:rFonts w:hint="eastAsia"/>
        </w:rPr>
        <w:br/>
      </w:r>
      <w:r>
        <w:rPr>
          <w:rFonts w:hint="eastAsia"/>
        </w:rPr>
        <w:t>　　8.4 中国照明驱动IC行业政策环境分析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照明驱动IC行业产业链简介</w:t>
      </w:r>
      <w:r>
        <w:rPr>
          <w:rFonts w:hint="eastAsia"/>
        </w:rPr>
        <w:br/>
      </w:r>
      <w:r>
        <w:rPr>
          <w:rFonts w:hint="eastAsia"/>
        </w:rPr>
        <w:t>　　　　9.1.1 照明驱动IC行业供应链分析</w:t>
      </w:r>
      <w:r>
        <w:rPr>
          <w:rFonts w:hint="eastAsia"/>
        </w:rPr>
        <w:br/>
      </w:r>
      <w:r>
        <w:rPr>
          <w:rFonts w:hint="eastAsia"/>
        </w:rPr>
        <w:t>　　　　9.1.2 照明驱动IC主要原料及供应情况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照明驱动IC行业采购模式</w:t>
      </w:r>
      <w:r>
        <w:rPr>
          <w:rFonts w:hint="eastAsia"/>
        </w:rPr>
        <w:br/>
      </w:r>
      <w:r>
        <w:rPr>
          <w:rFonts w:hint="eastAsia"/>
        </w:rPr>
        <w:t>　　9.3 照明驱动IC行业生产模式</w:t>
      </w:r>
      <w:r>
        <w:rPr>
          <w:rFonts w:hint="eastAsia"/>
        </w:rPr>
        <w:br/>
      </w:r>
      <w:r>
        <w:rPr>
          <w:rFonts w:hint="eastAsia"/>
        </w:rPr>
        <w:t>　　9.4 照明驱动IC行业销售模式及销售渠道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按产品类型细分，全球照明驱动IC市场规模2021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按制造工艺细分，全球照明驱动IC市场规模2021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按物理构成细分，全球照明驱动IC市场规模2021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按交付方式细分，全球照明驱动IC市场规模2021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按应用细分，全球照明驱动IC市场规模（CAGR）2021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照明驱动IC行业发展主要特点</w:t>
      </w:r>
      <w:r>
        <w:rPr>
          <w:rFonts w:hint="eastAsia"/>
        </w:rPr>
        <w:br/>
      </w:r>
      <w:r>
        <w:rPr>
          <w:rFonts w:hint="eastAsia"/>
        </w:rPr>
        <w:t>　　表 7： 照明驱动IC行业发展有利因素分析</w:t>
      </w:r>
      <w:r>
        <w:rPr>
          <w:rFonts w:hint="eastAsia"/>
        </w:rPr>
        <w:br/>
      </w:r>
      <w:r>
        <w:rPr>
          <w:rFonts w:hint="eastAsia"/>
        </w:rPr>
        <w:t>　　表 8： 照明驱动IC行业发展不利因素分析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进入照明驱动IC行业壁垒</w:t>
      </w:r>
      <w:r>
        <w:rPr>
          <w:rFonts w:hint="eastAsia"/>
        </w:rPr>
        <w:br/>
      </w:r>
      <w:r>
        <w:rPr>
          <w:rFonts w:hint="eastAsia"/>
        </w:rPr>
        <w:t>　　表 10： 照明驱动IC主要企业在国际市场占有率（按销量，2023-2026）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2025年照明驱动IC主要企业在国际市场排名（按销量）&amp;（千件）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全球市场主要企业照明驱动IC销量（2023-2026）&amp;（千件）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照明驱动IC主要企业在国际市场占有率（按收入，2023-2026）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2025年照明驱动IC主要企业在国际市场排名（按收入）&amp;（万元）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全球市场主要企业照明驱动IC销售收入（2023-2026）&amp;（万元）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全球市场主要企业照明驱动IC销售价格（2023-2026）&amp;（元/件）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照明驱动IC主要企业在中国市场占有率（按销量，2023-2026）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2025年照明驱动IC主要企业在中国市场排名（按销量）&amp;（千件）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中国市场主要企业照明驱动IC销量（2023-2026）&amp;（千件）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照明驱动IC主要企业在中国市场占有率（按收入，2023-2026）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2025年照明驱动IC主要企业在中国市场排名（按收入）&amp;（万元）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中国市场主要企业照明驱动IC销售收入（2023-2026）&amp;（万元）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全球主要厂商照明驱动IC总部及产地分布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全球主要厂商成立时间及照明驱动IC商业化日期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全球主要厂商照明驱动IC产品类型及应用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2025年全球照明驱动IC主要厂商市场地位（第一梯队、第二梯队和第三梯队）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全球照明驱动IC市场投资、并购等现状分析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全球主要地区照明驱动IC产量增速（CAGR）：（2021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全球主要地区照明驱动IC产量（2021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全球主要地区照明驱动IC产量（2021-2026）&amp;（千件）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全球主要地区照明驱动IC产量（2027-2032）&amp;（千件）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全球主要地区照明驱动IC产量市场份额（2021-2026）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全球主要地区照明驱动IC产量市场份额（2027-2032）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中国市场照明驱动IC产量、销量、进出口（2021-2026）&amp;（千件）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中国市场照明驱动IC产量、销量、进出口预测（2027-2032）&amp;（千件）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全球主要地区照明驱动IC销售收入增速：（2021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全球主要地区照明驱动IC销售收入（2021-2026）&amp;（万元）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全球主要地区照明驱动IC销售收入市场份额（2021-2026）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全球主要地区照明驱动IC收入（2027-2032）&amp;（万元）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全球主要地区照明驱动IC收入市场份额（2027-2032）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全球主要地区照明驱动IC销量（千件）：2021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全球主要地区照明驱动IC销量（2021-2026）&amp;（千件）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全球主要地区照明驱动IC销量市场份额（2021-2026）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全球主要地区照明驱动IC销量（2027-2032）&amp;（千件）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全球主要地区照明驱动IC销量份额（2027-2032）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照明驱动IC生产基地、销售区域、竞争对手及市场地位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照明驱动IC产品规格、参数及市场应用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照明驱动IC销量（千件）、收入（万元）、价格（元/件）及毛利率（2021-2026）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全球不同产品类型照明驱动IC销量（2021-2026）&amp;（千件）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全球不同产品类型照明驱动IC销量市场份额（2021-2026）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全球不同产品类型照明驱动IC销量预测（2027-2032）&amp;（千件）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全球市场不同产品类型照明驱动IC销量市场份额预测（2027-2032）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全球不同产品类型照明驱动IC收入（2021-2026）&amp;（万元）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全球不同产品类型照明驱动IC收入市场份额（2021-2026）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全球不同产品类型照明驱动IC收入预测（2027-2032）&amp;（万元）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全球不同产品类型照明驱动IC收入市场份额预测（2027-2032）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中国不同产品类型照明驱动IC销量（2021-2026）&amp;（千件）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中国不同产品类型照明驱动IC销量市场份额（2021-2026）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中国不同产品类型照明驱动IC销量预测（2027-2032）&amp;（千件）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全球市场不同产品类型照明驱动IC销量市场份额预测（2027-2032）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中国不同产品类型照明驱动IC收入（2021-2026）&amp;（万元）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中国不同产品类型照明驱动IC收入市场份额（2021-2026）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中国不同产品类型照明驱动IC收入预测（2027-2032）&amp;（万元）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中国不同产品类型照明驱动IC收入市场份额预测（2027-2032）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全球不同应用照明驱动IC销量（2021-2026）&amp;（千件）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全球不同应用照明驱动IC销量市场份额（2021-2026）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全球不同应用照明驱动IC销量预测（2027-2032）&amp;（千件）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全球市场不同应用照明驱动IC销量市场份额预测（2027-2032）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全球不同应用照明驱动IC收入（2021-2026）&amp;（万元）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全球不同应用照明驱动IC收入市场份额（2021-2026）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全球不同应用照明驱动IC收入预测（2027-2032）&amp;（万元）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全球不同应用照明驱动IC收入市场份额预测（2027-2032）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中国不同应用照明驱动IC销量（2021-2026）&amp;（千件）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166： 中国不同应用照明驱动IC销量市场份额（2021-2026）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中国不同应用照明驱动IC销量预测（2027-2032）&amp;（千件）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168： 中国市场不同应用照明驱动IC销量市场份额预测（2027-2032）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中国不同应用照明驱动IC收入（2021-2026）&amp;（万元）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中国不同应用照明驱动IC收入市场份额（2021-2026）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中国不同应用照明驱动IC收入预测（2027-2032）&amp;（万元）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中国不同应用照明驱动IC收入市场份额预测（2027-2032）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照明驱动IC行业发展趋势</w:t>
      </w:r>
      <w:r>
        <w:rPr>
          <w:rFonts w:hint="eastAsia"/>
        </w:rPr>
        <w:br/>
      </w:r>
      <w:r>
        <w:rPr>
          <w:rFonts w:hint="eastAsia"/>
        </w:rPr>
        <w:t>　　表 174： 照明驱动IC行业主要驱动因素</w:t>
      </w:r>
      <w:r>
        <w:rPr>
          <w:rFonts w:hint="eastAsia"/>
        </w:rPr>
        <w:br/>
      </w:r>
      <w:r>
        <w:rPr>
          <w:rFonts w:hint="eastAsia"/>
        </w:rPr>
        <w:t>　　表 175： 照明驱动IC行业供应链分析</w:t>
      </w:r>
      <w:r>
        <w:rPr>
          <w:rFonts w:hint="eastAsia"/>
        </w:rPr>
        <w:br/>
      </w:r>
      <w:r>
        <w:rPr>
          <w:rFonts w:hint="eastAsia"/>
        </w:rPr>
        <w:t>　　表 176： 照明驱动IC上游原料供应商</w:t>
      </w:r>
      <w:r>
        <w:rPr>
          <w:rFonts w:hint="eastAsia"/>
        </w:rPr>
        <w:br/>
      </w:r>
      <w:r>
        <w:rPr>
          <w:rFonts w:hint="eastAsia"/>
        </w:rPr>
        <w:t>　　表 177： 照明驱动IC主要地区不同应用客户分析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178： 照明驱动IC典型经销商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照明驱动IC产品图片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全球不同产品类型照明驱动IC销售额2021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全球不同产品类型照明驱动IC市场份额2025 &amp; 2032</w:t>
      </w:r>
      <w:r>
        <w:rPr>
          <w:rFonts w:hint="eastAsia"/>
        </w:rPr>
        <w:br/>
      </w:r>
      <w:r>
        <w:rPr>
          <w:rFonts w:hint="eastAsia"/>
        </w:rPr>
        <w:t>　　图 4： LED驱动IC产品图片</w:t>
      </w:r>
      <w:r>
        <w:rPr>
          <w:rFonts w:hint="eastAsia"/>
        </w:rPr>
        <w:br/>
      </w:r>
      <w:r>
        <w:rPr>
          <w:rFonts w:hint="eastAsia"/>
        </w:rPr>
        <w:t>　　图 5： OLED驱动IC产品图片</w:t>
      </w:r>
      <w:r>
        <w:rPr>
          <w:rFonts w:hint="eastAsia"/>
        </w:rPr>
        <w:br/>
      </w:r>
      <w:r>
        <w:rPr>
          <w:rFonts w:hint="eastAsia"/>
        </w:rPr>
        <w:t>　　图 6： 全球不同制造工艺照明驱动IC销售额2021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全球不同制造工艺照明驱动IC市场份额2025 &amp; 2032</w:t>
      </w:r>
      <w:r>
        <w:rPr>
          <w:rFonts w:hint="eastAsia"/>
        </w:rPr>
        <w:br/>
      </w:r>
      <w:r>
        <w:rPr>
          <w:rFonts w:hint="eastAsia"/>
        </w:rPr>
        <w:t>　　图 8： 基于CMOS工艺的LED驱动IC产品图片</w:t>
      </w:r>
      <w:r>
        <w:rPr>
          <w:rFonts w:hint="eastAsia"/>
        </w:rPr>
        <w:br/>
      </w:r>
      <w:r>
        <w:rPr>
          <w:rFonts w:hint="eastAsia"/>
        </w:rPr>
        <w:t>　　图 9： 基于BiCMOS工艺的LED驱动IC产品图片</w:t>
      </w:r>
      <w:r>
        <w:rPr>
          <w:rFonts w:hint="eastAsia"/>
        </w:rPr>
        <w:br/>
      </w:r>
      <w:r>
        <w:rPr>
          <w:rFonts w:hint="eastAsia"/>
        </w:rPr>
        <w:t>　　图 10： 基于氮化镓（GaN）工艺的LED驱动IC产品图片</w:t>
      </w:r>
      <w:r>
        <w:rPr>
          <w:rFonts w:hint="eastAsia"/>
        </w:rPr>
        <w:br/>
      </w:r>
      <w:r>
        <w:rPr>
          <w:rFonts w:hint="eastAsia"/>
        </w:rPr>
        <w:t>　　图 11： 基于硅工艺的LED驱动IC产品图片</w:t>
      </w:r>
      <w:r>
        <w:rPr>
          <w:rFonts w:hint="eastAsia"/>
        </w:rPr>
        <w:br/>
      </w:r>
      <w:r>
        <w:rPr>
          <w:rFonts w:hint="eastAsia"/>
        </w:rPr>
        <w:t>　　图 12： 全球不同物理构成照明驱动IC销售额2021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全球不同物理构成照明驱动IC市场份额2025 &amp; 2032</w:t>
      </w:r>
      <w:r>
        <w:rPr>
          <w:rFonts w:hint="eastAsia"/>
        </w:rPr>
        <w:br/>
      </w:r>
      <w:r>
        <w:rPr>
          <w:rFonts w:hint="eastAsia"/>
        </w:rPr>
        <w:t>　　图 14： 单芯片LED驱动IC产品图片</w:t>
      </w:r>
      <w:r>
        <w:rPr>
          <w:rFonts w:hint="eastAsia"/>
        </w:rPr>
        <w:br/>
      </w:r>
      <w:r>
        <w:rPr>
          <w:rFonts w:hint="eastAsia"/>
        </w:rPr>
        <w:t>　　图 15： 多芯片LED驱动IC产品图片</w:t>
      </w:r>
      <w:r>
        <w:rPr>
          <w:rFonts w:hint="eastAsia"/>
        </w:rPr>
        <w:br/>
      </w:r>
      <w:r>
        <w:rPr>
          <w:rFonts w:hint="eastAsia"/>
        </w:rPr>
        <w:t>　　图 16： 集成散热片的LED驱动IC产品图片</w:t>
      </w:r>
      <w:r>
        <w:rPr>
          <w:rFonts w:hint="eastAsia"/>
        </w:rPr>
        <w:br/>
      </w:r>
      <w:r>
        <w:rPr>
          <w:rFonts w:hint="eastAsia"/>
        </w:rPr>
        <w:t>　　图 17： 集成电源的LED驱动IC产品图片</w:t>
      </w:r>
      <w:r>
        <w:rPr>
          <w:rFonts w:hint="eastAsia"/>
        </w:rPr>
        <w:br/>
      </w:r>
      <w:r>
        <w:rPr>
          <w:rFonts w:hint="eastAsia"/>
        </w:rPr>
        <w:t>　　图 18： 全球不同交付方式照明驱动IC销售额2021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全球不同交付方式照明驱动IC市场份额2025 &amp; 2032</w:t>
      </w:r>
      <w:r>
        <w:rPr>
          <w:rFonts w:hint="eastAsia"/>
        </w:rPr>
        <w:br/>
      </w:r>
      <w:r>
        <w:rPr>
          <w:rFonts w:hint="eastAsia"/>
        </w:rPr>
        <w:t>　　图 20： 表面贴装设备（SMD）LED驱动IC产品图片</w:t>
      </w:r>
      <w:r>
        <w:rPr>
          <w:rFonts w:hint="eastAsia"/>
        </w:rPr>
        <w:br/>
      </w:r>
      <w:r>
        <w:rPr>
          <w:rFonts w:hint="eastAsia"/>
        </w:rPr>
        <w:t>　　图 21： 通孔LED驱动IC产品图片</w:t>
      </w:r>
      <w:r>
        <w:rPr>
          <w:rFonts w:hint="eastAsia"/>
        </w:rPr>
        <w:br/>
      </w:r>
      <w:r>
        <w:rPr>
          <w:rFonts w:hint="eastAsia"/>
        </w:rPr>
        <w:t>　　图 22： 芯片封装（COB）LED驱动IC产品图片</w:t>
      </w:r>
      <w:r>
        <w:rPr>
          <w:rFonts w:hint="eastAsia"/>
        </w:rPr>
        <w:br/>
      </w:r>
      <w:r>
        <w:rPr>
          <w:rFonts w:hint="eastAsia"/>
        </w:rPr>
        <w:t>　　图 23： 金线键合LED驱动IC产品图片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全球不同应用照明驱动IC市场份额2025 &amp; 2032</w:t>
      </w:r>
      <w:r>
        <w:rPr>
          <w:rFonts w:hint="eastAsia"/>
        </w:rPr>
        <w:br/>
      </w:r>
      <w:r>
        <w:rPr>
          <w:rFonts w:hint="eastAsia"/>
        </w:rPr>
        <w:t>　　图 26： 汽车</w:t>
      </w:r>
      <w:r>
        <w:rPr>
          <w:rFonts w:hint="eastAsia"/>
        </w:rPr>
        <w:br/>
      </w:r>
      <w:r>
        <w:rPr>
          <w:rFonts w:hint="eastAsia"/>
        </w:rPr>
        <w:t>　　图 27： 消费电子</w:t>
      </w:r>
      <w:r>
        <w:rPr>
          <w:rFonts w:hint="eastAsia"/>
        </w:rPr>
        <w:br/>
      </w:r>
      <w:r>
        <w:rPr>
          <w:rFonts w:hint="eastAsia"/>
        </w:rPr>
        <w:t>　　图 28： 家电</w:t>
      </w:r>
      <w:r>
        <w:rPr>
          <w:rFonts w:hint="eastAsia"/>
        </w:rPr>
        <w:br/>
      </w:r>
      <w:r>
        <w:rPr>
          <w:rFonts w:hint="eastAsia"/>
        </w:rPr>
        <w:t>　　图 29： 工业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2025年全球前五大生产商照明驱动IC市场份额</w:t>
      </w:r>
      <w:r>
        <w:rPr>
          <w:rFonts w:hint="eastAsia"/>
        </w:rPr>
        <w:br/>
      </w:r>
      <w:r>
        <w:rPr>
          <w:rFonts w:hint="eastAsia"/>
        </w:rPr>
        <w:t>　　图 32： 2025年全球照明驱动IC第一梯队、第二梯队和第三梯队厂商及市场份额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全球照明驱动IC产能、产量、产能利用率及发展趋势（2021-2032）&amp;（千件）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全球照明驱动IC产量、需求量及发展趋势（2021-2032）&amp;（千件）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全球主要地区照明驱动IC产量市场份额（2021-2032）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中国照明驱动IC产能、产量、产能利用率及发展趋势（2021-2032）&amp;（千件）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中国照明驱动IC产量、市场需求量及发展趋势（2021-2032）&amp;（千件）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全球照明驱动IC市场销售额及增长率：（2021-2032）&amp;（万元）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全球市场照明驱动IC市场规模：2021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全球市场照明驱动IC销量及增长率（2021-2032）&amp;（千件）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全球市场照明驱动IC价格趋势（2021-2032）&amp;（元/件）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全球主要地区照明驱动IC销售收入（2021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全球主要地区照明驱动IC销售收入市场份额（2021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北美市场照明驱动IC销量及增长率（2021-2032）&amp;（千件）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北美市场照明驱动IC收入及增长率（2021-2032）&amp;（万元）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欧洲市场照明驱动IC销量及增长率（2021-2032）&amp;（千件）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欧洲市场照明驱动IC收入及增长率（2021-2032）&amp;（万元）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中国市场照明驱动IC销量及增长率（2021-2032）&amp;（千件）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中国市场照明驱动IC收入及增长率（2021-2032）&amp;（万元）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日本市场照明驱动IC销量及增长率（2021-2032）&amp;（千件）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日本市场照明驱动IC收入及增长率（2021-2032）&amp;（万元）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东南亚市场照明驱动IC销量及增长率（2021-2032）&amp;（千件）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东南亚市场照明驱动IC收入及增长率（2021-2032）&amp;（万元）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印度市场照明驱动IC销量及增长率（2021-2032）&amp;（千件）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印度市场照明驱动IC收入及增长率（2021-2032）&amp;（万元）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南美市场照明驱动IC销量及增长率（2021-2032）&amp;（千件）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南美市场照明驱动IC收入及增长率（2021-2032）&amp;（万元）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中东市场照明驱动IC销量及增长率（2021-2032）&amp;（千件）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59： 中东市场照明驱动IC收入及增长率（2021-2032）&amp;（万元）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全球不同产品类型照明驱动IC价格走势（2021-2032）&amp;（元/件）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全球不同应用照明驱动IC价格走势（2021-2032）&amp;（元/件）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62： 照明驱动IC中国企业SWOT分析</w:t>
      </w:r>
      <w:r>
        <w:rPr>
          <w:rFonts w:hint="eastAsia"/>
        </w:rPr>
        <w:br/>
      </w:r>
      <w:r>
        <w:rPr>
          <w:rFonts w:hint="eastAsia"/>
        </w:rPr>
        <w:t>　　图 63： 照明驱动IC产业链</w:t>
      </w:r>
      <w:r>
        <w:rPr>
          <w:rFonts w:hint="eastAsia"/>
        </w:rPr>
        <w:br/>
      </w:r>
      <w:r>
        <w:rPr>
          <w:rFonts w:hint="eastAsia"/>
        </w:rPr>
        <w:t>　　图 64： 照明驱动IC行业采购模式分析</w:t>
      </w:r>
      <w:r>
        <w:rPr>
          <w:rFonts w:hint="eastAsia"/>
        </w:rPr>
        <w:br/>
      </w:r>
      <w:r>
        <w:rPr>
          <w:rFonts w:hint="eastAsia"/>
        </w:rPr>
        <w:t>　　图 65： 照明驱动IC行业生产模式</w:t>
      </w:r>
      <w:r>
        <w:rPr>
          <w:rFonts w:hint="eastAsia"/>
        </w:rPr>
        <w:br/>
      </w:r>
      <w:r>
        <w:rPr>
          <w:rFonts w:hint="eastAsia"/>
        </w:rPr>
        <w:t>　　图 66： 照明驱动IC行业销售模式分析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6177916fd4e70" w:history="1">
        <w:r>
          <w:rPr>
            <w:rStyle w:val="Hyperlink"/>
          </w:rPr>
          <w:t>全球与中国照明驱动IC行业发展研究及市场前景预测报告（2026-2032年）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6177916fd4e70" w:history="1">
        <w:r>
          <w:rPr>
            <w:rStyle w:val="Hyperlink"/>
          </w:rPr>
          <w:t>https://www.20087.com/9/37/ZhaoMingQuDongICHangYeQianJingQuShi.html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热点：灯里面的驱动是什么、照明驱动器、LED驱动IC、照明驱动品牌排行榜、灯的驱动、照明驱动是什么意思、家用照明灯、照明驱动输出电压低于1.5解决办法、led灯驱动器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ac9a563ba40fb" w:history="1">
      <w:r>
        <w:rPr>
          <w:rStyle w:val="Hyperlink"/>
        </w:rPr>
        <w:t>全球与中国照明驱动IC行业发展研究及市场前景预测报告（2026-2032年）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haoMingQuDongICHangYeQianJingQuShi.html" TargetMode="External" Id="R2056177916fd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haoMingQuDongICHangYeQianJingQuShi.html" TargetMode="External" Id="R327ac9a563ba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2026-02-28T23:11:59Z</dcterms:created>
  <dcterms:modified xsi:type="dcterms:W3CDTF">2026-03-01T00:11:59Z</dcterms:modified>
  <dc:subject>全球与中国照明驱动IC行业发展研究及市场前景预测报告（2026-2032年）</dc:subject>
  <dc:title>全球与中国照明驱动IC行业发展研究及市场前景预测报告（2026-2032年）</dc:title>
  <cp:keywords>全球与中国照明驱动IC行业发展研究及市场前景预测报告（2026-2032年）</cp:keywords>
  <dc:description>全球与中国照明驱动IC行业发展研究及市场前景预测报告（2026-2032年）</dc:description>
</cp:coreProperties>
</file>