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ff40b9f514bac" w:history="1">
              <w:r>
                <w:rPr>
                  <w:rStyle w:val="Hyperlink"/>
                </w:rPr>
                <w:t>中国照相器材行业现状调研及未来发展趋势分析报告（2025-2031年）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ff40b9f514bac" w:history="1">
              <w:r>
                <w:rPr>
                  <w:rStyle w:val="Hyperlink"/>
                </w:rPr>
                <w:t>中国照相器材行业现状调研及未来发展趋势分析报告（2025-2031年）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ff40b9f514bac" w:history="1">
                <w:r>
                  <w:rPr>
                    <w:rStyle w:val="Hyperlink"/>
                  </w:rPr>
                  <w:t>https://www.20087.com/M_JiXieJiDian/79/ZhaoXiangQiCaiShiChangXingQingFenXiYuCe.html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市场受到智能手机摄影功能提升的挑战，特别是入门级和中端数码相机销量下滑明显。然而，专业摄影师和摄影爱好者对高端单反和无反相机的需求依然强劲，他们追求更高质量的图像和更专业的拍摄体验。同时，无人机和运动相机的兴起为摄影爱好者提供了新的视角和创意机会。</w:t>
      </w:r>
      <w:r>
        <w:rPr>
          <w:rFonts w:hint="eastAsia"/>
        </w:rPr>
        <w:br/>
      </w:r>
      <w:r>
        <w:rPr>
          <w:rFonts w:hint="eastAsia"/>
        </w:rPr>
        <w:t>　　未来，照相器材将更加注重创新和专业化。随着图像传感器技术的进步，高分辨率和低光性能将得到显著改善，满足专业摄影师和视频制作人的需求。同时，智能相机和摄影辅助设备，如图像稳定器和自动跟踪系统，将变得更加普及，使摄影更加便捷和高效。虚拟现实和增强现实技术的发展也可能为摄影带来全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ff40b9f514bac" w:history="1">
        <w:r>
          <w:rPr>
            <w:rStyle w:val="Hyperlink"/>
          </w:rPr>
          <w:t>中国照相器材行业现状调研及未来发展趋势分析报告（2025-2031年）</w:t>
        </w:r>
      </w:hyperlink>
      <w:r>
        <w:rPr>
          <w:rFonts w:hint="eastAsia"/>
        </w:rPr>
        <w:t>》通过对照相器材行业的全面调研，系统分析了照相器材市场规模、技术现状及未来发展方向，揭示了行业竞争格局的演变趋势与潜在问题。同时，报告评估了照相器材行业投资价值与效益，识别了发展中的主要挑战与机遇，并结合SWOT分析为投资者和企业提供了科学的战略建议。此外，报告重点聚焦照相器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照相器材行业发展综述</w:t>
      </w:r>
      <w:r>
        <w:rPr>
          <w:rFonts w:hint="eastAsia"/>
        </w:rPr>
        <w:br/>
      </w:r>
      <w:r>
        <w:rPr>
          <w:rFonts w:hint="eastAsia"/>
        </w:rPr>
        <w:t>　　第一节 行业定界及地位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　　1、行业产业链分析</w:t>
      </w:r>
      <w:r>
        <w:rPr>
          <w:rFonts w:hint="eastAsia"/>
        </w:rPr>
        <w:br/>
      </w:r>
      <w:r>
        <w:rPr>
          <w:rFonts w:hint="eastAsia"/>
        </w:rPr>
        <w:t>　　　　四、行业产业链简介</w:t>
      </w:r>
      <w:r>
        <w:rPr>
          <w:rFonts w:hint="eastAsia"/>
        </w:rPr>
        <w:br/>
      </w:r>
      <w:r>
        <w:rPr>
          <w:rFonts w:hint="eastAsia"/>
        </w:rPr>
        <w:t>　　　　五、行业下游产业链分析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1、中国人口发展现状与消费水平</w:t>
      </w:r>
      <w:r>
        <w:rPr>
          <w:rFonts w:hint="eastAsia"/>
        </w:rPr>
        <w:br/>
      </w:r>
      <w:r>
        <w:rPr>
          <w:rFonts w:hint="eastAsia"/>
        </w:rPr>
        <w:t>　　　　　　2、旅游业发展现状及趋势分析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3、影楼行业发展现状及趋势分析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4、广告传媒业发展现状及趋势分析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5、新闻出版业发展现状及趋势分析</w:t>
      </w:r>
      <w:r>
        <w:rPr>
          <w:rFonts w:hint="eastAsia"/>
        </w:rPr>
        <w:br/>
      </w:r>
      <w:r>
        <w:rPr>
          <w:rFonts w:hint="eastAsia"/>
        </w:rPr>
        <w:t>　　　　六、行业上游产业链分析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1、感光材料行业发展现状及趋势分析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2、传感器行业发展现状及趋势分析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3、闪存卡行业发展现状及趋势分析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4、玻璃行业发展现状及趋势分析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5、有色金属行业发展现状及趋势分析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6、OLED行业发展现状及趋势分析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照相器材行业市场环境分析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行业消费需求环境分析</w:t>
      </w:r>
      <w:r>
        <w:rPr>
          <w:rFonts w:hint="eastAsia"/>
        </w:rPr>
        <w:br/>
      </w:r>
      <w:r>
        <w:rPr>
          <w:rFonts w:hint="eastAsia"/>
        </w:rPr>
        <w:t>　　　　一、行业消费需求特征分析</w:t>
      </w:r>
      <w:r>
        <w:rPr>
          <w:rFonts w:hint="eastAsia"/>
        </w:rPr>
        <w:br/>
      </w:r>
      <w:r>
        <w:rPr>
          <w:rFonts w:hint="eastAsia"/>
        </w:rPr>
        <w:t>　　　　二、行业消费需求趋势分析</w:t>
      </w:r>
      <w:r>
        <w:rPr>
          <w:rFonts w:hint="eastAsia"/>
        </w:rPr>
        <w:br/>
      </w:r>
      <w:r>
        <w:rPr>
          <w:rFonts w:hint="eastAsia"/>
        </w:rPr>
        <w:t>　　第四节 行业营销环境分析</w:t>
      </w:r>
      <w:r>
        <w:rPr>
          <w:rFonts w:hint="eastAsia"/>
        </w:rPr>
        <w:br/>
      </w:r>
      <w:r>
        <w:rPr>
          <w:rFonts w:hint="eastAsia"/>
        </w:rPr>
        <w:t>　　　　一、行业营销模式概述</w:t>
      </w:r>
      <w:r>
        <w:rPr>
          <w:rFonts w:hint="eastAsia"/>
        </w:rPr>
        <w:br/>
      </w:r>
      <w:r>
        <w:rPr>
          <w:rFonts w:hint="eastAsia"/>
        </w:rPr>
        <w:t>　　　　二、行业营销中存在的问题</w:t>
      </w:r>
      <w:r>
        <w:rPr>
          <w:rFonts w:hint="eastAsia"/>
        </w:rPr>
        <w:br/>
      </w:r>
      <w:r>
        <w:rPr>
          <w:rFonts w:hint="eastAsia"/>
        </w:rPr>
        <w:t>　　　　三、行业营销模式发展趋势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二、行业技术与国外差距</w:t>
      </w:r>
      <w:r>
        <w:rPr>
          <w:rFonts w:hint="eastAsia"/>
        </w:rPr>
        <w:br/>
      </w:r>
      <w:r>
        <w:rPr>
          <w:rFonts w:hint="eastAsia"/>
        </w:rPr>
        <w:t>　　　　三、行业技术水平发展趋势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照相器材行业市场竞争格局分析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　　1、行业生产规模分析</w:t>
      </w:r>
      <w:r>
        <w:rPr>
          <w:rFonts w:hint="eastAsia"/>
        </w:rPr>
        <w:br/>
      </w:r>
      <w:r>
        <w:rPr>
          <w:rFonts w:hint="eastAsia"/>
        </w:rPr>
        <w:t>　　　　　　2、行业销售规模分析</w:t>
      </w:r>
      <w:r>
        <w:rPr>
          <w:rFonts w:hint="eastAsia"/>
        </w:rPr>
        <w:br/>
      </w:r>
      <w:r>
        <w:rPr>
          <w:rFonts w:hint="eastAsia"/>
        </w:rPr>
        <w:t>　　　　　　3、行业区域分布情况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第二节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一、日本佳能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二、日本尼康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三、日本奥林巴斯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四、美国柯达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五、日本柯尼卡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六、韩国三星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七、日本富士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第三节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　　（2）企业市场占有情况分析</w:t>
      </w:r>
      <w:r>
        <w:rPr>
          <w:rFonts w:hint="eastAsia"/>
        </w:rPr>
        <w:br/>
      </w:r>
      <w:r>
        <w:rPr>
          <w:rFonts w:hint="eastAsia"/>
        </w:rPr>
        <w:t>　　　　　　（3）行业集中度变化趋势分析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　　2、行业上游议价能力分析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4、行业潜在威胁分析</w:t>
      </w:r>
      <w:r>
        <w:rPr>
          <w:rFonts w:hint="eastAsia"/>
        </w:rPr>
        <w:br/>
      </w:r>
      <w:r>
        <w:rPr>
          <w:rFonts w:hint="eastAsia"/>
        </w:rPr>
        <w:t>　　　　二、国内行业区域竞争分析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1、行业区域结构总体分布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1、企业经济类型结构情况</w:t>
      </w:r>
      <w:r>
        <w:rPr>
          <w:rFonts w:hint="eastAsia"/>
        </w:rPr>
        <w:br/>
      </w:r>
      <w:r>
        <w:rPr>
          <w:rFonts w:hint="eastAsia"/>
        </w:rPr>
        <w:t>　　　　　　2、企业经济类型集中度分析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三、行业兼并与重组整合趋势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照相器材行业主要企业生产经营分析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二、企业创新能力分析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1、主成份分析法说明</w:t>
      </w:r>
      <w:r>
        <w:rPr>
          <w:rFonts w:hint="eastAsia"/>
        </w:rPr>
        <w:br/>
      </w:r>
      <w:r>
        <w:rPr>
          <w:rFonts w:hint="eastAsia"/>
        </w:rPr>
        <w:t>　　　　　　2、企业综合竞争力评价指标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3、企业综合竞争力排名</w:t>
      </w:r>
      <w:r>
        <w:rPr>
          <w:rFonts w:hint="eastAsia"/>
        </w:rPr>
        <w:br/>
      </w:r>
      <w:r>
        <w:rPr>
          <w:rFonts w:hint="eastAsia"/>
        </w:rPr>
        <w:t>　　第二节 中^智^林^：行业领先企业个案分析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一、佛山普立华科技有限公司经营情况分析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二、佳能珠海有限公司经营情况分析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三、索尼数字产品（无锡）有限公司经营情况分析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四、广东尼康照相机有限公司经营情况分析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五、苏州富士胶片映像机器有限公司经营情况分析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六、厦门松下电子信息有限公司经营情况分析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七、天津三星光电子有限公司经营情况分析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八、柯达电子（上海）有限公司经营情况分析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九、奥林巴斯（广州）工业有限公司经营情况分析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十、奥林巴斯（深圳）工业有限公司经营情况分析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1：照相器材行业产业链</w:t>
      </w:r>
      <w:r>
        <w:rPr>
          <w:rFonts w:hint="eastAsia"/>
        </w:rPr>
        <w:br/>
      </w:r>
      <w:r>
        <w:rPr>
          <w:rFonts w:hint="eastAsia"/>
        </w:rPr>
        <w:t>　　图表 2：全球数码相机产量及金额情况（单位：万台，亿日元，%）</w:t>
      </w:r>
      <w:r>
        <w:rPr>
          <w:rFonts w:hint="eastAsia"/>
        </w:rPr>
        <w:br/>
      </w:r>
      <w:r>
        <w:rPr>
          <w:rFonts w:hint="eastAsia"/>
        </w:rPr>
        <w:t>　　图表 3：全球数码相机出货量及金额情况（单位：万台，亿日元，%）</w:t>
      </w:r>
      <w:r>
        <w:rPr>
          <w:rFonts w:hint="eastAsia"/>
        </w:rPr>
        <w:br/>
      </w:r>
      <w:r>
        <w:rPr>
          <w:rFonts w:hint="eastAsia"/>
        </w:rPr>
        <w:t>　　图表 4：全球数码相机区域分布（按出货量）（单位：%）</w:t>
      </w:r>
      <w:r>
        <w:rPr>
          <w:rFonts w:hint="eastAsia"/>
        </w:rPr>
        <w:br/>
      </w:r>
      <w:r>
        <w:rPr>
          <w:rFonts w:hint="eastAsia"/>
        </w:rPr>
        <w:t>　　图表 5：中国照相器材行业前10名厂商销售额及销售份额（单位：万元，%）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6：中国照相器材行业销售集中度变化图（单位：%）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7：中国照相器材行业区域市场情况（单位：家，亿元）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8：中国照相器材行业各区域企业数量情况（单位：%）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9：中国照相器材行业各区域销售收入情况（单位：%）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10：中国照相器材行业各区域资产总计情况（单位：%）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11：中国照相器材行业地区销售收入排名情况（单位：亿元）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12：中国照相器材行业销售收入按省份累计百分比（单位：%）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13：中国照相器材行业销售收入靠前的五地区占比情况（单位：%）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14：中国照相器材行业前五地区销售收入比例标准差占比情况（单位：%）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15：照相器材行业企业的所有制结构特征（单位：家，万元）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16：照相器材行业不同经济类型企业的财务状况比较（一）（单位：%，倍，次）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17：照相器材行业不同经济类型企业的财务状况比较（二）（单位：%）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18：中国照相器材行业不同经济类型企业销售收入比较（单位：亿元）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19：中国照相器材行业销售收入按经济类型百分比（单位：%）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20：行业经济类型占比（按销售收入）（单位：%）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21：行业经济类型集中度变化趋势图（按销售收入）（单位：%）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22：照相器材行业工业总产值（现价）前十位企业（单位：万元）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23：照相器材行业销售收入前十位企业（单位：万元）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24：照相器材行业利润总额前十位企业（单位：万元）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25：照相器材企业新产品产值（单位：万元）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26：中国照相器材企业综合竞争力评价指标</w:t>
      </w:r>
      <w:r>
        <w:rPr>
          <w:rFonts w:hint="eastAsia"/>
        </w:rPr>
        <w:br/>
      </w:r>
      <w:r>
        <w:rPr>
          <w:rFonts w:hint="eastAsia"/>
        </w:rPr>
        <w:t>　　图表 27：中国照相器材企业综合竞争力排名</w:t>
      </w:r>
      <w:r>
        <w:rPr>
          <w:rFonts w:hint="eastAsia"/>
        </w:rPr>
        <w:br/>
      </w:r>
      <w:r>
        <w:rPr>
          <w:rFonts w:hint="eastAsia"/>
        </w:rPr>
        <w:t>　　图表 28：佛山普立华科技有限公司产销能力分析（单位：万元）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29：佛山普立华科技有限公司盈利能力分析（单位：%）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30：佛山普立华科技有限公司运营能力分析（单位：次）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31：佛山普立华科技有限公司偿债能力分析（单位：%，倍）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32：佛山普立华科技有限公司发展能力分析（单位：%）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33：佛山普立华科技有限公司优劣势分析</w:t>
      </w:r>
      <w:r>
        <w:rPr>
          <w:rFonts w:hint="eastAsia"/>
        </w:rPr>
        <w:br/>
      </w:r>
      <w:r>
        <w:rPr>
          <w:rFonts w:hint="eastAsia"/>
        </w:rPr>
        <w:t>　　图表 34：佳能珠海有限公司产销能力分析（单位：万元）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35：佳能珠海有限公司盈利能力分析（单位：%）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36：佳能珠海有限公司运营能力分析（单位：次）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37：佳能珠海有限公司偿债能力分析（单位：%，倍）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38：佳能珠海有限公司发展能力分析（单位：%）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39：佳能珠海有限公司优劣势分析</w:t>
      </w:r>
      <w:r>
        <w:rPr>
          <w:rFonts w:hint="eastAsia"/>
        </w:rPr>
        <w:br/>
      </w:r>
      <w:r>
        <w:rPr>
          <w:rFonts w:hint="eastAsia"/>
        </w:rPr>
        <w:t>　　图表 40：索尼数字产品（无锡）有限公司产销能力分析（单位：万元）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41：索尼数字产品（无锡）有限公司盈利能力分析（单位：%）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42：索尼数字产品（无锡）有限公司运营能力分析（单位：次）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43：索尼数字产品（无锡）有限公司偿债能力分析（单位：%，倍）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44：索尼数字产品（无锡）有限公司发展能力分析（单位：%）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45：索尼数字产品（无锡）有限公司优劣势分析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46：广东尼康照相机有限公司产销能力分析（单位：万元）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47：广东尼康照相机有限公司盈利能力分析（单位：%）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48：广东尼康照相机有限公司运营能力分析（单位：次）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49：广东尼康照相机有限公司偿债能力分析（单位：%，倍）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50：广东尼康照相机有限公司发展能力分析（单位：%）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51：广东尼康照相机有限公司优劣势分析</w:t>
      </w:r>
      <w:r>
        <w:rPr>
          <w:rFonts w:hint="eastAsia"/>
        </w:rPr>
        <w:br/>
      </w:r>
      <w:r>
        <w:rPr>
          <w:rFonts w:hint="eastAsia"/>
        </w:rPr>
        <w:t>　　图表 52：苏州富士胶片映像机器有限公司产销能力分析（单位：万元）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53：苏州富士胶片映像机器有限公司盈利能力分析（单位：%）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54：苏州富士胶片映像机器有限公司运营能力分析（单位：次）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55：苏州富士胶片映像机器有限公司偿债能力分析（单位：%，倍）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56：苏州富士胶片映像机器有限公司发展能力分析（单位：%）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57：苏州富士胶片映像机器有限公司优劣势分析</w:t>
      </w:r>
      <w:r>
        <w:rPr>
          <w:rFonts w:hint="eastAsia"/>
        </w:rPr>
        <w:br/>
      </w:r>
      <w:r>
        <w:rPr>
          <w:rFonts w:hint="eastAsia"/>
        </w:rPr>
        <w:t>　　图表 58：厦门松下电子信息有限公司产销能力分析（单位：万元）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59：厦门松下电子信息有限公司盈利能力分析（单位：%）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60：厦门松下电子信息有限公司运营能力分析（单位：次）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61：厦门松下电子信息有限公司偿债能力分析（单位：%，倍）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62：厦门松下电子信息有限公司发展能力分析（单位：%）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63：厦门松下电子信息有限公司优劣势分析</w:t>
      </w:r>
      <w:r>
        <w:rPr>
          <w:rFonts w:hint="eastAsia"/>
        </w:rPr>
        <w:br/>
      </w:r>
      <w:r>
        <w:rPr>
          <w:rFonts w:hint="eastAsia"/>
        </w:rPr>
        <w:t>　　图表 64：天津三星光电子有限公司产销能力分析（单位：万元）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65：天津三星光电子有限公司盈利能力分析（单位：%）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66：天津三星光电子有限公司运营能力分析（单位：次）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67：天津三星光电子有限公司偿债能力分析（单位：%，倍）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68：天津三星光电子有限公司发展能力分析（单位：%）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69：天津三星光电子有限公司优劣势分析</w:t>
      </w:r>
      <w:r>
        <w:rPr>
          <w:rFonts w:hint="eastAsia"/>
        </w:rPr>
        <w:br/>
      </w:r>
      <w:r>
        <w:rPr>
          <w:rFonts w:hint="eastAsia"/>
        </w:rPr>
        <w:t>　　图表 70：柯达电子（上海）有限公司产销能力分析（单位：万元）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71：柯达电子（上海）有限公司盈利能力分析（单位：%）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72：柯达电子（上海）有限公司运营能力分析（单位：次）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73：柯达电子（上海）有限公司偿债能力分析（单位：%，倍）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74：柯达电子（上海）有限公司发展能力分析（单位：%）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75：柯达电子（上海）有限公司优劣势分析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76：奥林巴斯（广州）工业有限公司产销能力分析（单位：万元）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77：奥林巴斯（广州）工业有限公司盈利能力分析（单位：%）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78：奥林巴斯（广州）工业有限公司运营能力分析（单位：次）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79：奥林巴斯（广州）工业有限公司偿债能力分析（单位：%，倍）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80：奥林巴斯（广州）工业有限公司发展能力分析（单位：%）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81：奥林巴斯（广州）工业有限公司优劣势分析</w:t>
      </w:r>
      <w:r>
        <w:rPr>
          <w:rFonts w:hint="eastAsia"/>
        </w:rPr>
        <w:br/>
      </w:r>
      <w:r>
        <w:rPr>
          <w:rFonts w:hint="eastAsia"/>
        </w:rPr>
        <w:t>　　图表 82：奥林巴斯（深圳）工业有限公司产销能力分析（单位：万元）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83：奥林巴斯（深圳）工业有限公司盈利能力分析（单位：%）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84：奥林巴斯（深圳）工业有限公司运营能力分析（单位：次）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85：奥林巴斯（深圳）工业有限公司偿债能力分析（单位：%，倍）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86：奥林巴斯（深圳）工业有限公司发展能力分析（单位：%）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87：奥林巴斯（深圳）工业有限公司优劣势分析</w:t>
      </w:r>
      <w:r>
        <w:rPr>
          <w:rFonts w:hint="eastAsia"/>
        </w:rPr>
        <w:br/>
      </w:r>
      <w:r>
        <w:rPr>
          <w:rFonts w:hint="eastAsia"/>
        </w:rPr>
        <w:t>　　图表 88：奥林巴斯（北京）科技有限公司产销能力分析（单位：万元）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89：奥林巴斯（北京）科技有限公司盈利能力分析（单位：%）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90：奥林巴斯（北京）科技有限公司运营能力分析（单位：次）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91：奥林巴斯（北京）科技有限公司偿债能力分析（单位：%，倍）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92：奥林巴斯（北京）科技有限公司发展能力分析（单位：%）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93：奥林巴斯（北京）科技有限公司优劣势分析</w:t>
      </w:r>
      <w:r>
        <w:rPr>
          <w:rFonts w:hint="eastAsia"/>
        </w:rPr>
        <w:br/>
      </w:r>
      <w:r>
        <w:rPr>
          <w:rFonts w:hint="eastAsia"/>
        </w:rPr>
        <w:t>　　图表 94：彩晶光电科技（昆山）有限公司产销能力分析（单位：万元）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95：彩晶光电科技（昆山）有限公司盈利能力分析（单位：%）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96：彩晶光电科技（昆山）有限公司运营能力分析（单位：次）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97：彩晶光电科技（昆山）有限公司偿债能力分析（单位：%，倍）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98：彩晶光电科技（昆山）有限公司发展能力分析（单位：%）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99：彩晶光电科技（昆山）有限公司优劣势分析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100：东莞泰联光学有限公司产销能力分析（单位：万元）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101：东莞泰联光学有限公司盈利能力分析（单位：%）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102：东莞泰联光学有限公司运营能力分析（单位：次）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103：东莞泰联光学有限公司偿债能力分析（单位：%，倍）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104：东莞泰联光学有限公司发展能力分析（单位：%）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105：东莞泰联光学有限公司优劣势分析</w:t>
      </w:r>
      <w:r>
        <w:rPr>
          <w:rFonts w:hint="eastAsia"/>
        </w:rPr>
        <w:br/>
      </w:r>
      <w:r>
        <w:rPr>
          <w:rFonts w:hint="eastAsia"/>
        </w:rPr>
        <w:t>　　图表 106：柯尼卡美能达精密光学（大连）有限公司产销能力分析（单位：万元）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107：柯尼卡美能达精密光学（大连）有限公司盈利能力分析（单位：%）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108：柯尼卡美能达精密光学（大连）有限公司运营能力分析（单位：次）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109：柯尼卡美能达精密光学（大连）有限公司偿债能力分析（单位：%，倍）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110：柯尼卡美能达精密光学（大连）有限公司发展能力分析（单位：%）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111：柯尼卡美能达精密光学（大连）有限公司优劣势分析</w:t>
      </w:r>
      <w:r>
        <w:rPr>
          <w:rFonts w:hint="eastAsia"/>
        </w:rPr>
        <w:br/>
      </w:r>
      <w:r>
        <w:rPr>
          <w:rFonts w:hint="eastAsia"/>
        </w:rPr>
        <w:t>　　图表 112：柯尼卡美能达光学仪器（上海）有限公司产销能力分析（单位：万元）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113：柯尼卡美能达光学仪器（上海）有限公司盈利能力分析（单位：%）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114：柯尼卡美能达光学仪器（上海）有限公司运营能力分析（单位：次）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115：柯尼卡美能达光学仪器（上海）有限公司偿债能力分析（单位：%，倍）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116：柯尼卡美能达光学仪器（上海）有限公司发展能力分析（单位：%）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117：柯尼卡美能达光学仪器（上海）有限公司优劣势分析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118：德之杰科技（深圳）有限公司产销能力分析（单位：万元）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119：德之杰科技（深圳）有限公司盈利能力分析（单位：%）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120：德之杰科技（深圳）有限公司运营能力分析（单位：次）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121：德之杰科技（深圳）有限公司偿债能力分析（单位：%，倍）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122：德之杰科技（深圳）有限公司发展能力分析（单位：%）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123：德之杰科技（深圳）有限公司优劣势分析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124：爱国者数码科技有限公司优劣势分析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125：东莞石龙京瓷光学有限公司产销能力分析（单位：万元）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126：东莞石龙京瓷光学有限公司盈利能力分析（单位：%）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127：东莞石龙京瓷光学有限公司运营能力分析（单位：次）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128：东莞石龙京瓷光学有限公司偿债能力分析（单位：%，倍）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129：东莞石龙京瓷光学有限公司发展能力分析（单位：%）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130：东莞石龙京瓷光学有限公司优劣势分析</w:t>
      </w:r>
      <w:r>
        <w:rPr>
          <w:rFonts w:hint="eastAsia"/>
        </w:rPr>
        <w:br/>
      </w:r>
      <w:r>
        <w:rPr>
          <w:rFonts w:hint="eastAsia"/>
        </w:rPr>
        <w:t>　　图表 131：奈普光电（昆山）有限公司产销能力分析（单位：万元）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132：奈普光电（昆山）有限公司盈利能力分析（单位：%）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133：奈普光电（昆山）有限公司运营能力分析（单位：次）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134：奈普光电（昆山）有限公司偿债能力分析（单位：%，倍）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135：奈普光电（昆山）有限公司发展能力分析（单位：%）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136：奈普光电（昆山）有限公司优劣势分析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137：荣成市高丽光学有限公司产销能力分析（单位：万元）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138：荣成市高丽光学有限公司盈利能力分析（单位：%）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139：荣成市高丽光学有限公司运营能力分析（单位：次）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140：荣成市高丽光学有限公司偿债能力分析（单位：%，倍）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141：荣成市高丽光学有限公司发展能力分析（单位：%）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142：荣成市高丽光学有限公司优劣势分析</w:t>
      </w:r>
      <w:r>
        <w:rPr>
          <w:rFonts w:hint="eastAsia"/>
        </w:rPr>
        <w:br/>
      </w:r>
      <w:r>
        <w:rPr>
          <w:rFonts w:hint="eastAsia"/>
        </w:rPr>
        <w:t>　　图表 143：荣成市新光光学有限公司产销能力分析（单位：万元）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144：荣成市新光光学有限公司盈利能力分析（单位：%）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145：荣成市新光光学有限公司运营能力分析（单位：次）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146：荣成市新光光学有限公司偿债能力分析（单位：%，倍）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147：荣成市新光光学有限公司发展能力分析（单位：%）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148：荣成市新光光学有限公司优劣势分析</w:t>
      </w:r>
      <w:r>
        <w:rPr>
          <w:rFonts w:hint="eastAsia"/>
        </w:rPr>
        <w:br/>
      </w:r>
      <w:r>
        <w:rPr>
          <w:rFonts w:hint="eastAsia"/>
        </w:rPr>
        <w:t>　　图表 149：佛山市南海港利达光学制品有限公司产销能力分析（单位：万元）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150：佛山市南海港利达光学制品有限公司盈利能力分析（单位：%）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151：佛山市南海港利达光学制品有限公司运营能力分析（单位：次）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152：佛山市南海港利达光学制品有限公司偿债能力分析（单位：%，倍）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153：佛山市南海港利达光学制品有限公司发展能力分析（单位：%）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154：佛山市南海港利达光学制品有限公司优劣势分析</w:t>
      </w:r>
      <w:r>
        <w:rPr>
          <w:rFonts w:hint="eastAsia"/>
        </w:rPr>
        <w:br/>
      </w:r>
      <w:r>
        <w:rPr>
          <w:rFonts w:hint="eastAsia"/>
        </w:rPr>
        <w:t>　　图表 155：玉晶光电（厦门）有限公司产销能力分析（单位：万元）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156：玉晶光电（厦门）有限公司盈利能力分析（单位：%）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157：玉晶光电（厦门）有限公司运营能力分析（单位：次）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158：玉晶光电（厦门）有限公司偿债能力分析（单位：%，倍）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159：玉晶光电（厦门）有限公司发展能力分析（单位：%）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160：玉晶光电（厦门）有限公司优劣势分析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161：翔德电子科技（深圳）有限公司产销能力分析（单位：万元）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162：翔德电子科技（深圳）有限公司盈利能力分析（单位：%）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163：翔德电子科技（深圳）有限公司运营能力分析（单位：次）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164：翔德电子科技（深圳）有限公司偿债能力分析（单位：%，倍）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165：翔德电子科技（深圳）有限公司发展能力分析（单位：%）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166：翔德电子科技（深圳）有限公司优劣势分析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167：腾龙光学（佛山）有限公司产销能力分析（单位：万元）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168：腾龙光学（佛山）有限公司盈利能力分析（单位：%）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169：腾龙光学（佛山）有限公司运营能力分析（单位：次）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170：腾龙光学（佛山）有限公司偿债能力分析（单位：%，倍）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171：腾龙光学（佛山）有限公司发展能力分析（单位：%）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172：腾龙光学（佛山）有限公司优劣势分析</w:t>
      </w:r>
      <w:r>
        <w:rPr>
          <w:rFonts w:hint="eastAsia"/>
        </w:rPr>
        <w:br/>
      </w:r>
      <w:r>
        <w:rPr>
          <w:rFonts w:hint="eastAsia"/>
        </w:rPr>
        <w:t>　　图表 173：凤凰光学（广东）有限公司产销能力分析（单位：万元）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174：凤凰光学（广东）有限公司盈利能力分析（单位：%）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175：凤凰光学（广东）有限公司运营能力分析（单位：次）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176：凤凰光学（广东）有限公司偿债能力分析（单位：%，倍）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177：凤凰光学（广东）有限公司发展能力分析（单位：%）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178：凤凰光学（广东）有限公司优劣势分析</w:t>
      </w:r>
      <w:r>
        <w:rPr>
          <w:rFonts w:hint="eastAsia"/>
        </w:rPr>
        <w:br/>
      </w:r>
      <w:r>
        <w:rPr>
          <w:rFonts w:hint="eastAsia"/>
        </w:rPr>
        <w:t>　　图表 179：硕颖数码科技（中国）有限公司产销能力分析（单位：万元）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180：硕颖数码科技（中国）有限公司盈利能力分析（单位：%）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181：硕颖数码科技（中国）有限公司运营能力分析（单位：次）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182：硕颖数码科技（中国）有限公司偿债能力分析（单位：%，倍）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183：硕颖数码科技（中国）有限公司发展能力分析（单位：%）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184：硕颖数码科技（中国）有限公司优劣势分析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185：深圳高迪数码有限公司产销能力分析（单位：万元）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186：深圳高迪数码有限公司盈利能力分析（单位：%）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187：深圳高迪数码有限公司运营能力分析（单位：次）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188：深圳高迪数码有限公司偿债能力分析（单位：%，倍）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189：深圳高迪数码有限公司发展能力分析（单位：%）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190：深圳高迪数码有限公司优劣势分析</w:t>
      </w:r>
      <w:r>
        <w:rPr>
          <w:rFonts w:hint="eastAsia"/>
        </w:rPr>
        <w:br/>
      </w:r>
      <w:r>
        <w:rPr>
          <w:rFonts w:hint="eastAsia"/>
        </w:rPr>
        <w:t>　　图表 191：中山伟如宝照相器材有限公司产销能力分析（单位：万元）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192：中山伟如宝照相器材有限公司盈利能力分析（单位：%）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193：中山伟如宝照相器材有限公司运营能力分析（单位：次）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194：中山伟如宝照相器材有限公司偿债能力分析（单位：%，倍）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195：中山伟如宝照相器材有限公司发展能力分析（单位：%）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196：中山伟如宝照相器材有限公司优劣势分析</w:t>
      </w:r>
      <w:r>
        <w:rPr>
          <w:rFonts w:hint="eastAsia"/>
        </w:rPr>
        <w:br/>
      </w:r>
      <w:r>
        <w:rPr>
          <w:rFonts w:hint="eastAsia"/>
        </w:rPr>
        <w:t>　　图表 197：珠海琦乐电子制品有限公司产销能力分析（单位：万元）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198：珠海琦乐电子制品有限公司盈利能力分析（单位：%）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199：珠海琦乐电子制品有限公司运营能力分析（单位：次）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200：珠海琦乐电子制品有限公司偿债能力分析（单位：%，倍）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201：珠海琦乐电子制品有限公司发展能力分析（单位：%）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202：珠海琦乐电子制品有限公司优劣势分析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ff40b9f514bac" w:history="1">
        <w:r>
          <w:rPr>
            <w:rStyle w:val="Hyperlink"/>
          </w:rPr>
          <w:t>中国照相器材行业现状调研及未来发展趋势分析报告（2025-2031年）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ff40b9f514bac" w:history="1">
        <w:r>
          <w:rPr>
            <w:rStyle w:val="Hyperlink"/>
          </w:rPr>
          <w:t>https://www.20087.com/M_JiXieJiDian/79/ZhaoXiangQiCaiShiChangXingQingFenXiYuCe.html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4f43fff0844ed" w:history="1">
      <w:r>
        <w:rPr>
          <w:rStyle w:val="Hyperlink"/>
        </w:rPr>
        <w:t>中国照相器材行业现状调研及未来发展趋势分析报告（2025-2031年）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ZhaoXiangQiCaiShiChangXingQingFenXiYuCe.html" TargetMode="External" Id="Re34ff40b9f51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ZhaoXiangQiCaiShiChangXingQingFenXiYuCe.html" TargetMode="External" Id="Re684f43fff08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2025-06-13T01:33:00Z</dcterms:created>
  <dcterms:modified xsi:type="dcterms:W3CDTF">2025-06-13T02:33:00Z</dcterms:modified>
  <dc:subject>中国照相器材行业现状调研及未来发展趋势分析报告（2025-2031年）</dc:subject>
  <dc:title>中国照相器材行业现状调研及未来发展趋势分析报告（2025-2031年）</dc:title>
  <cp:keywords>中国照相器材行业现状调研及未来发展趋势分析报告（2025-2031年）</cp:keywords>
  <dc:description>中国照相器材行业现状调研及未来发展趋势分析报告（2025-2031年）</dc:description>
</cp:coreProperties>
</file>