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9e1e1565c4398" w:history="1">
              <w:r>
                <w:rPr>
                  <w:rStyle w:val="Hyperlink"/>
                </w:rPr>
                <w:t>2025-2031年全球与中国燃料电池空压机行业发展调研及前景趋势分析报告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9e1e1565c4398" w:history="1">
              <w:r>
                <w:rPr>
                  <w:rStyle w:val="Hyperlink"/>
                </w:rPr>
                <w:t>2025-2031年全球与中国燃料电池空压机行业发展调研及前景趋势分析报告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9e1e1565c4398" w:history="1">
                <w:r>
                  <w:rPr>
                    <w:rStyle w:val="Hyperlink"/>
                  </w:rPr>
                  <w:t>https://www.20087.com/9/97/RanLiaoDianChiKongYaJiHangYeQuShi.html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空压机是氢燃料电池汽车的关键部件，负责提供燃料电池堆所需的压缩空气，直接影响燃料电池的性能和寿命。近年来，随着氢能汽车技术的突破和政策支持的加强，燃料电池空压机的市场需求快速增长。技术进步，如高效压缩、低噪音运行、长寿命设计，使得燃料电池空压机的综合性能大幅提升，为氢能源汽车的商业化应用奠定了基础。然而，成本控制和可靠性验证仍然是该领域亟待解决的问题。</w:t>
      </w:r>
      <w:r>
        <w:rPr>
          <w:rFonts w:hint="eastAsia"/>
        </w:rPr>
        <w:br/>
      </w:r>
      <w:r>
        <w:rPr>
          <w:rFonts w:hint="eastAsia"/>
        </w:rPr>
        <w:t>　　未来，燃料电池空压机的发展趋势将主要集中在以下几个方面：一是技术创新，研发更高效的压缩技术和材料，提高压缩效率，降低能耗；二是成本优化，通过规模化生产和供应链管理，降低生产成本，提高市场竞争力；三是可靠性测试，建立全面的测试体系，确保产品在各种工况下的稳定运行；四是市场拓展，配合氢能汽车的推广，开发适用于不同场景的空压机型号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9e1e1565c4398" w:history="1">
        <w:r>
          <w:rPr>
            <w:rStyle w:val="Hyperlink"/>
          </w:rPr>
          <w:t>2025-2031年全球与中国燃料电池空压机行业发展调研及前景趋势分析报告</w:t>
        </w:r>
      </w:hyperlink>
      <w:r>
        <w:rPr>
          <w:rFonts w:hint="eastAsia"/>
        </w:rPr>
        <w:t>》基于多年燃料电池空压机行业研究积累，结合燃料电池空压机行业市场现状，通过资深研究团队对燃料电池空压机市场资讯的系统整理与分析，依托权威数据资源及长期市场监测数据库，对燃料电池空压机行业进行了全面调研。报告详细分析了燃料电池空压机市场规模、市场前景、技术现状及未来发展方向，重点评估了燃料电池空压机行业内企业的竞争格局及经营表现，并通过SWOT分析揭示了燃料电池空压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c9e1e1565c4398" w:history="1">
        <w:r>
          <w:rPr>
            <w:rStyle w:val="Hyperlink"/>
          </w:rPr>
          <w:t>2025-2031年全球与中国燃料电池空压机行业发展调研及前景趋势分析报告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》为投资者提供了准确的市场现状分析及前景预判，帮助挖掘行业投资价值，并提出投资策略与营销策略建议，是把握燃料电池空压机行业动态、优化决策的重要工具。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按产品类型细分，全球燃料电池空压机市场规模2020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离心式</w:t>
      </w:r>
      <w:r>
        <w:rPr>
          <w:rFonts w:hint="eastAsia"/>
        </w:rPr>
        <w:br/>
      </w:r>
      <w:r>
        <w:rPr>
          <w:rFonts w:hint="eastAsia"/>
        </w:rPr>
        <w:t>　　　　1.3.3 罗茨式</w:t>
      </w:r>
      <w:r>
        <w:rPr>
          <w:rFonts w:hint="eastAsia"/>
        </w:rPr>
        <w:br/>
      </w:r>
      <w:r>
        <w:rPr>
          <w:rFonts w:hint="eastAsia"/>
        </w:rPr>
        <w:t>　　　　1.3.4 螺杆式</w:t>
      </w:r>
      <w:r>
        <w:rPr>
          <w:rFonts w:hint="eastAsia"/>
        </w:rPr>
        <w:br/>
      </w:r>
      <w:r>
        <w:rPr>
          <w:rFonts w:hint="eastAsia"/>
        </w:rPr>
        <w:t>　　　　1.3.5 涡旋式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按应用细分，全球燃料电池空压机市场规模2020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乘用车</w:t>
      </w:r>
      <w:r>
        <w:rPr>
          <w:rFonts w:hint="eastAsia"/>
        </w:rPr>
        <w:br/>
      </w:r>
      <w:r>
        <w:rPr>
          <w:rFonts w:hint="eastAsia"/>
        </w:rPr>
        <w:t>　　　　1.4.3 商用车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燃料电池空压机行业发展总体概况</w:t>
      </w:r>
      <w:r>
        <w:rPr>
          <w:rFonts w:hint="eastAsia"/>
        </w:rPr>
        <w:br/>
      </w:r>
      <w:r>
        <w:rPr>
          <w:rFonts w:hint="eastAsia"/>
        </w:rPr>
        <w:t>　　　　1.5.2 燃料电池空压机行业发展主要特点</w:t>
      </w:r>
      <w:r>
        <w:rPr>
          <w:rFonts w:hint="eastAsia"/>
        </w:rPr>
        <w:br/>
      </w:r>
      <w:r>
        <w:rPr>
          <w:rFonts w:hint="eastAsia"/>
        </w:rPr>
        <w:t>　　　　1.5.3 燃料电池空压机行业发展影响因素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全球市场，近三年燃料电池空压机主要企业占有率及排名（按销量）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燃料电池空压机主要企业在国际市场占有率（按销量，2020-2025）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2025年燃料电池空压机主要企业在国际市场排名（按销量）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全球市场主要企业燃料电池空压机销量（2020-2025）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全球市场，近三年燃料电池空压机主要企业占有率及排名（按收入）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燃料电池空压机主要企业在国际市场占有率（按收入，2020-2025）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2025年燃料电池空压机主要企业在国际市场排名（按收入）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全球市场主要企业燃料电池空压机销售收入（2020-2025）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全球市场，主要企业燃料电池空压机销售价格（2020-2025）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中国市场，近三年燃料电池空压机主要企业占有率及排名（按销量）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燃料电池空压机主要企业在中国市场占有率（按销量，2020-2025）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2025年燃料电池空压机主要企业在中国市场排名（按销量）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中国市场主要企业燃料电池空压机销量（2020-2025）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中国市场，近三年燃料电池空压机主要企业占有率及排名（按收入）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燃料电池空压机主要企业在中国市场占有率（按收入，2020-2025）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2025年燃料电池空压机主要企业在中国市场排名（按收入）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中国市场主要企业燃料电池空压机销售收入（2020-2025）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全球主要厂商燃料电池空压机总部及产地分布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全球主要厂商成立时间及燃料电池空压机商业化日期</w:t>
      </w:r>
      <w:r>
        <w:rPr>
          <w:rFonts w:hint="eastAsia"/>
        </w:rPr>
        <w:br/>
      </w:r>
      <w:r>
        <w:rPr>
          <w:rFonts w:hint="eastAsia"/>
        </w:rPr>
        <w:t>　　2.8 全球主要厂商燃料电池空压机产品类型及应用</w:t>
      </w:r>
      <w:r>
        <w:rPr>
          <w:rFonts w:hint="eastAsia"/>
        </w:rPr>
        <w:br/>
      </w:r>
      <w:r>
        <w:rPr>
          <w:rFonts w:hint="eastAsia"/>
        </w:rPr>
        <w:t>　　2.9 燃料电池空压机行业集中度、竞争程度分析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燃料电池空压机行业集中度分析：2025年全球Top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全球燃料电池空压机第一梯队、第二梯队和第三梯队生产商（品牌）及市场份额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全球燃料电池空压机总体规模分析</w:t>
      </w:r>
      <w:r>
        <w:rPr>
          <w:rFonts w:hint="eastAsia"/>
        </w:rPr>
        <w:br/>
      </w:r>
      <w:r>
        <w:rPr>
          <w:rFonts w:hint="eastAsia"/>
        </w:rPr>
        <w:t>　　3.1 全球燃料电池空压机供需现状及预测（2020-2031）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全球燃料电池空压机产能、产量、产能利用率及发展趋势（2020-2031）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全球燃料电池空压机产量、需求量及发展趋势（2020-2031）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全球主要地区燃料电池空压机产量及发展趋势（2020-2031）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全球主要地区燃料电池空压机产量（2020-2025）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全球主要地区燃料电池空压机产量（2025-2031）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全球主要地区燃料电池空压机产量市场份额（2020-2031）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中国燃料电池空压机供需现状及预测（2020-2031）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中国燃料电池空压机产能、产量、产能利用率及发展趋势（2020-2031）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中国燃料电池空压机产量、市场需求量及发展趋势（2020-2031）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全球燃料电池空压机销量及销售额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全球市场燃料电池空压机销售额（2020-2031）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全球市场燃料电池空压机销量（2020-2031）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全球市场燃料电池空压机价格趋势（2020-2031）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全球燃料电池空压机主要地区分析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全球主要地区燃料电池空压机市场规模分析：2020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全球主要地区燃料电池空压机销售收入及市场份额（2020-2025年）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全球主要地区燃料电池空压机销售收入预测（2025-2031年）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全球主要地区燃料电池空压机销量分析：2020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全球主要地区燃料电池空压机销量及市场份额（2020-2025年）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全球主要地区燃料电池空压机销量及市场份额预测（2025-2031年）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北美市场燃料电池空压机销量、收入及增长率（2020-2031）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欧洲市场燃料电池空压机销量、收入及增长率（2020-2031）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中国市场燃料电池空压机销量、收入及增长率（2020-2031）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日本市场燃料电池空压机销量、收入及增长率（2020-2031）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东南亚市场燃料电池空压机销量、收入及增长率（2020-2031）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印度市场燃料电池空压机销量、收入及增长率（2020-2031）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重点企业（1）基本信息、燃料电池空压机生产基地、销售区域、竞争对手及市场地位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燃料电池空压机销量、收入、价格及毛利率（2020-2025）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重点企业（2）基本信息、燃料电池空压机生产基地、销售区域、竞争对手及市场地位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燃料电池空压机销量、收入、价格及毛利率（2020-2025）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重点企业（3）基本信息、燃料电池空压机生产基地、销售区域、竞争对手及市场地位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燃料电池空压机销量、收入、价格及毛利率（2020-2025）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重点企业（4）基本信息、燃料电池空压机生产基地、销售区域、竞争对手及市场地位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燃料电池空压机销量、收入、价格及毛利率（2020-2025）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重点企业（5）基本信息、燃料电池空压机生产基地、销售区域、竞争对手及市场地位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燃料电池空压机销量、收入、价格及毛利率（2020-2025）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重点企业（6）基本信息、燃料电池空压机生产基地、销售区域、竞争对手及市场地位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燃料电池空压机销量、收入、价格及毛利率（2020-2025）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重点企业（7）基本信息、燃料电池空压机生产基地、销售区域、竞争对手及市场地位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燃料电池空压机销量、收入、价格及毛利率（2020-2025）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重点企业（8）基本信息、燃料电池空压机生产基地、销售区域、竞争对手及市场地位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燃料电池空压机销量、收入、价格及毛利率（2020-2025）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重点企业（9）基本信息、燃料电池空压机生产基地、销售区域、竞争对手及市场地位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燃料电池空压机销量、收入、价格及毛利率（2020-2025）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重点企业（10）基本信息、燃料电池空压机生产基地、销售区域、竞争对手及市场地位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燃料电池空压机销量、收入、价格及毛利率（2020-2025）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重点企业（11）基本信息、燃料电池空压机生产基地、销售区域、竞争对手及市场地位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燃料电池空压机销量、收入、价格及毛利率（2020-2025）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重点企业（12）基本信息、燃料电池空压机生产基地、销售区域、竞争对手及市场地位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燃料电池空压机销量、收入、价格及毛利率（2020-2025）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重点企业（13）基本信息、燃料电池空压机生产基地、销售区域、竞争对手及市场地位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燃料电池空压机销量、收入、价格及毛利率（2020-2025）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不同产品类型燃料电池空压机分析</w:t>
      </w:r>
      <w:r>
        <w:rPr>
          <w:rFonts w:hint="eastAsia"/>
        </w:rPr>
        <w:br/>
      </w:r>
      <w:r>
        <w:rPr>
          <w:rFonts w:hint="eastAsia"/>
        </w:rPr>
        <w:t>　　6.1 全球不同产品类型燃料电池空压机销量（2020-2031）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全球不同产品类型燃料电池空压机销量及市场份额（2020-2025）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全球不同产品类型燃料电池空压机销量预测（2025-2031）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全球不同产品类型燃料电池空压机收入（2020-2031）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全球不同产品类型燃料电池空压机收入及市场份额（2020-2025）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全球不同产品类型燃料电池空压机收入预测（2025-2031）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全球不同产品类型燃料电池空压机价格走势（2020-2031）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不同应用燃料电池空压机分析</w:t>
      </w:r>
      <w:r>
        <w:rPr>
          <w:rFonts w:hint="eastAsia"/>
        </w:rPr>
        <w:br/>
      </w:r>
      <w:r>
        <w:rPr>
          <w:rFonts w:hint="eastAsia"/>
        </w:rPr>
        <w:t>　　7.1 全球不同应用燃料电池空压机销量（2020-2031）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全球不同应用燃料电池空压机销量及市场份额（2020-2025）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全球不同应用燃料电池空压机销量预测（2025-2031）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全球不同应用燃料电池空压机收入（2020-2031）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全球不同应用燃料电池空压机收入及市场份额（2020-2025）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全球不同应用燃料电池空压机收入预测（2025-2031）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全球不同应用燃料电池空压机价格走势（2020-2031）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燃料电池空压机行业发展趋势</w:t>
      </w:r>
      <w:r>
        <w:rPr>
          <w:rFonts w:hint="eastAsia"/>
        </w:rPr>
        <w:br/>
      </w:r>
      <w:r>
        <w:rPr>
          <w:rFonts w:hint="eastAsia"/>
        </w:rPr>
        <w:t>　　8.2 燃料电池空压机行业主要驱动因素</w:t>
      </w:r>
      <w:r>
        <w:rPr>
          <w:rFonts w:hint="eastAsia"/>
        </w:rPr>
        <w:br/>
      </w:r>
      <w:r>
        <w:rPr>
          <w:rFonts w:hint="eastAsia"/>
        </w:rPr>
        <w:t>　　8.3 燃料电池空压机中国企业SWOT分析</w:t>
      </w:r>
      <w:r>
        <w:rPr>
          <w:rFonts w:hint="eastAsia"/>
        </w:rPr>
        <w:br/>
      </w:r>
      <w:r>
        <w:rPr>
          <w:rFonts w:hint="eastAsia"/>
        </w:rPr>
        <w:t>　　8.4 中国燃料电池空压机行业政策环境分析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燃料电池空压机行业产业链简介</w:t>
      </w:r>
      <w:r>
        <w:rPr>
          <w:rFonts w:hint="eastAsia"/>
        </w:rPr>
        <w:br/>
      </w:r>
      <w:r>
        <w:rPr>
          <w:rFonts w:hint="eastAsia"/>
        </w:rPr>
        <w:t>　　　　9.1.1 燃料电池空压机行业供应链分析</w:t>
      </w:r>
      <w:r>
        <w:rPr>
          <w:rFonts w:hint="eastAsia"/>
        </w:rPr>
        <w:br/>
      </w:r>
      <w:r>
        <w:rPr>
          <w:rFonts w:hint="eastAsia"/>
        </w:rPr>
        <w:t>　　　　9.1.2 燃料电池空压机主要原料及供应情况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燃料电池空压机行业主要下游客户</w:t>
      </w:r>
      <w:r>
        <w:rPr>
          <w:rFonts w:hint="eastAsia"/>
        </w:rPr>
        <w:br/>
      </w:r>
      <w:r>
        <w:rPr>
          <w:rFonts w:hint="eastAsia"/>
        </w:rPr>
        <w:t>　　9.2 燃料电池空压机行业采购模式</w:t>
      </w:r>
      <w:r>
        <w:rPr>
          <w:rFonts w:hint="eastAsia"/>
        </w:rPr>
        <w:br/>
      </w:r>
      <w:r>
        <w:rPr>
          <w:rFonts w:hint="eastAsia"/>
        </w:rPr>
        <w:t>　　9.3 燃料电池空压机行业生产模式</w:t>
      </w:r>
      <w:r>
        <w:rPr>
          <w:rFonts w:hint="eastAsia"/>
        </w:rPr>
        <w:br/>
      </w:r>
      <w:r>
        <w:rPr>
          <w:rFonts w:hint="eastAsia"/>
        </w:rPr>
        <w:t>　　9.4 燃料电池空压机行业销售模式及销售渠道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按产品类型细分，全球燃料电池空压机市场规模2020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按应用细分，全球燃料电池空压机市场规模2020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燃料电池空压机行业发展主要特点</w:t>
      </w:r>
      <w:r>
        <w:rPr>
          <w:rFonts w:hint="eastAsia"/>
        </w:rPr>
        <w:br/>
      </w:r>
      <w:r>
        <w:rPr>
          <w:rFonts w:hint="eastAsia"/>
        </w:rPr>
        <w:t>　　表4 燃料电池空压机行业发展有利因素分析</w:t>
      </w:r>
      <w:r>
        <w:rPr>
          <w:rFonts w:hint="eastAsia"/>
        </w:rPr>
        <w:br/>
      </w:r>
      <w:r>
        <w:rPr>
          <w:rFonts w:hint="eastAsia"/>
        </w:rPr>
        <w:t>　　表5 燃料电池空压机行业发展不利因素分析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进入燃料电池空压机行业壁垒</w:t>
      </w:r>
      <w:r>
        <w:rPr>
          <w:rFonts w:hint="eastAsia"/>
        </w:rPr>
        <w:br/>
      </w:r>
      <w:r>
        <w:rPr>
          <w:rFonts w:hint="eastAsia"/>
        </w:rPr>
        <w:t>　　表7 燃料电池空压机主要企业在国际市场占有率（按销量，2020-2025）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2025年燃料电池空压机主要企业在国际市场排名（按销量）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全球市场主要企业燃料电池空压机销量（2020-2025）&amp;（台）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燃料电池空压机主要企业在国际市场占有率（按收入，2020-2025）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2025年燃料电池空压机主要企业在国际市场排名（按收入）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全球市场主要企业燃料电池空压机销售收入（2020-2025）&amp;（万元）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全球市场主要企业燃料电池空压机销售价格（2020-2025）&amp;（元/台）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燃料电池空压机主要企业在中国市场占有率（按销量，2020-2025）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2025年燃料电池空压机主要企业在中国市场排名（按销量）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中国市场主要企业燃料电池空压机销量（2020-2025）&amp;（台）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燃料电池空压机主要企业在中国市场占有率（按收入，2020-2025）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2025年燃料电池空压机主要企业在中国市场排名（按收入）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中国市场主要企业燃料电池空压机销售收入（2020-2025）&amp;（万元）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全球主要厂商燃料电池空压机总部及产地分布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全球主要厂商成立时间及燃料电池空压机商业化日期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全球主要厂商燃料电池空压机产品类型及应用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2025年全球燃料电池空压机主要厂商市场地位（第一梯队、第二梯队和第三梯队）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全球燃料电池空压机市场投资、并购等现状分析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全球主要地区燃料电池空压机产量增速（CAGR）：（2020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全球主要地区燃料电池空压机产量（2020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全球主要地区燃料电池空压机产量（2020-2025）&amp;（台）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全球主要地区燃料电池空压机产量（2025-2031）&amp;（台）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全球主要地区燃料电池空压机产量市场份额（2020-2025）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全球主要地区燃料电池空压机产量（2025-2031）&amp;（台）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全球主要地区燃料电池空压机销售收入增速：（2020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全球主要地区燃料电池空压机销售收入（2020-2025）&amp;（万元）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全球主要地区燃料电池空压机销售收入市场份额（2020-2025）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全球主要地区燃料电池空压机收入（2025-2031）&amp;（万元）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全球主要地区燃料电池空压机收入市场份额（2025-2031）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全球主要地区燃料电池空压机销量（台）：2020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全球主要地区燃料电池空压机销量（2020-2025）&amp;（台）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全球主要地区燃料电池空压机销量市场份额（2020-2025）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全球主要地区燃料电池空压机销量（2025-2031）&amp;（台）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全球主要地区燃料电池空压机销量份额（2025-2031）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燃料电池空压机生产基地、销售区域、竞争对手及市场地位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燃料电池空压机销量（台）、收入（万元）、价格（元/台）及毛利率（2020-2025）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燃料电池空压机生产基地、销售区域、竞争对手及市场地位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燃料电池空压机销量（台）、收入（万元）、价格（元/台）及毛利率（2020-2025）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燃料电池空压机生产基地、销售区域、竞争对手及市场地位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燃料电池空压机销量（台）、收入（万元）、价格（元/台）及毛利率（2020-2025）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燃料电池空压机生产基地、销售区域、竞争对手及市场地位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燃料电池空压机销量（台）、收入（万元）、价格（元/台）及毛利率（2020-2025）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燃料电池空压机生产基地、销售区域、竞争对手及市场地位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燃料电池空压机销量（台）、收入（万元）、价格（元/台）及毛利率（2020-2025）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燃料电池空压机生产基地、销售区域、竞争对手及市场地位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燃料电池空压机销量（台）、收入（万元）、价格（元/台）及毛利率（2020-2025）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燃料电池空压机生产基地、销售区域、竞争对手及市场地位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燃料电池空压机销量（台）、收入（万元）、价格（元/台）及毛利率（2020-2025）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燃料电池空压机生产基地、销售区域、竞争对手及市场地位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燃料电池空压机销量（台）、收入（万元）、价格（元/台）及毛利率（2020-2025）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燃料电池空压机生产基地、销售区域、竞争对手及市场地位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燃料电池空压机销量（台）、收入（万元）、价格（元/台）及毛利率（2020-2025）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燃料电池空压机生产基地、销售区域、竞争对手及市场地位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燃料电池空压机销量（台）、收入（万元）、价格（元/台）及毛利率（2020-2025）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燃料电池空压机生产基地、销售区域、竞争对手及市场地位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燃料电池空压机销量（台）、收入（万元）、价格（元/台）及毛利率（2020-2025）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燃料电池空压机生产基地、销售区域、竞争对手及市场地位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燃料电池空压机销量（台）、收入（万元）、价格（元/台）及毛利率（2020-2025）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燃料电池空压机生产基地、销售区域、竞争对手及市场地位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燃料电池空压机销量（台）、收入（万元）、价格（元/台）及毛利率（2020-2025）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全球不同产品类型燃料电池空压机销量（2020-2025年）&amp;（台）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表107 全球不同产品类型燃料电池空压机销量市场份额（2020-2025）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全球不同产品类型燃料电池空压机销量预测（2025-2031）&amp;（台）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表109 全球市场不同产品类型燃料电池空压机销量市场份额预测（2025-2031）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全球不同产品类型燃料电池空压机收入（2020-2025年）&amp;（万元）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全球不同产品类型燃料电池空压机收入市场份额（2020-2025）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全球不同产品类型燃料电池空压机收入预测（2025-2031）&amp;（万元）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全球不同产品类型燃料电池空压机收入市场份额预测（2025-2031）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全球不同应用燃料电池空压机销量（2020-2025年）&amp;（台）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表115 全球不同应用燃料电池空压机销量市场份额（2020-2025）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全球不同应用燃料电池空压机销量预测（2025-2031）&amp;（台）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表117 全球市场不同应用燃料电池空压机销量市场份额预测（2025-2031）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全球不同应用燃料电池空压机收入（2020-2025年）&amp;（万元）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全球不同应用燃料电池空压机收入市场份额（2020-2025）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全球不同应用燃料电池空压机收入预测（2025-2031）&amp;（万元）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全球不同应用燃料电池空压机收入市场份额预测（2025-2031）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燃料电池空压机行业发展趋势</w:t>
      </w:r>
      <w:r>
        <w:rPr>
          <w:rFonts w:hint="eastAsia"/>
        </w:rPr>
        <w:br/>
      </w:r>
      <w:r>
        <w:rPr>
          <w:rFonts w:hint="eastAsia"/>
        </w:rPr>
        <w:t>　　表123 燃料电池空压机行业主要驱动因素</w:t>
      </w:r>
      <w:r>
        <w:rPr>
          <w:rFonts w:hint="eastAsia"/>
        </w:rPr>
        <w:br/>
      </w:r>
      <w:r>
        <w:rPr>
          <w:rFonts w:hint="eastAsia"/>
        </w:rPr>
        <w:t>　　表124 燃料电池空压机行业供应链分析</w:t>
      </w:r>
      <w:r>
        <w:rPr>
          <w:rFonts w:hint="eastAsia"/>
        </w:rPr>
        <w:br/>
      </w:r>
      <w:r>
        <w:rPr>
          <w:rFonts w:hint="eastAsia"/>
        </w:rPr>
        <w:t>　　表125 燃料电池空压机上游原料供应商</w:t>
      </w:r>
      <w:r>
        <w:rPr>
          <w:rFonts w:hint="eastAsia"/>
        </w:rPr>
        <w:br/>
      </w:r>
      <w:r>
        <w:rPr>
          <w:rFonts w:hint="eastAsia"/>
        </w:rPr>
        <w:t>　　表126 燃料电池空压机行业主要下游客户</w:t>
      </w:r>
      <w:r>
        <w:rPr>
          <w:rFonts w:hint="eastAsia"/>
        </w:rPr>
        <w:br/>
      </w:r>
      <w:r>
        <w:rPr>
          <w:rFonts w:hint="eastAsia"/>
        </w:rPr>
        <w:t>　　表127 燃料电池空压机行业典型经销商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燃料电池空压机产品图片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全球不同产品类型燃料电池空压机销售额2020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全球不同产品类型燃料电池空压机市场份额2024 VS 2025</w:t>
      </w:r>
      <w:r>
        <w:rPr>
          <w:rFonts w:hint="eastAsia"/>
        </w:rPr>
        <w:br/>
      </w:r>
      <w:r>
        <w:rPr>
          <w:rFonts w:hint="eastAsia"/>
        </w:rPr>
        <w:t>　　图4 离心式产品图片</w:t>
      </w:r>
      <w:r>
        <w:rPr>
          <w:rFonts w:hint="eastAsia"/>
        </w:rPr>
        <w:br/>
      </w:r>
      <w:r>
        <w:rPr>
          <w:rFonts w:hint="eastAsia"/>
        </w:rPr>
        <w:t>　　图5 罗茨式产品图片</w:t>
      </w:r>
      <w:r>
        <w:rPr>
          <w:rFonts w:hint="eastAsia"/>
        </w:rPr>
        <w:br/>
      </w:r>
      <w:r>
        <w:rPr>
          <w:rFonts w:hint="eastAsia"/>
        </w:rPr>
        <w:t>　　图6 螺杆式产品图片</w:t>
      </w:r>
      <w:r>
        <w:rPr>
          <w:rFonts w:hint="eastAsia"/>
        </w:rPr>
        <w:br/>
      </w:r>
      <w:r>
        <w:rPr>
          <w:rFonts w:hint="eastAsia"/>
        </w:rPr>
        <w:t>　　图7 涡旋式产品图片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全球不同应用燃料电池空压机销售额2020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全球不同应用燃料电池空压机市场份额2024 VS 2025</w:t>
      </w:r>
      <w:r>
        <w:rPr>
          <w:rFonts w:hint="eastAsia"/>
        </w:rPr>
        <w:br/>
      </w:r>
      <w:r>
        <w:rPr>
          <w:rFonts w:hint="eastAsia"/>
        </w:rPr>
        <w:t>　　图11 乘用车</w:t>
      </w:r>
      <w:r>
        <w:rPr>
          <w:rFonts w:hint="eastAsia"/>
        </w:rPr>
        <w:br/>
      </w:r>
      <w:r>
        <w:rPr>
          <w:rFonts w:hint="eastAsia"/>
        </w:rPr>
        <w:t>　　图12 商用车</w:t>
      </w:r>
      <w:r>
        <w:rPr>
          <w:rFonts w:hint="eastAsia"/>
        </w:rPr>
        <w:br/>
      </w:r>
      <w:r>
        <w:rPr>
          <w:rFonts w:hint="eastAsia"/>
        </w:rPr>
        <w:t>　　图13 2025年全球前五大生产商燃料电池空压机市场份额</w:t>
      </w:r>
      <w:r>
        <w:rPr>
          <w:rFonts w:hint="eastAsia"/>
        </w:rPr>
        <w:br/>
      </w:r>
      <w:r>
        <w:rPr>
          <w:rFonts w:hint="eastAsia"/>
        </w:rPr>
        <w:t>　　图14 2025年全球燃料电池空压机第一梯队、第二梯队和第三梯队厂商及市场份额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全球燃料电池空压机产能、产量、产能利用率及发展趋势（2020-2031）&amp;（台）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全球燃料电池空压机产量、需求量及发展趋势（2020-2031）&amp;（台）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全球主要地区燃料电池空压机产量市场份额（2020-2031）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中国燃料电池空压机产能、产量、产能利用率及发展趋势（2020-2031）&amp;（台）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中国燃料电池空压机产量、市场需求量及发展趋势（2020-2031）&amp;（台）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全球燃料电池空压机市场销售额及增长率：（2020-2031）&amp;（万元）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全球市场燃料电池空压机市场规模：2020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全球市场燃料电池空压机销量及增长率（2020-2031）&amp;（台）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全球市场燃料电池空压机价格趋势（2020-2031）&amp;（元/台）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全球主要地区燃料电池空压机销售收入（2020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全球主要地区燃料电池空压机销售收入市场份额（2024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北美市场燃料电池空压机销量及增长率（2020-2031）&amp;（台）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北美市场燃料电池空压机收入及增长率（2020-2031）&amp;（万元）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欧洲市场燃料电池空压机销量及增长率（2020-2031）&amp;（台）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欧洲市场燃料电池空压机收入及增长率（2020-2031）&amp;（万元）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中国市场燃料电池空压机销量及增长率（2020-2031）&amp;（台）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中国市场燃料电池空压机收入及增长率（2020-2031）&amp;（万元）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日本市场燃料电池空压机销量及增长率（2020-2031）&amp;（台）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日本市场燃料电池空压机收入及增长率（2020-2031）&amp;（万元）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东南亚市场燃料电池空压机销量及增长率（2020-2031）&amp;（台）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东南亚市场燃料电池空压机收入及增长率（2020-2031）&amp;（万元）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印度市场燃料电池空压机销量及增长率（2020-2031）&amp;（台）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印度市场燃料电池空压机收入及增长率（2020-2031）&amp;（万元）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全球不同产品类型燃料电池空压机价格走势（2020-2031）&amp;（元/台）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全球不同应用燃料电池空压机价格走势（2020-2031）&amp;（元/台）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燃料电池空压机中国企业SWOT分析</w:t>
      </w:r>
      <w:r>
        <w:rPr>
          <w:rFonts w:hint="eastAsia"/>
        </w:rPr>
        <w:br/>
      </w:r>
      <w:r>
        <w:rPr>
          <w:rFonts w:hint="eastAsia"/>
        </w:rPr>
        <w:t>　　图41 燃料电池空压机产业链</w:t>
      </w:r>
      <w:r>
        <w:rPr>
          <w:rFonts w:hint="eastAsia"/>
        </w:rPr>
        <w:br/>
      </w:r>
      <w:r>
        <w:rPr>
          <w:rFonts w:hint="eastAsia"/>
        </w:rPr>
        <w:t>　　图42 燃料电池空压机行业采购模式分析</w:t>
      </w:r>
      <w:r>
        <w:rPr>
          <w:rFonts w:hint="eastAsia"/>
        </w:rPr>
        <w:br/>
      </w:r>
      <w:r>
        <w:rPr>
          <w:rFonts w:hint="eastAsia"/>
        </w:rPr>
        <w:t>　　图43 燃料电池空压机行业生产模式分析</w:t>
      </w:r>
      <w:r>
        <w:rPr>
          <w:rFonts w:hint="eastAsia"/>
        </w:rPr>
        <w:br/>
      </w:r>
      <w:r>
        <w:rPr>
          <w:rFonts w:hint="eastAsia"/>
        </w:rPr>
        <w:t>　　图44 燃料电池空压机行业销售模式分析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9e1e1565c4398" w:history="1">
        <w:r>
          <w:rPr>
            <w:rStyle w:val="Hyperlink"/>
          </w:rPr>
          <w:t>2025-2031年全球与中国燃料电池空压机行业发展调研及前景趋势分析报告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9e1e1565c4398" w:history="1">
        <w:r>
          <w:rPr>
            <w:rStyle w:val="Hyperlink"/>
          </w:rPr>
          <w:t>https://www.20087.com/9/97/RanLiaoDianChiKongYaJiHangYeQuShi.html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压缩机的工作原理、燃料电池空压机厂家、空压机工作原理及结构图解析、燃料电池空压机标准、金士顿空压机、燃料电池空压机电机转子、燃料电池损耗分为哪三类、燃料电池空压机能量回收、燃料电池耐久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3c5c10eb94c41" w:history="1">
      <w:r>
        <w:rPr>
          <w:rStyle w:val="Hyperlink"/>
        </w:rPr>
        <w:t>2025-2031年全球与中国燃料电池空压机行业发展调研及前景趋势分析报告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RanLiaoDianChiKongYaJiHangYeQuShi.html" TargetMode="External" Id="Rfdc9e1e1565c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RanLiaoDianChiKongYaJiHangYeQuShi.html" TargetMode="External" Id="Rc3e3c5c10eb9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2025-05-08T03:48:00Z</dcterms:created>
  <dcterms:modified xsi:type="dcterms:W3CDTF">2025-05-08T04:48:00Z</dcterms:modified>
  <dc:subject>2025-2031年全球与中国燃料电池空压机行业发展调研及前景趋势分析报告</dc:subject>
  <dc:title>2025-2031年全球与中国燃料电池空压机行业发展调研及前景趋势分析报告</dc:title>
  <cp:keywords>2025-2031年全球与中国燃料电池空压机行业发展调研及前景趋势分析报告</cp:keywords>
  <dc:description>2025-2031年全球与中国燃料电池空压机行业发展调研及前景趋势分析报告</dc:description>
</cp:coreProperties>
</file>