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f365f1b8543e5" w:history="1">
              <w:r>
                <w:rPr>
                  <w:rStyle w:val="Hyperlink"/>
                </w:rPr>
                <w:t>2025-2031年全球与中国燃气轮机行业研究及市场前景报告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f365f1b8543e5" w:history="1">
              <w:r>
                <w:rPr>
                  <w:rStyle w:val="Hyperlink"/>
                </w:rPr>
                <w:t>2025-2031年全球与中国燃气轮机行业研究及市场前景报告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f365f1b8543e5" w:history="1">
                <w:r>
                  <w:rPr>
                    <w:rStyle w:val="Hyperlink"/>
                  </w:rPr>
                  <w:t>https://www.20087.com/9/07/RanQiLunJiDeQianJing.html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是一种高效的动力装置，广泛应用于发电、航空、船舶和工业动力领域。近年来，随着能源结构的调整和环保要求的提高，燃气轮机技术得到了快速发展，能效和排放控制技术取得了显著进步。轻量化材料和先进的冷却技术的应用，提高了燃气轮机的运行效率和可靠性。同时，可再生能源与燃气轮机的结合，如生物质气和氢能的使用，拓宽了其应用范围。</w:t>
      </w:r>
      <w:r>
        <w:rPr>
          <w:rFonts w:hint="eastAsia"/>
        </w:rPr>
        <w:br/>
      </w:r>
      <w:r>
        <w:rPr>
          <w:rFonts w:hint="eastAsia"/>
        </w:rPr>
        <w:t>　　燃气轮机行业未来将更加聚焦于清洁能源和灵活性。随着全球对碳中和目标的追求，燃气轮机将更多地与可再生能源系统集成，以实现更高的能源转换效率和更低的碳排放。同时，为了适应电网的快速变化，燃气轮机将具备更快的启动和停机能力，以及更宽的操作范围。此外，数字化和智能化技术的应用将提高燃气轮机的运维效率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f365f1b8543e5" w:history="1">
        <w:r>
          <w:rPr>
            <w:rStyle w:val="Hyperlink"/>
          </w:rPr>
          <w:t>2025-2031年全球与中国燃气轮机行业研究及市场前景报告</w:t>
        </w:r>
      </w:hyperlink>
      <w:r>
        <w:rPr>
          <w:rFonts w:hint="eastAsia"/>
        </w:rPr>
        <w:t>》基于多年燃气轮机行业研究积累，结合燃气轮机行业市场现状，通过资深研究团队对燃气轮机市场资讯的系统整理与分析，依托权威数据资源及长期市场监测数据库，对燃气轮机行业进行了全面调研。报告详细分析了燃气轮机市场规模、市场前景、技术现状及未来发展方向，重点评估了燃气轮机行业内企业的竞争格局及经营表现，并通过SWOT分析揭示了燃气轮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9f365f1b8543e5" w:history="1">
        <w:r>
          <w:rPr>
            <w:rStyle w:val="Hyperlink"/>
          </w:rPr>
          <w:t>2025-2031年全球与中国燃气轮机行业研究及市场前景报告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》为投资者提供了准确的市场现状分析及前景预判，帮助挖掘行业投资价值，并提出投资策略与营销策略建议，是把握燃气轮机行业动态、优化决策的重要工具。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全球不同产品类型燃气轮机销售额增长趋势2020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从不同应用，燃气轮机主要包括如下几个方面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全球不同应用燃气轮机销售额增长趋势2020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燃气轮机行业背景、发展历史、现状及趋势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燃气轮机行业目前现状分析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全球燃气轮机总体规模分析</w:t>
      </w:r>
      <w:r>
        <w:rPr>
          <w:rFonts w:hint="eastAsia"/>
        </w:rPr>
        <w:br/>
      </w:r>
      <w:r>
        <w:rPr>
          <w:rFonts w:hint="eastAsia"/>
        </w:rPr>
        <w:t>　　2.1 全球燃气轮机供需现状及预测（2020-2031）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全球主要地区燃气轮机产量及发展趋势（2020-2031）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全球主要地区燃气轮机产量（2020-2025）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全球主要地区燃气轮机产量（2025-2031）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全球主要地区燃气轮机产量市场份额（2020-2031）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中国燃气轮机供需现状及预测（2020-2031）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中国燃气轮机产能、产量、产能利用率及发展趋势（2020-2031）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中国燃气轮机产量、市场需求量及发展趋势（2020-2031）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全球燃气轮机销量及销售额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全球市场燃气轮机销售额（2020-2031）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全球市场燃气轮机销量（2020-2031）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全球市场燃气轮机价格趋势（2020-2031）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全球市场主要厂家燃气轮机产能市场份额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全球市场主要厂家燃气轮机销量（2020-2025）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全球市场主要厂家燃气轮机销量（2020-2025）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全球市场主要厂家燃气轮机销售收入（2020-2025）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全球市场主要厂家燃气轮机销售价格（2020-2025）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2025年全球主要厂家燃气轮机收入排名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中国市场主要厂家燃气轮机销量（2020-2025）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中国市场主要厂家燃气轮机销量（2020-2025）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中国市场主要厂家燃气轮机销售收入（2020-2025）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2025年中国主要厂家燃气轮机收入排名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中国市场主要厂家燃气轮机销售价格（2020-2025）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全球主要厂家燃气轮机总部及产地分布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全球主要厂家成立时间及燃气轮机商业化日期</w:t>
      </w:r>
      <w:r>
        <w:rPr>
          <w:rFonts w:hint="eastAsia"/>
        </w:rPr>
        <w:br/>
      </w:r>
      <w:r>
        <w:rPr>
          <w:rFonts w:hint="eastAsia"/>
        </w:rPr>
        <w:t>　　3.6 全球主要厂家燃气轮机产品类型及应用</w:t>
      </w:r>
      <w:r>
        <w:rPr>
          <w:rFonts w:hint="eastAsia"/>
        </w:rPr>
        <w:br/>
      </w:r>
      <w:r>
        <w:rPr>
          <w:rFonts w:hint="eastAsia"/>
        </w:rPr>
        <w:t>　　3.7 燃气轮机行业集中度、竞争程度分析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燃气轮机行业集中度分析：2025年全球Top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全球燃气轮机第一梯队、第二梯队和第三梯队厂家（品牌）及市场份额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全球主要地区燃气轮机销售收入预测（2025-2031年）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全球主要地区燃气轮机销量分析：2020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北美市场燃气轮机销量、收入及增长率（2020-2031）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欧洲市场燃气轮机销量、收入及增长率（2020-2031）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中国市场燃气轮机销量、收入及增长率（2020-2031）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日本市场燃气轮机销量、收入及增长率（2020-2031）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韩国市场燃气轮机销量、收入及增长率（2020-2031）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全球燃气轮机主要厂家分析</w:t>
      </w:r>
      <w:r>
        <w:rPr>
          <w:rFonts w:hint="eastAsia"/>
        </w:rPr>
        <w:br/>
      </w:r>
      <w:r>
        <w:rPr>
          <w:rFonts w:hint="eastAsia"/>
        </w:rPr>
        <w:t>　　5.1 燃气轮机厂家（一）</w:t>
      </w:r>
      <w:r>
        <w:rPr>
          <w:rFonts w:hint="eastAsia"/>
        </w:rPr>
        <w:br/>
      </w:r>
      <w:r>
        <w:rPr>
          <w:rFonts w:hint="eastAsia"/>
        </w:rPr>
        <w:t>　　　　5.1.1 燃气轮机厂家（一）基本信息、燃气轮机生产基地、销售区域、竞争对手及市场地位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燃气轮机厂家（一）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燃气轮机厂家（一） 燃气轮机销量、收入、价格及毛利率（2020-2025）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燃气轮机厂家（一）公司简介及主要业务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燃气轮机厂家（一）企业最新动态</w:t>
      </w:r>
      <w:r>
        <w:rPr>
          <w:rFonts w:hint="eastAsia"/>
        </w:rPr>
        <w:br/>
      </w:r>
      <w:r>
        <w:rPr>
          <w:rFonts w:hint="eastAsia"/>
        </w:rPr>
        <w:t>　　5.2 燃气轮机厂家（二）</w:t>
      </w:r>
      <w:r>
        <w:rPr>
          <w:rFonts w:hint="eastAsia"/>
        </w:rPr>
        <w:br/>
      </w:r>
      <w:r>
        <w:rPr>
          <w:rFonts w:hint="eastAsia"/>
        </w:rPr>
        <w:t>　　　　5.2.1 燃气轮机厂家（二）基本信息、燃气轮机生产基地、销售区域、竞争对手及市场地位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燃气轮机厂家（二）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燃气轮机厂家（二） 燃气轮机销量、收入、价格及毛利率（2020-2025）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燃气轮机厂家（二）公司简介及主要业务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燃气轮机厂家（二）企业最新动态</w:t>
      </w:r>
      <w:r>
        <w:rPr>
          <w:rFonts w:hint="eastAsia"/>
        </w:rPr>
        <w:br/>
      </w:r>
      <w:r>
        <w:rPr>
          <w:rFonts w:hint="eastAsia"/>
        </w:rPr>
        <w:t>　　5.3 燃气轮机厂家（三）</w:t>
      </w:r>
      <w:r>
        <w:rPr>
          <w:rFonts w:hint="eastAsia"/>
        </w:rPr>
        <w:br/>
      </w:r>
      <w:r>
        <w:rPr>
          <w:rFonts w:hint="eastAsia"/>
        </w:rPr>
        <w:t>　　　　5.3.1 燃气轮机厂家（三）基本信息、燃气轮机生产基地、销售区域、竞争对手及市场地位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燃气轮机厂家（三）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燃气轮机厂家（三） 燃气轮机销量、收入、价格及毛利率（2020-2025）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燃气轮机厂家（三）公司简介及主要业务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燃气轮机厂家（三）企业最新动态</w:t>
      </w:r>
      <w:r>
        <w:rPr>
          <w:rFonts w:hint="eastAsia"/>
        </w:rPr>
        <w:br/>
      </w:r>
      <w:r>
        <w:rPr>
          <w:rFonts w:hint="eastAsia"/>
        </w:rPr>
        <w:t>　　5.4 燃气轮机厂家（四）</w:t>
      </w:r>
      <w:r>
        <w:rPr>
          <w:rFonts w:hint="eastAsia"/>
        </w:rPr>
        <w:br/>
      </w:r>
      <w:r>
        <w:rPr>
          <w:rFonts w:hint="eastAsia"/>
        </w:rPr>
        <w:t>　　　　5.4.1 燃气轮机厂家（四）基本信息、燃气轮机生产基地、销售区域、竞争对手及市场地位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燃气轮机厂家（四）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燃气轮机厂家（四） 燃气轮机销量、收入、价格及毛利率（2020-2025）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燃气轮机厂家（四）公司简介及主要业务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燃气轮机厂家（四）企业最新动态</w:t>
      </w:r>
      <w:r>
        <w:rPr>
          <w:rFonts w:hint="eastAsia"/>
        </w:rPr>
        <w:br/>
      </w:r>
      <w:r>
        <w:rPr>
          <w:rFonts w:hint="eastAsia"/>
        </w:rPr>
        <w:t>　　5.5 燃气轮机厂家（五）</w:t>
      </w:r>
      <w:r>
        <w:rPr>
          <w:rFonts w:hint="eastAsia"/>
        </w:rPr>
        <w:br/>
      </w:r>
      <w:r>
        <w:rPr>
          <w:rFonts w:hint="eastAsia"/>
        </w:rPr>
        <w:t>　　　　5.5.1 燃气轮机厂家（五）基本信息、燃气轮机生产基地、销售区域、竞争对手及市场地位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燃气轮机厂家（五）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燃气轮机厂家（五） 燃气轮机销量、收入、价格及毛利率（2020-2025）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燃气轮机厂家（五）公司简介及主要业务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燃气轮机厂家（五）企业最新动态</w:t>
      </w:r>
      <w:r>
        <w:rPr>
          <w:rFonts w:hint="eastAsia"/>
        </w:rPr>
        <w:br/>
      </w:r>
      <w:r>
        <w:rPr>
          <w:rFonts w:hint="eastAsia"/>
        </w:rPr>
        <w:t>　　5.6 燃气轮机厂家（六）</w:t>
      </w:r>
      <w:r>
        <w:rPr>
          <w:rFonts w:hint="eastAsia"/>
        </w:rPr>
        <w:br/>
      </w:r>
      <w:r>
        <w:rPr>
          <w:rFonts w:hint="eastAsia"/>
        </w:rPr>
        <w:t>　　　　5.6.1 燃气轮机厂家（六）基本信息、燃气轮机生产基地、销售区域、竞争对手及市场地位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燃气轮机厂家（六）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燃气轮机厂家（六） 燃气轮机销量、收入、价格及毛利率（2020-2025）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燃气轮机厂家（六）公司简介及主要业务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燃气轮机厂家（六）企业最新动态</w:t>
      </w:r>
      <w:r>
        <w:rPr>
          <w:rFonts w:hint="eastAsia"/>
        </w:rPr>
        <w:br/>
      </w:r>
      <w:r>
        <w:rPr>
          <w:rFonts w:hint="eastAsia"/>
        </w:rPr>
        <w:t>　　5.7 燃气轮机厂家（七）</w:t>
      </w:r>
      <w:r>
        <w:rPr>
          <w:rFonts w:hint="eastAsia"/>
        </w:rPr>
        <w:br/>
      </w:r>
      <w:r>
        <w:rPr>
          <w:rFonts w:hint="eastAsia"/>
        </w:rPr>
        <w:t>　　　　5.7.1 燃气轮机厂家（七）基本信息、燃气轮机生产基地、销售区域、竞争对手及市场地位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燃气轮机厂家（七）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燃气轮机厂家（七） 燃气轮机销量、收入、价格及毛利率（2020-2025）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燃气轮机厂家（七）公司简介及主要业务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燃气轮机厂家（七）企业最新动态</w:t>
      </w:r>
      <w:r>
        <w:rPr>
          <w:rFonts w:hint="eastAsia"/>
        </w:rPr>
        <w:br/>
      </w:r>
      <w:r>
        <w:rPr>
          <w:rFonts w:hint="eastAsia"/>
        </w:rPr>
        <w:t>　　5.8 燃气轮机厂家（八）</w:t>
      </w:r>
      <w:r>
        <w:rPr>
          <w:rFonts w:hint="eastAsia"/>
        </w:rPr>
        <w:br/>
      </w:r>
      <w:r>
        <w:rPr>
          <w:rFonts w:hint="eastAsia"/>
        </w:rPr>
        <w:t>　　　　5.8.1 燃气轮机厂家（八）基本信息、燃气轮机生产基地、销售区域、竞争对手及市场地位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燃气轮机厂家（八）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燃气轮机厂家（八） 燃气轮机销量、收入、价格及毛利率（2020-2025）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燃气轮机厂家（八）公司简介及主要业务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燃气轮机厂家（八）企业最新动态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不同产品类型燃气轮机分析</w:t>
      </w:r>
      <w:r>
        <w:rPr>
          <w:rFonts w:hint="eastAsia"/>
        </w:rPr>
        <w:br/>
      </w:r>
      <w:r>
        <w:rPr>
          <w:rFonts w:hint="eastAsia"/>
        </w:rPr>
        <w:t>　　6.1 全球不同产品类型燃气轮机销量（2020-2031）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全球不同产品类型燃气轮机销量预测（2025-2031）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全球不同产品类型燃气轮机收入（2020-2031）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全球不同产品类型燃气轮机收入预测（2025-2031）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全球不同产品类型燃气轮机价格走势（2020-2031）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不同应用燃气轮机分析</w:t>
      </w:r>
      <w:r>
        <w:rPr>
          <w:rFonts w:hint="eastAsia"/>
        </w:rPr>
        <w:br/>
      </w:r>
      <w:r>
        <w:rPr>
          <w:rFonts w:hint="eastAsia"/>
        </w:rPr>
        <w:t>　　7.1 全球不同应用燃气轮机销量（2020-2031）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全球不同应用燃气轮机销量预测（2025-2031）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全球不同应用燃气轮机收入（2020-2031）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全球不同应用燃气轮机收入预测（2025-2031）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全球不同应用燃气轮机价格走势（2020-2031）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燃气轮机产业链分析</w:t>
      </w:r>
      <w:r>
        <w:rPr>
          <w:rFonts w:hint="eastAsia"/>
        </w:rPr>
        <w:br/>
      </w:r>
      <w:r>
        <w:rPr>
          <w:rFonts w:hint="eastAsia"/>
        </w:rPr>
        <w:t>　　8.2 燃气轮机产业上游供应分析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燃气轮机下游典型客户</w:t>
      </w:r>
      <w:r>
        <w:rPr>
          <w:rFonts w:hint="eastAsia"/>
        </w:rPr>
        <w:br/>
      </w:r>
      <w:r>
        <w:rPr>
          <w:rFonts w:hint="eastAsia"/>
        </w:rPr>
        <w:t>　　8.4 燃气轮机销售渠道分析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燃气轮机行业发展机遇及主要驱动因素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燃气轮机行业发展面临的风险</w:t>
      </w:r>
      <w:r>
        <w:rPr>
          <w:rFonts w:hint="eastAsia"/>
        </w:rPr>
        <w:br/>
      </w:r>
      <w:r>
        <w:rPr>
          <w:rFonts w:hint="eastAsia"/>
        </w:rPr>
        <w:t>　　9.3 燃气轮机行业政策分析</w:t>
      </w:r>
      <w:r>
        <w:rPr>
          <w:rFonts w:hint="eastAsia"/>
        </w:rPr>
        <w:br/>
      </w:r>
      <w:r>
        <w:rPr>
          <w:rFonts w:hint="eastAsia"/>
        </w:rPr>
        <w:t>　　9.4 燃气轮机中国企业SWOT分析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燃气轮机产品图片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全球不同产品类型燃气轮机销售额2020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全球不同产品类型燃气轮机市场份额2024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全球不同应用燃气轮机销售额2020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全球不同应用燃气轮机市场份额2024 VS 2025</w:t>
      </w:r>
      <w:r>
        <w:rPr>
          <w:rFonts w:hint="eastAsia"/>
        </w:rPr>
        <w:br/>
      </w:r>
      <w:r>
        <w:rPr>
          <w:rFonts w:hint="eastAsia"/>
        </w:rPr>
        <w:t>　　图 全球燃气轮机产能、产量、产能利用率及发展趋势（2020-2031）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全球燃气轮机产量、需求量及发展趋势（2020-2031）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全球主要地区燃气轮机产量市场份额（2020-2031）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中国燃气轮机产能、产量、产能利用率及发展趋势（2020-2031）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中国燃气轮机产量、市场需求量及发展趋势（2020-2031）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全球燃气轮机市场销售额及增长率:（2020-2031）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全球市场燃气轮机市场规模：2020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全球市场燃气轮机销量及增长率（2020-2031）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全球市场燃气轮机价格趋势（2020-2031）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2025年全球市场主要厂家燃气轮机销量市场份额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2025年全球市场主要厂家燃气轮机收入市场份额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2025年中国市场主要厂家燃气轮机销量市场份额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2025年中国市场主要厂家燃气轮机收入市场份额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2025年全球前五大厂家燃气轮机市场份额</w:t>
      </w:r>
      <w:r>
        <w:rPr>
          <w:rFonts w:hint="eastAsia"/>
        </w:rPr>
        <w:br/>
      </w:r>
      <w:r>
        <w:rPr>
          <w:rFonts w:hint="eastAsia"/>
        </w:rPr>
        <w:t>　　图 2025年全球燃气轮机第一梯队、第二梯队和第三梯队厂家（品牌）及市场份额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全球主要地区燃气轮机销售收入（2020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全球主要地区燃气轮机销售收入市场份额（2024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北美市场燃气轮机销量及增长率（2020-2031）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北美市场燃气轮机收入及增长率（2020-2031）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欧洲市场燃气轮机销量及增长率（2020-2031）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欧洲市场燃气轮机收入及增长率（2020-2031）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中国市场燃气轮机销量及增长率（2020-2031）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中国市场燃气轮机收入及增长率（2020-2031）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日本市场燃气轮机销量及增长率（2020-2031）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日本市场燃气轮机收入及增长率（2020-2031）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韩国市场燃气轮机销量及增长率（2020-2031）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韩国市场燃气轮机收入及增长率（2020-2031）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全球不同产品类型燃气轮机价格走势（2020-2031）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全球不同应用燃气轮机价格走势（2020-2031）</w:t>
      </w:r>
      <w:r>
        <w:rPr>
          <w:rFonts w:hint="eastAsia"/>
        </w:rPr>
        <w:br/>
      </w:r>
      <w:r>
        <w:rPr>
          <w:rFonts w:hint="eastAsia"/>
        </w:rPr>
        <w:t>　　图 燃气轮机产业链</w:t>
      </w:r>
      <w:r>
        <w:rPr>
          <w:rFonts w:hint="eastAsia"/>
        </w:rPr>
        <w:br/>
      </w:r>
      <w:r>
        <w:rPr>
          <w:rFonts w:hint="eastAsia"/>
        </w:rPr>
        <w:t>　　图 燃气轮机中国企业SWOT分析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全球不同产品类型燃气轮机销售额增长（CAGR）趋势2020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燃气轮机行业目前发展现状</w:t>
      </w:r>
      <w:r>
        <w:rPr>
          <w:rFonts w:hint="eastAsia"/>
        </w:rPr>
        <w:br/>
      </w:r>
      <w:r>
        <w:rPr>
          <w:rFonts w:hint="eastAsia"/>
        </w:rPr>
        <w:t>　　表 燃气轮机发展趋势</w:t>
      </w:r>
      <w:r>
        <w:rPr>
          <w:rFonts w:hint="eastAsia"/>
        </w:rPr>
        <w:br/>
      </w:r>
      <w:r>
        <w:rPr>
          <w:rFonts w:hint="eastAsia"/>
        </w:rPr>
        <w:t>　　表 全球主要地区燃气轮机产量增速（CAGR）：2020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全球主要地区燃气轮机产量（2020-2025）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全球主要地区燃气轮机产量（2025-2031）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全球主要地区燃气轮机产量市场份额（2025-2031）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全球市场主要厂家燃气轮机产能（2024-2025）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全球市场主要厂家燃气轮机销量（2020-2025）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全球市场主要厂家燃气轮机销量市场份额（2020-2025）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全球市场主要厂家燃气轮机销售收入（2020-2025）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全球市场主要厂家燃气轮机销售收入市场份额（2020-2025）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全球市场主要厂家燃气轮机销售价格（2020-2025）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2025年全球主要厂家燃气轮机收入排名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中国市场主要厂家燃气轮机销量（2020-2025）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中国市场主要厂家燃气轮机销量市场份额（2020-2025）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中国市场主要厂家燃气轮机销售收入（2020-2025）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中国市场主要厂家燃气轮机销售收入市场份额（2020-2025）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2025年中国主要厂家燃气轮机收入排名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中国市场主要厂家燃气轮机销售价格（2020-2025）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全球主要厂家燃气轮机总部及产地分布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全球主要厂家成立时间及燃气轮机商业化日期</w:t>
      </w:r>
      <w:r>
        <w:rPr>
          <w:rFonts w:hint="eastAsia"/>
        </w:rPr>
        <w:br/>
      </w:r>
      <w:r>
        <w:rPr>
          <w:rFonts w:hint="eastAsia"/>
        </w:rPr>
        <w:t>　　表 全球主要厂家燃气轮机产品类型及应用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2025年全球燃气轮机主要厂家市场地位（第一梯队、第二梯队和第三梯队）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全球燃气轮机市场投资、并购等现状分析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全球主要地区燃气轮机销售收入增速：（2020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全球主要地区燃气轮机销售收入（2020-2025）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全球主要地区燃气轮机收入（2025-2031）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全球主要地区燃气轮机收入市场份额（2025-2031）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全球主要地区燃气轮机销量：2020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全球主要地区燃气轮机销量（2020-2025）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全球主要地区燃气轮机销量（2025-2031）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全球主要地区燃气轮机销量份额（2025-2031）</w:t>
      </w:r>
      <w:r>
        <w:rPr>
          <w:rFonts w:hint="eastAsia"/>
        </w:rPr>
        <w:br/>
      </w:r>
      <w:r>
        <w:rPr>
          <w:rFonts w:hint="eastAsia"/>
        </w:rPr>
        <w:t>　　表 燃气轮机厂家（一） 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燃气轮机厂家（一）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燃气轮机厂家（一） 燃气轮机销量、收入、价格（美元/件）及毛利率（2020-2025）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燃气轮机厂家（一）公司简介及主要业务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燃气轮机厂家（一）企业最新动态</w:t>
      </w:r>
      <w:r>
        <w:rPr>
          <w:rFonts w:hint="eastAsia"/>
        </w:rPr>
        <w:br/>
      </w:r>
      <w:r>
        <w:rPr>
          <w:rFonts w:hint="eastAsia"/>
        </w:rPr>
        <w:t>　　表 燃气轮机厂家（二） 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燃气轮机厂家（二）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燃气轮机厂家（二） 燃气轮机销量、收入、价格（美元/件）及毛利率（2020-2025）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燃气轮机厂家（二）公司简介及主要业务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燃气轮机厂家（二）企业最新动态</w:t>
      </w:r>
      <w:r>
        <w:rPr>
          <w:rFonts w:hint="eastAsia"/>
        </w:rPr>
        <w:br/>
      </w:r>
      <w:r>
        <w:rPr>
          <w:rFonts w:hint="eastAsia"/>
        </w:rPr>
        <w:t>　　表 燃气轮机厂家（三） 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燃气轮机厂家（三）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燃气轮机厂家（三） 燃气轮机销量、收入、价格（美元/件）及毛利率（2020-2025）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燃气轮机厂家（三）公司简介及主要业务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燃气轮机厂家（三）公司最新动态</w:t>
      </w:r>
      <w:r>
        <w:rPr>
          <w:rFonts w:hint="eastAsia"/>
        </w:rPr>
        <w:br/>
      </w:r>
      <w:r>
        <w:rPr>
          <w:rFonts w:hint="eastAsia"/>
        </w:rPr>
        <w:t>　　表 燃气轮机厂家（四） 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燃气轮机厂家（四）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燃气轮机厂家（四） 燃气轮机销量、收入、价格（美元/件）及毛利率（2020-2025）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燃气轮机厂家（四）公司简介及主要业务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燃气轮机厂家（四）企业最新动态</w:t>
      </w:r>
      <w:r>
        <w:rPr>
          <w:rFonts w:hint="eastAsia"/>
        </w:rPr>
        <w:br/>
      </w:r>
      <w:r>
        <w:rPr>
          <w:rFonts w:hint="eastAsia"/>
        </w:rPr>
        <w:t>　　表 燃气轮机厂家（五） 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燃气轮机厂家（五）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燃气轮机厂家（五） 燃气轮机销量、收入、价格（美元/件）及毛利率（2020-2025）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燃气轮机厂家（五）公司简介及主要业务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燃气轮机厂家（五）企业最新动态</w:t>
      </w:r>
      <w:r>
        <w:rPr>
          <w:rFonts w:hint="eastAsia"/>
        </w:rPr>
        <w:br/>
      </w:r>
      <w:r>
        <w:rPr>
          <w:rFonts w:hint="eastAsia"/>
        </w:rPr>
        <w:t>　　表 燃气轮机厂家（六） 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燃气轮机厂家（六）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燃气轮机厂家（六） 燃气轮机销量、收入、价格（美元/件）及毛利率（2020-2025）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燃气轮机厂家（六）公司简介及主要业务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燃气轮机厂家（六）企业最新动态</w:t>
      </w:r>
      <w:r>
        <w:rPr>
          <w:rFonts w:hint="eastAsia"/>
        </w:rPr>
        <w:br/>
      </w:r>
      <w:r>
        <w:rPr>
          <w:rFonts w:hint="eastAsia"/>
        </w:rPr>
        <w:t>　　表 燃气轮机厂家（七） 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燃气轮机厂家（七）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燃气轮机厂家（七） 燃气轮机销量、收入、价格（美元/件）及毛利率（2020-2025）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燃气轮机厂家（七）公司简介及主要业务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燃气轮机厂家（七）企业最新动态</w:t>
      </w:r>
      <w:r>
        <w:rPr>
          <w:rFonts w:hint="eastAsia"/>
        </w:rPr>
        <w:br/>
      </w:r>
      <w:r>
        <w:rPr>
          <w:rFonts w:hint="eastAsia"/>
        </w:rPr>
        <w:t>　　表 燃气轮机厂家（八） 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燃气轮机厂家（八） 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燃气轮机厂家（八） 燃气轮机销量、收入、价格（美元/件）及毛利率（2020-2025）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燃气轮机厂家（八）公司简介及主要业务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燃气轮机厂家（八）企业最新动态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全球不同产品类型燃气轮机销量（2020-2025）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全球不同产品类型燃气轮机销量市场份额（2020-2025）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全球不同产品类型燃气轮机销量预测（2025-2031）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全球不同产品类型燃气轮机销量市场份额预测（2025-2031）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全球不同产品类型燃气轮机收入（2020-2025）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全球不同产品类型燃气轮机收入市场份额（2020-2025）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全球不同产品类型燃气轮机收入预测（2025-2031）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全球不同类型燃气轮机收入市场份额预测（2025-2031）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全球不同应用燃气轮机销量（2020-2025年）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全球不同应用燃气轮机销量市场份额（2020-2025）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全球不同应用燃气轮机销量预测（2025-2031）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全球不同应用燃气轮机收入（2020-2025年）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全球不同应用燃气轮机收入市场份额（2020-2025）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全球不同应用燃气轮机收入预测（2025-2031）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燃气轮机上游原料供应商及联系方式列表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燃气轮机典型客户列表</w:t>
      </w:r>
      <w:r>
        <w:rPr>
          <w:rFonts w:hint="eastAsia"/>
        </w:rPr>
        <w:br/>
      </w:r>
      <w:r>
        <w:rPr>
          <w:rFonts w:hint="eastAsia"/>
        </w:rPr>
        <w:t>　　表 燃气轮机主要销售模式及销售渠道</w:t>
      </w:r>
      <w:r>
        <w:rPr>
          <w:rFonts w:hint="eastAsia"/>
        </w:rPr>
        <w:br/>
      </w:r>
      <w:r>
        <w:rPr>
          <w:rFonts w:hint="eastAsia"/>
        </w:rPr>
        <w:t>　　表 燃气轮机行业发展机遇及主要驱动因素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燃气轮机行业发展面临的风险</w:t>
      </w:r>
      <w:r>
        <w:rPr>
          <w:rFonts w:hint="eastAsia"/>
        </w:rPr>
        <w:br/>
      </w:r>
      <w:r>
        <w:rPr>
          <w:rFonts w:hint="eastAsia"/>
        </w:rPr>
        <w:t>　　表 燃气轮机行业政策分析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f365f1b8543e5" w:history="1">
        <w:r>
          <w:rPr>
            <w:rStyle w:val="Hyperlink"/>
          </w:rPr>
          <w:t>2025-2031年全球与中国燃气轮机行业研究及市场前景报告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f365f1b8543e5" w:history="1">
        <w:r>
          <w:rPr>
            <w:rStyle w:val="Hyperlink"/>
          </w:rPr>
          <w:t>https://www.20087.com/9/07/RanQiLunJiDeQianJing.html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重型燃气轮机与世界水平差距、燃气轮机的工作原理、GT25000燃气轮机和QC280、燃气轮机和航空发动机的区别、国产500兆瓦燃气轮机、燃气轮机用什么燃料、汽轮机未来发展方向、燃气轮机燃烧室、燃气轮机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e8938bba94609" w:history="1">
      <w:r>
        <w:rPr>
          <w:rStyle w:val="Hyperlink"/>
        </w:rPr>
        <w:t>2025-2031年全球与中国燃气轮机行业研究及市场前景报告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RanQiLunJiDeQianJing.html" TargetMode="External" Id="Rff9f365f1b85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RanQiLunJiDeQianJing.html" TargetMode="External" Id="R0f0e8938bba9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2025-05-26T23:09:00Z</dcterms:created>
  <dcterms:modified xsi:type="dcterms:W3CDTF">2025-05-27T00:09:00Z</dcterms:modified>
  <dc:subject>2025-2031年全球与中国燃气轮机行业研究及市场前景报告</dc:subject>
  <dc:title>2025-2031年全球与中国燃气轮机行业研究及市场前景报告</dc:title>
  <cp:keywords>2025-2031年全球与中国燃气轮机行业研究及市场前景报告</cp:keywords>
  <dc:description>2025-2031年全球与中国燃气轮机行业研究及市场前景报告</dc:description>
</cp:coreProperties>
</file>