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feb1723f04a0d" w:history="1">
              <w:r>
                <w:rPr>
                  <w:rStyle w:val="Hyperlink"/>
                </w:rPr>
                <w:t>2025-2031年中国燃油箱市场研究分析与发展趋势预测报告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feb1723f04a0d" w:history="1">
              <w:r>
                <w:rPr>
                  <w:rStyle w:val="Hyperlink"/>
                </w:rPr>
                <w:t>2025-2031年中国燃油箱市场研究分析与发展趋势预测报告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2feb1723f04a0d" w:history="1">
                <w:r>
                  <w:rPr>
                    <w:rStyle w:val="Hyperlink"/>
                  </w:rPr>
                  <w:t>https://www.20087.com/9/27/RanYouXiangDeFaZhanQuShi.html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箱是汽车、摩托车等交通工具的重要组成部分，用于储存和供应燃油。近年来，随着汽车工业的快速发展和新能源汽车的兴起，燃油箱的市场需求持续增长。目前，市场上的燃油箱产品已经形成了较为完善的体系，涵盖了从金属燃油箱到塑料燃油箱的各种类型，以满足不同车型和性能需求。</w:t>
      </w:r>
      <w:r>
        <w:rPr>
          <w:rFonts w:hint="eastAsia"/>
        </w:rPr>
        <w:br/>
      </w:r>
      <w:r>
        <w:rPr>
          <w:rFonts w:hint="eastAsia"/>
        </w:rPr>
        <w:t>　　未来，燃油箱的发展将更加注重环保和轻量化。随着全球对环境保护意识的增强，燃油箱的生产将更加注重采用环保材料和低排放技术，减少对环境的影响。同时，为了提升燃油效率和降低整车重量，燃油箱的设计将更加轻量化，采用更为先进的材料和制造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feb1723f04a0d" w:history="1">
        <w:r>
          <w:rPr>
            <w:rStyle w:val="Hyperlink"/>
          </w:rPr>
          <w:t>2025-2031年中国燃油箱市场研究分析与发展趋势预测报告</w:t>
        </w:r>
      </w:hyperlink>
      <w:r>
        <w:rPr>
          <w:rFonts w:hint="eastAsia"/>
        </w:rPr>
        <w:t>》系统分析了燃油箱行业的市场规模、供需动态及竞争格局，重点评估了主要燃油箱企业的经营表现，并对燃油箱行业未来发展趋势进行了科学预测。报告结合燃油箱技术现状与SWOT分析，揭示了市场机遇与潜在风险。市场调研网发布的《</w:t>
      </w:r>
      <w:hyperlink r:id="Rba2feb1723f04a0d" w:history="1">
        <w:r>
          <w:rPr>
            <w:rStyle w:val="Hyperlink"/>
          </w:rPr>
          <w:t>2025-2031年中国燃油箱市场研究分析与发展趋势预测报告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燃油箱行业界定</w:t>
      </w:r>
      <w:r>
        <w:rPr>
          <w:rFonts w:hint="eastAsia"/>
        </w:rPr>
        <w:br/>
      </w:r>
      <w:r>
        <w:rPr>
          <w:rFonts w:hint="eastAsia"/>
        </w:rPr>
        <w:t>　　第一节 燃油箱行业定义</w:t>
      </w:r>
      <w:r>
        <w:rPr>
          <w:rFonts w:hint="eastAsia"/>
        </w:rPr>
        <w:br/>
      </w:r>
      <w:r>
        <w:rPr>
          <w:rFonts w:hint="eastAsia"/>
        </w:rPr>
        <w:t>　　第二节 燃油箱行业特点分析</w:t>
      </w:r>
      <w:r>
        <w:rPr>
          <w:rFonts w:hint="eastAsia"/>
        </w:rPr>
        <w:br/>
      </w:r>
      <w:r>
        <w:rPr>
          <w:rFonts w:hint="eastAsia"/>
        </w:rPr>
        <w:t>　　第三节 燃油箱产业链分析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2025年世界燃油箱行业市场运行形势分析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2025年全球燃油箱行业发展概况</w:t>
      </w:r>
      <w:r>
        <w:rPr>
          <w:rFonts w:hint="eastAsia"/>
        </w:rPr>
        <w:br/>
      </w:r>
      <w:r>
        <w:rPr>
          <w:rFonts w:hint="eastAsia"/>
        </w:rPr>
        <w:t>　　第二节 世界燃油箱行业发展走势</w:t>
      </w:r>
      <w:r>
        <w:rPr>
          <w:rFonts w:hint="eastAsia"/>
        </w:rPr>
        <w:br/>
      </w:r>
      <w:r>
        <w:rPr>
          <w:rFonts w:hint="eastAsia"/>
        </w:rPr>
        <w:t>　　　　二、全球燃油箱行业市场分布情况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三、全球燃油箱行业发展趋势分析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全球燃油箱行业重点国家和区域分析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2024-2025年中国燃油箱行业发展环境分析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2025年燃油箱行业技术发展现状及趋势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当前我国燃油箱技术发展现状</w:t>
      </w:r>
      <w:r>
        <w:rPr>
          <w:rFonts w:hint="eastAsia"/>
        </w:rPr>
        <w:br/>
      </w:r>
      <w:r>
        <w:rPr>
          <w:rFonts w:hint="eastAsia"/>
        </w:rPr>
        <w:t>　　第二节 中外燃油箱技术差距及产生差距的主要原因分析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提高我国燃油箱技术的对策</w:t>
      </w:r>
      <w:r>
        <w:rPr>
          <w:rFonts w:hint="eastAsia"/>
        </w:rPr>
        <w:br/>
      </w:r>
      <w:r>
        <w:rPr>
          <w:rFonts w:hint="eastAsia"/>
        </w:rPr>
        <w:t>　　第四节 我国燃油箱研发、设计发展趋势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中国燃油箱发展现状调研</w:t>
      </w:r>
      <w:r>
        <w:rPr>
          <w:rFonts w:hint="eastAsia"/>
        </w:rPr>
        <w:br/>
      </w:r>
      <w:r>
        <w:rPr>
          <w:rFonts w:hint="eastAsia"/>
        </w:rPr>
        <w:t>　　第一节 中国燃油箱市场现状分析</w:t>
      </w:r>
      <w:r>
        <w:rPr>
          <w:rFonts w:hint="eastAsia"/>
        </w:rPr>
        <w:br/>
      </w:r>
      <w:r>
        <w:rPr>
          <w:rFonts w:hint="eastAsia"/>
        </w:rPr>
        <w:t>　　第二节 中国燃油箱行业产量情况分析及预测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一、燃油箱总体产能规模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三、2020-2025年中国燃油箱产量统计</w:t>
      </w:r>
      <w:r>
        <w:rPr>
          <w:rFonts w:hint="eastAsia"/>
        </w:rPr>
        <w:br/>
      </w:r>
      <w:r>
        <w:rPr>
          <w:rFonts w:hint="eastAsia"/>
        </w:rPr>
        <w:t>　　　　二、燃油箱生产区域分布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三、2025-2031年中国燃油箱产量预测分析</w:t>
      </w:r>
      <w:r>
        <w:rPr>
          <w:rFonts w:hint="eastAsia"/>
        </w:rPr>
        <w:br/>
      </w:r>
      <w:r>
        <w:rPr>
          <w:rFonts w:hint="eastAsia"/>
        </w:rPr>
        <w:t>　　第三节 中国燃油箱市场需求分析及预测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一、中国燃油箱市场需求特点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二、2020-2025年中国燃油箱市场需求量统计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三、2025-2031年中国燃油箱市场需求量预测分析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中国燃油箱行业进出口情况分析预测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2020-2025年中国燃油箱行业进出口情况分析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一、2020-2025年中国燃油箱行业进口分析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二、2020-2025年中国燃油箱行业出口分析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2025-2031年中国燃油箱行业进出口情况预测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一、2025-2031年中国燃油箱行业进口预测分析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二、2025-2031年中国燃油箱行业出口预测分析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影响燃油箱行业进出口变化的主要原因分析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2020-2025年中国燃油箱行业重点地区调研分析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一、中国燃油箱行业重点区域市场结构调研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二、**地区燃油箱市场调研分析</w:t>
      </w:r>
      <w:r>
        <w:rPr>
          <w:rFonts w:hint="eastAsia"/>
        </w:rPr>
        <w:br/>
      </w:r>
      <w:r>
        <w:rPr>
          <w:rFonts w:hint="eastAsia"/>
        </w:rPr>
        <w:t>　　　　三、**地区燃油箱市场调研分析</w:t>
      </w:r>
      <w:r>
        <w:rPr>
          <w:rFonts w:hint="eastAsia"/>
        </w:rPr>
        <w:br/>
      </w:r>
      <w:r>
        <w:rPr>
          <w:rFonts w:hint="eastAsia"/>
        </w:rPr>
        <w:t>　　　　四、**地区燃油箱市场调研分析</w:t>
      </w:r>
      <w:r>
        <w:rPr>
          <w:rFonts w:hint="eastAsia"/>
        </w:rPr>
        <w:br/>
      </w:r>
      <w:r>
        <w:rPr>
          <w:rFonts w:hint="eastAsia"/>
        </w:rPr>
        <w:t>　　　　五、**地区燃油箱市场调研分析</w:t>
      </w:r>
      <w:r>
        <w:rPr>
          <w:rFonts w:hint="eastAsia"/>
        </w:rPr>
        <w:br/>
      </w:r>
      <w:r>
        <w:rPr>
          <w:rFonts w:hint="eastAsia"/>
        </w:rPr>
        <w:t>　　　　六、**地区燃油箱市场调研分析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燃油箱行业竞争格局分析</w:t>
      </w:r>
      <w:r>
        <w:rPr>
          <w:rFonts w:hint="eastAsia"/>
        </w:rPr>
        <w:br/>
      </w:r>
      <w:r>
        <w:rPr>
          <w:rFonts w:hint="eastAsia"/>
        </w:rPr>
        <w:t>　　第一节 燃油箱行业集中度分析</w:t>
      </w:r>
      <w:r>
        <w:rPr>
          <w:rFonts w:hint="eastAsia"/>
        </w:rPr>
        <w:br/>
      </w:r>
      <w:r>
        <w:rPr>
          <w:rFonts w:hint="eastAsia"/>
        </w:rPr>
        <w:t>　　　　一、燃油箱市场集中度分析</w:t>
      </w:r>
      <w:r>
        <w:rPr>
          <w:rFonts w:hint="eastAsia"/>
        </w:rPr>
        <w:br/>
      </w:r>
      <w:r>
        <w:rPr>
          <w:rFonts w:hint="eastAsia"/>
        </w:rPr>
        <w:t>　　　　二、燃油箱企业集中度分析</w:t>
      </w:r>
      <w:r>
        <w:rPr>
          <w:rFonts w:hint="eastAsia"/>
        </w:rPr>
        <w:br/>
      </w:r>
      <w:r>
        <w:rPr>
          <w:rFonts w:hint="eastAsia"/>
        </w:rPr>
        <w:t>　　　　三、燃油箱区域集中度分析</w:t>
      </w:r>
      <w:r>
        <w:rPr>
          <w:rFonts w:hint="eastAsia"/>
        </w:rPr>
        <w:br/>
      </w:r>
      <w:r>
        <w:rPr>
          <w:rFonts w:hint="eastAsia"/>
        </w:rPr>
        <w:t>　　第二节 燃油箱行业主要企业竞争力分析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燃油箱行业竞争格局分析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一、2025年燃油箱行业竞争分析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二、2025年中外燃油箱产品竞争分析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三、2020-2025年我国燃油箱市场竞争分析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四、2025-2031年国内主要燃油箱企业动向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燃油箱行业细分产品市场调研分析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燃油箱行业上、下游市场分析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燃油箱行业上游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燃油箱行业下游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燃油箱行业重点企业发展调研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燃油箱重点企业（一）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燃油箱重点企业（二）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燃油箱重点企业（三）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燃油箱重点企业（四）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燃油箱重点企业（五）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燃油箱重点企业（六）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燃油箱企业管理策略建议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提高燃油箱企业竞争力的策略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一、提高中国燃油箱企业核心竞争力的对策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二、燃油箱企业提升竞争力的主要方向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三、影响燃油箱企业核心竞争力的因素及提升途径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四、提高燃油箱企业竞争力的策略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对我国燃油箱品牌的战略思考</w:t>
      </w:r>
      <w:r>
        <w:rPr>
          <w:rFonts w:hint="eastAsia"/>
        </w:rPr>
        <w:br/>
      </w:r>
      <w:r>
        <w:rPr>
          <w:rFonts w:hint="eastAsia"/>
        </w:rPr>
        <w:t>　　　　一、燃油箱实施品牌战略的意义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二、燃油箱企业品牌的现状分析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三、我国燃油箱企业的品牌战略</w:t>
      </w:r>
      <w:r>
        <w:rPr>
          <w:rFonts w:hint="eastAsia"/>
        </w:rPr>
        <w:br/>
      </w:r>
      <w:r>
        <w:rPr>
          <w:rFonts w:hint="eastAsia"/>
        </w:rPr>
        <w:t>　　　　四、燃油箱品牌战略管理的策略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2025-2031年中国燃油箱行业前景与风险预测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2025年中国燃油箱市场前景分析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2025-2031年中国燃油箱发展趋势预测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2025-2031年中国燃油箱行业投资特性分析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一、2025-2031年中国燃油箱行业进入壁垒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二、2025-2031年中国燃油箱行业盈利模式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三、2025-2031年中国燃油箱行业盈利因素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2025-2031年中国燃油箱行业投资机会分析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一、2025-2031年中国燃油箱细分市场投资机会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二、2025-2031年中国燃油箱行业区域市场投资潜力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2025-2031年中国燃油箱行业投资风险分析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一、2025-2031年中国燃油箱行业市场竞争风险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二、2025-2031年中国燃油箱行业技术风险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三、2025-2031年中国燃油箱行业政策风险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四、2025-2031年中国燃油箱行业进入退出风险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燃油箱行业研究结论</w:t>
      </w:r>
      <w:r>
        <w:rPr>
          <w:rFonts w:hint="eastAsia"/>
        </w:rPr>
        <w:br/>
      </w:r>
      <w:r>
        <w:rPr>
          <w:rFonts w:hint="eastAsia"/>
        </w:rPr>
        <w:t>　　第二节 燃油箱行业投资价值评估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[.中.智.林.]燃油箱行业投资建议</w:t>
      </w:r>
      <w:r>
        <w:rPr>
          <w:rFonts w:hint="eastAsia"/>
        </w:rPr>
        <w:br/>
      </w:r>
      <w:r>
        <w:rPr>
          <w:rFonts w:hint="eastAsia"/>
        </w:rPr>
        <w:t>　　　　一、燃油箱行业投资策略建议</w:t>
      </w:r>
      <w:r>
        <w:rPr>
          <w:rFonts w:hint="eastAsia"/>
        </w:rPr>
        <w:br/>
      </w:r>
      <w:r>
        <w:rPr>
          <w:rFonts w:hint="eastAsia"/>
        </w:rPr>
        <w:t>　　　　二、燃油箱行业投资方向建议</w:t>
      </w:r>
      <w:r>
        <w:rPr>
          <w:rFonts w:hint="eastAsia"/>
        </w:rPr>
        <w:br/>
      </w:r>
      <w:r>
        <w:rPr>
          <w:rFonts w:hint="eastAsia"/>
        </w:rPr>
        <w:t>　　　　三、燃油箱行业投资方式建议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燃油箱行业历程</w:t>
      </w:r>
      <w:r>
        <w:rPr>
          <w:rFonts w:hint="eastAsia"/>
        </w:rPr>
        <w:br/>
      </w:r>
      <w:r>
        <w:rPr>
          <w:rFonts w:hint="eastAsia"/>
        </w:rPr>
        <w:t>　　图表 燃油箱行业生命周期</w:t>
      </w:r>
      <w:r>
        <w:rPr>
          <w:rFonts w:hint="eastAsia"/>
        </w:rPr>
        <w:br/>
      </w:r>
      <w:r>
        <w:rPr>
          <w:rFonts w:hint="eastAsia"/>
        </w:rPr>
        <w:t>　　图表 燃油箱行业产业链分析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2020-2025年中国燃油箱行业市场规模及增长情况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2020-2025年燃油箱行业市场容量分析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2020-2025年中国燃油箱行业产能统计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2020-2025年中国燃油箱行业产量及增长趋势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2020-2025年中国燃油箱市场需求量及增速统计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2025年中国燃油箱行业需求领域分布格局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2020-2025年中国燃油箱行业销售收入分析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2020-2025年中国燃油箱行业盈利情况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2020-2025年中国燃油箱行业利润总额统计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2020-2025年中国燃油箱进口数量分析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2020-2025年中国燃油箱进口金额分析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2020-2025年中国燃油箱出口数量分析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2020-2025年中国燃油箱出口金额分析</w:t>
      </w:r>
      <w:r>
        <w:rPr>
          <w:rFonts w:hint="eastAsia"/>
        </w:rPr>
        <w:br/>
      </w:r>
      <w:r>
        <w:rPr>
          <w:rFonts w:hint="eastAsia"/>
        </w:rPr>
        <w:t>　　图表 2025年中国燃油箱进口国家及地区分析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2020-2025年中国燃油箱行业企业数量情况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2020-2025年中国燃油箱行业企业平均规模情况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燃油箱重点企业（一）经营情况分析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燃油箱重点企业（一）主要经济指标情况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燃油箱重点企业（一）盈利能力情况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燃油箱重点企业（一）偿债能力情况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燃油箱重点企业（一）运营能力情况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燃油箱重点企业（一）成长能力情况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燃油箱重点企业（二）基本信息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燃油箱重点企业（二）经营情况分析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燃油箱重点企业（二）主要经济指标情况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燃油箱重点企业（二）盈利能力情况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燃油箱重点企业（二）偿债能力情况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燃油箱重点企业（二）运营能力情况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燃油箱重点企业（二）成长能力情况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燃油箱企业信息</w:t>
      </w:r>
      <w:r>
        <w:rPr>
          <w:rFonts w:hint="eastAsia"/>
        </w:rPr>
        <w:br/>
      </w:r>
      <w:r>
        <w:rPr>
          <w:rFonts w:hint="eastAsia"/>
        </w:rPr>
        <w:t>　　图表 燃油箱企业经营情况分析</w:t>
      </w:r>
      <w:r>
        <w:rPr>
          <w:rFonts w:hint="eastAsia"/>
        </w:rPr>
        <w:br/>
      </w:r>
      <w:r>
        <w:rPr>
          <w:rFonts w:hint="eastAsia"/>
        </w:rPr>
        <w:t>　　图表 燃油箱重点企业（三）主要经济指标情况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燃油箱重点企业（三）盈利能力情况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燃油箱重点企业（三）偿债能力情况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燃油箱重点企业（三）运营能力情况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燃油箱重点企业（三）成长能力情况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2025-2031年中国燃油箱行业产能预测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2025-2031年中国燃油箱市场需求量预测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2025-2031年中国燃油箱行业供需平衡预测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2025-2031年中国燃油箱行业市场容量预测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2025-2031年中国燃油箱行业市场规模预测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2025-2031年中国燃油箱市场前景分析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2025-2031年中国燃油箱发展趋势预测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feb1723f04a0d" w:history="1">
        <w:r>
          <w:rPr>
            <w:rStyle w:val="Hyperlink"/>
          </w:rPr>
          <w:t>2025-2031年中国燃油箱市场研究分析与发展趋势预测报告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2feb1723f04a0d" w:history="1">
        <w:r>
          <w:rPr>
            <w:rStyle w:val="Hyperlink"/>
          </w:rPr>
          <w:t>https://www.20087.com/9/27/RanYouXiangDeFaZhanQuShi.html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热点：汽油发电机油箱、燃油箱盖开启标志、大众油箱、燃油箱中盛满油时,燃油表指针应指在( )、燃油箱是油箱吗、燃油箱排气阀、小汽车油箱、燃油箱空气滤清器是什么东西、燃油箱压力传感器位置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c07c245b84866" w:history="1">
      <w:r>
        <w:rPr>
          <w:rStyle w:val="Hyperlink"/>
        </w:rPr>
        <w:t>2025-2031年中国燃油箱市场研究分析与发展趋势预测报告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RanYouXiangDeFaZhanQuShi.html" TargetMode="External" Id="Rba2feb1723f0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RanYouXiangDeFaZhanQuShi.html" TargetMode="External" Id="Rfcdc07c245b8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2025-02-02T23:14:00Z</dcterms:created>
  <dcterms:modified xsi:type="dcterms:W3CDTF">2025-02-03T00:14:00Z</dcterms:modified>
  <dc:subject>2025-2031年中国燃油箱市场研究分析与发展趋势预测报告</dc:subject>
  <dc:title>2025-2031年中国燃油箱市场研究分析与发展趋势预测报告</dc:title>
  <cp:keywords>2025-2031年中国燃油箱市场研究分析与发展趋势预测报告</cp:keywords>
  <dc:description>2025-2031年中国燃油箱市场研究分析与发展趋势预测报告</dc:description>
</cp:coreProperties>
</file>