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63bb7fb664504" w:history="1">
              <w:r>
                <w:rPr>
                  <w:rStyle w:val="Hyperlink"/>
                </w:rPr>
                <w:t>2026-2032年全球与中国玻璃磨轮市场现状调研及发展前景趋势分析报告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63bb7fb664504" w:history="1">
              <w:r>
                <w:rPr>
                  <w:rStyle w:val="Hyperlink"/>
                </w:rPr>
                <w:t>2026-2032年全球与中国玻璃磨轮市场现状调研及发展前景趋势分析报告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63bb7fb664504" w:history="1">
                <w:r>
                  <w:rPr>
                    <w:rStyle w:val="Hyperlink"/>
                  </w:rPr>
                  <w:t>https://www.20087.com/9/87/BoLiMoLunShiChangQianJingFenXi.html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磨轮是用于玻璃边缘打磨、倒角及表面精修的金刚石或CBN（立方氮化硼）固结磨具，广泛应用于建筑玻璃、汽车玻璃及显示面板加工。玻璃磨轮采用金属、树脂或陶瓷结合剂，根据加工阶段分为粗磨、精磨与抛光轮，强调高耐磨性、低崩边率与长寿命。然而，在超薄玻璃（&lt;0.5mm）或异形曲面加工中，传统磨轮易造成微裂纹或应力集中；部分低价产品因金刚石浓度不足或粒径分布不均，导致磨削效率低下与表面划伤。此外，干式磨削产生的粉尘污染与冷却液处理问题，也带来环保合规压力。</w:t>
      </w:r>
      <w:r>
        <w:rPr>
          <w:rFonts w:hint="eastAsia"/>
        </w:rPr>
        <w:br/>
      </w:r>
      <w:r>
        <w:rPr>
          <w:rFonts w:hint="eastAsia"/>
        </w:rPr>
        <w:t>　　未来，玻璃磨轮将向精密化、绿色化与智能适配方向发展。市场调研网指出，梯度浓度设计与纳米金刚石复合层可实现“粗精一体”高效加工；超声辅助磨削将降低切削力，适配柔性玻璃。在环保方面，干式静电除尘集成与水基冷却液循环系统将减少排放。智能化上，磨轮将嵌入RFID芯片记录使用次数与磨损状态，联动CNC机床自动补偿进给参数。长远看，随着Micro LED、车载曲面屏等新兴应用对玻璃边缘质量提出纳米级要求，玻璃磨轮若能结合在线轮廓检测与自适应修整技术，将成为高端光电玻璃制造重要的精密工具。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d63bb7fb664504" w:history="1">
        <w:r>
          <w:rPr>
            <w:rStyle w:val="Hyperlink"/>
          </w:rPr>
          <w:t>2026-2032年全球与中国玻璃磨轮市场现状调研及发展前景趋势分析报告</w:t>
        </w:r>
      </w:hyperlink>
      <w:r>
        <w:rPr>
          <w:rFonts w:hint="eastAsia"/>
        </w:rPr>
        <w:t>》，2025年玻璃磨轮行业市场规模达 亿元，预计2032年市场规模将达 亿元，期间年均复合增长率（CAGR）达 %。报告基于多年市场监测与行业研究，全面分析了玻璃磨轮行业的现状、市场需求及市场规模，详细解读了玻璃磨轮产业链结构、价格趋势及细分市场特点。报告科学预测了行业前景与发展方向，重点剖析了品牌竞争格局、市场集中度及主要企业的经营表现，并通过SWOT分析揭示了玻璃磨轮行业机遇与风险。为投资者和决策者提供专业、客观的战略建议，是把握玻璃磨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按产品类型细分，全球玻璃磨轮市场规模2021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圆边轮</w:t>
      </w:r>
      <w:r>
        <w:rPr>
          <w:rFonts w:hint="eastAsia"/>
        </w:rPr>
        <w:br/>
      </w:r>
      <w:r>
        <w:rPr>
          <w:rFonts w:hint="eastAsia"/>
        </w:rPr>
        <w:t>　　　　1.3.3 T型角轮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按应用细分，全球玻璃磨轮市场规模2021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玻璃磨轮行业发展总体概况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玻璃磨轮行业发展主要特点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玻璃磨轮行业发展影响因素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玻璃磨轮有利因素</w:t>
      </w:r>
      <w:r>
        <w:rPr>
          <w:rFonts w:hint="eastAsia"/>
        </w:rPr>
        <w:br/>
      </w:r>
      <w:r>
        <w:rPr>
          <w:rFonts w:hint="eastAsia"/>
        </w:rPr>
        <w:t>　　　　1.5.3 .2 玻璃磨轮不利因素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全球市场，近三年玻璃磨轮主要企业占有率及排名（按销量）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玻璃磨轮主要企业在国际市场占有率（按销量，2023-2026）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2025年玻璃磨轮主要企业在国际市场排名（按销量）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全球市场主要企业玻璃磨轮销量（2023-2026）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全球市场，近三年玻璃磨轮主要企业占有率及排名（按收入）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玻璃磨轮主要企业在国际市场占有率（按收入，2023-2026）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2025年玻璃磨轮主要企业在国际市场排名（按收入）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全球市场主要企业玻璃磨轮销售收入（2023-2026）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全球市场主要企业玻璃磨轮销售价格（2023-2026）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中国市场，近三年玻璃磨轮主要企业占有率及排名（按销量）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玻璃磨轮主要企业在中国市场占有率（按销量，2023-2026）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2025年玻璃磨轮主要企业在中国市场排名（按销量）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中国市场主要企业玻璃磨轮销量（2023-2026）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中国市场，近三年玻璃磨轮主要企业占有率及排名（按收入）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玻璃磨轮主要企业在中国市场占有率（按收入，2023-2026）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2025年玻璃磨轮主要企业在中国市场排名（按收入）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中国市场主要企业玻璃磨轮销售收入（2023-2026）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全球主要厂商玻璃磨轮总部及产地分布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全球主要厂商成立时间及玻璃磨轮商业化日期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全球主要厂商玻璃磨轮产品类型及应用</w:t>
      </w:r>
      <w:r>
        <w:rPr>
          <w:rFonts w:hint="eastAsia"/>
        </w:rPr>
        <w:br/>
      </w:r>
      <w:r>
        <w:rPr>
          <w:rFonts w:hint="eastAsia"/>
        </w:rPr>
        <w:t>　　2.9 玻璃磨轮行业集中度、竞争程度分析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玻璃磨轮行业集中度分析：2025年全球Top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全球玻璃磨轮第一梯队、第二梯队和第三梯队生产商（品牌）及市场份额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全球玻璃磨轮总体规模分析</w:t>
      </w:r>
      <w:r>
        <w:rPr>
          <w:rFonts w:hint="eastAsia"/>
        </w:rPr>
        <w:br/>
      </w:r>
      <w:r>
        <w:rPr>
          <w:rFonts w:hint="eastAsia"/>
        </w:rPr>
        <w:t>　　3.1 全球玻璃磨轮供需现状及预测（2021-2032）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全球玻璃磨轮产能、产量、产能利用率及发展趋势（2021-2032）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全球玻璃磨轮产量、需求量及发展趋势（2021-2032）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全球主要地区玻璃磨轮产量及发展趋势（2021-2032）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全球主要地区玻璃磨轮产量（2021-2026）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全球主要地区玻璃磨轮产量（2027-2032）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全球主要地区玻璃磨轮产量市场份额（2021-2032）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中国玻璃磨轮供需现状及预测（2021-2032）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中国玻璃磨轮产能、产量、产能利用率及发展趋势（2021-2032）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中国玻璃磨轮产量、市场需求量及发展趋势（2021-2032）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中国市场玻璃磨轮进出口（2021-2032）</w:t>
      </w:r>
      <w:r>
        <w:rPr>
          <w:rFonts w:hint="eastAsia"/>
        </w:rPr>
        <w:br/>
      </w:r>
      <w:r>
        <w:rPr>
          <w:rFonts w:hint="eastAsia"/>
        </w:rPr>
        <w:t>　　3.4 全球玻璃磨轮销量及销售额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全球市场玻璃磨轮销售额（2021-2032）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全球市场玻璃磨轮销量（2021-2032）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全球市场玻璃磨轮价格趋势（2021-2032）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全球玻璃磨轮主要地区分析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全球主要地区玻璃磨轮市场规模分析：2021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全球主要地区玻璃磨轮销售收入及市场份额（2021-2026）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全球主要地区玻璃磨轮销售收入预测（2027-2032）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全球主要地区玻璃磨轮销量分析：2021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全球主要地区玻璃磨轮销量及市场份额预测（2027-2032）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中东市场玻璃磨轮销量、收入及增长率（2021-2032）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不同产品类型玻璃磨轮分析</w:t>
      </w:r>
      <w:r>
        <w:rPr>
          <w:rFonts w:hint="eastAsia"/>
        </w:rPr>
        <w:br/>
      </w:r>
      <w:r>
        <w:rPr>
          <w:rFonts w:hint="eastAsia"/>
        </w:rPr>
        <w:t>　　6.1 全球不同产品类型玻璃磨轮销量（2021-2032）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全球不同产品类型玻璃磨轮销量预测（2027-2032）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全球不同产品类型玻璃磨轮收入（2021-2032）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全球不同产品类型玻璃磨轮收入及市场份额（2021-2026）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全球不同产品类型玻璃磨轮收入预测（2027-2032）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全球不同产品类型玻璃磨轮价格走势（2021-2032）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中国不同产品类型玻璃磨轮销量（2021-2032）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中国不同产品类型玻璃磨轮销量预测（2027-2032）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中国不同产品类型玻璃磨轮收入（2021-2032）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中国不同产品类型玻璃磨轮收入及市场份额（2021-2026）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中国不同产品类型玻璃磨轮收入预测（2027-2032）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不同应用玻璃磨轮分析</w:t>
      </w:r>
      <w:r>
        <w:rPr>
          <w:rFonts w:hint="eastAsia"/>
        </w:rPr>
        <w:br/>
      </w:r>
      <w:r>
        <w:rPr>
          <w:rFonts w:hint="eastAsia"/>
        </w:rPr>
        <w:t>　　7.1 全球不同应用玻璃磨轮销量（2021-2032）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全球不同应用玻璃磨轮销量预测（2027-2032）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全球不同应用玻璃磨轮收入（2021-2032）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全球不同应用玻璃磨轮收入及市场份额（2021-2026）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全球不同应用玻璃磨轮收入预测（2027-2032）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全球不同应用玻璃磨轮价格走势（2021-2032）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中国不同应用玻璃磨轮销量（2021-2032）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中国不同应用玻璃磨轮销量预测（2027-2032）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中国不同应用玻璃磨轮收入（2021-2032）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中国不同应用玻璃磨轮收入及市场份额（2021-2026）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中国不同应用玻璃磨轮收入预测（2027-2032）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玻璃磨轮行业发展趋势</w:t>
      </w:r>
      <w:r>
        <w:rPr>
          <w:rFonts w:hint="eastAsia"/>
        </w:rPr>
        <w:br/>
      </w:r>
      <w:r>
        <w:rPr>
          <w:rFonts w:hint="eastAsia"/>
        </w:rPr>
        <w:t>　　8.2 玻璃磨轮行业主要驱动因素</w:t>
      </w:r>
      <w:r>
        <w:rPr>
          <w:rFonts w:hint="eastAsia"/>
        </w:rPr>
        <w:br/>
      </w:r>
      <w:r>
        <w:rPr>
          <w:rFonts w:hint="eastAsia"/>
        </w:rPr>
        <w:t>　　8.3 玻璃磨轮中国企业SWOT分析</w:t>
      </w:r>
      <w:r>
        <w:rPr>
          <w:rFonts w:hint="eastAsia"/>
        </w:rPr>
        <w:br/>
      </w:r>
      <w:r>
        <w:rPr>
          <w:rFonts w:hint="eastAsia"/>
        </w:rPr>
        <w:t>　　8.4 中国玻璃磨轮行业政策环境分析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玻璃磨轮行业产业链简介</w:t>
      </w:r>
      <w:r>
        <w:rPr>
          <w:rFonts w:hint="eastAsia"/>
        </w:rPr>
        <w:br/>
      </w:r>
      <w:r>
        <w:rPr>
          <w:rFonts w:hint="eastAsia"/>
        </w:rPr>
        <w:t>　　　　9.1.1 玻璃磨轮行业供应链分析</w:t>
      </w:r>
      <w:r>
        <w:rPr>
          <w:rFonts w:hint="eastAsia"/>
        </w:rPr>
        <w:br/>
      </w:r>
      <w:r>
        <w:rPr>
          <w:rFonts w:hint="eastAsia"/>
        </w:rPr>
        <w:t>　　　　9.1.2 玻璃磨轮主要原料及供应情况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玻璃磨轮行业采购模式</w:t>
      </w:r>
      <w:r>
        <w:rPr>
          <w:rFonts w:hint="eastAsia"/>
        </w:rPr>
        <w:br/>
      </w:r>
      <w:r>
        <w:rPr>
          <w:rFonts w:hint="eastAsia"/>
        </w:rPr>
        <w:t>　　9.3 玻璃磨轮行业生产模式</w:t>
      </w:r>
      <w:r>
        <w:rPr>
          <w:rFonts w:hint="eastAsia"/>
        </w:rPr>
        <w:br/>
      </w:r>
      <w:r>
        <w:rPr>
          <w:rFonts w:hint="eastAsia"/>
        </w:rPr>
        <w:t>　　9.4 玻璃磨轮行业销售模式及销售渠道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按产品类型细分，全球玻璃磨轮市场规模2021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按应用细分，全球玻璃磨轮市场规模（CAGR）2021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玻璃磨轮行业发展主要特点</w:t>
      </w:r>
      <w:r>
        <w:rPr>
          <w:rFonts w:hint="eastAsia"/>
        </w:rPr>
        <w:br/>
      </w:r>
      <w:r>
        <w:rPr>
          <w:rFonts w:hint="eastAsia"/>
        </w:rPr>
        <w:t>　　表 4： 玻璃磨轮行业发展有利因素分析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玻璃磨轮行业发展不利因素分析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进入玻璃磨轮行业壁垒</w:t>
      </w:r>
      <w:r>
        <w:rPr>
          <w:rFonts w:hint="eastAsia"/>
        </w:rPr>
        <w:br/>
      </w:r>
      <w:r>
        <w:rPr>
          <w:rFonts w:hint="eastAsia"/>
        </w:rPr>
        <w:t>　　表 7： 玻璃磨轮主要企业在国际市场占有率（按销量，2023-2026）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2025年玻璃磨轮主要企业在国际市场排名（按销量）&amp;（千个）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全球市场主要企业玻璃磨轮销量（2023-2026）&amp;（千个）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玻璃磨轮主要企业在国际市场占有率（按收入，2023-2026）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2025年玻璃磨轮主要企业在国际市场排名（按收入）&amp;（万元）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全球市场主要企业玻璃磨轮销售收入（2023-2026）&amp;（万元）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全球市场主要企业玻璃磨轮销售价格（2023-2026）&amp;（元/个）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玻璃磨轮主要企业在中国市场占有率（按销量，2023-2026）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2025年玻璃磨轮主要企业在中国市场排名（按销量）&amp;（千个）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中国市场主要企业玻璃磨轮销量（2023-2026）&amp;（千个）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玻璃磨轮主要企业在中国市场占有率（按收入，2023-2026）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2025年玻璃磨轮主要企业在中国市场排名（按收入）&amp;（万元）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中国市场主要企业玻璃磨轮销售收入（2023-2026）&amp;（万元）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全球主要厂商玻璃磨轮总部及产地分布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全球主要厂商成立时间及玻璃磨轮商业化日期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全球主要厂商玻璃磨轮产品类型及应用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2025年全球玻璃磨轮主要厂商市场地位（第一梯队、第二梯队和第三梯队）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全球玻璃磨轮市场投资、并购等现状分析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全球主要地区玻璃磨轮产量增速（CAGR）：（2021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全球主要地区玻璃磨轮产量（2021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全球主要地区玻璃磨轮产量（2021-2026）&amp;（千个）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全球主要地区玻璃磨轮产量（2027-2032）&amp;（千个）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全球主要地区玻璃磨轮产量市场份额（2021-2026）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全球主要地区玻璃磨轮产量市场份额（2027-2032）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中国市场玻璃磨轮产量、销量、进出口（2021-2026）&amp;（千个）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中国市场玻璃磨轮产量、销量、进出口预测（2027-2032）&amp;（千个）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全球主要地区玻璃磨轮销售收入增速：（2021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全球主要地区玻璃磨轮销售收入（2021-2026）&amp;（万元）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全球主要地区玻璃磨轮销售收入市场份额（2021-2026）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全球主要地区玻璃磨轮收入（2027-2032）&amp;（万元）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全球主要地区玻璃磨轮收入市场份额（2027-2032）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全球主要地区玻璃磨轮销量（千个）：2021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全球主要地区玻璃磨轮销量（2027-2032）&amp;（千个）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全球主要地区玻璃磨轮销量份额（2027-2032）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玻璃磨轮生产基地、销售区域、竞争对手及市场地位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全球不同产品类型玻璃磨轮收入（2021-2026）&amp;（万元）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全球不同产品类型玻璃磨轮收入市场份额（2021-2026）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全球不同产品类型玻璃磨轮收入预测（2027-2032）&amp;（万元）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全球不同产品类型玻璃磨轮收入市场份额预测（2027-2032）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中国不同产品类型玻璃磨轮收入（2021-2026）&amp;（万元）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中国不同产品类型玻璃磨轮收入市场份额（2021-2026）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中国不同产品类型玻璃磨轮收入预测（2027-2032）&amp;（万元）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中国不同产品类型玻璃磨轮收入市场份额预测（2027-2032）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全球不同应用玻璃磨轮收入（2021-2026）&amp;（万元）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全球不同应用玻璃磨轮收入市场份额（2021-2026）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全球不同应用玻璃磨轮收入预测（2027-2032）&amp;（万元）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全球不同应用玻璃磨轮收入市场份额预测（2027-2032）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中国不同应用玻璃磨轮收入（2021-2026）&amp;（万元）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中国不同应用玻璃磨轮收入市场份额（2021-2026）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中国不同应用玻璃磨轮收入预测（2027-2032）&amp;（万元）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中国不同应用玻璃磨轮收入市场份额预测（2027-2032）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玻璃磨轮行业发展趋势</w:t>
      </w:r>
      <w:r>
        <w:rPr>
          <w:rFonts w:hint="eastAsia"/>
        </w:rPr>
        <w:br/>
      </w:r>
      <w:r>
        <w:rPr>
          <w:rFonts w:hint="eastAsia"/>
        </w:rPr>
        <w:t>　　表 141： 玻璃磨轮行业主要驱动因素</w:t>
      </w:r>
      <w:r>
        <w:rPr>
          <w:rFonts w:hint="eastAsia"/>
        </w:rPr>
        <w:br/>
      </w:r>
      <w:r>
        <w:rPr>
          <w:rFonts w:hint="eastAsia"/>
        </w:rPr>
        <w:t>　　表 142： 玻璃磨轮行业供应链分析</w:t>
      </w:r>
      <w:r>
        <w:rPr>
          <w:rFonts w:hint="eastAsia"/>
        </w:rPr>
        <w:br/>
      </w:r>
      <w:r>
        <w:rPr>
          <w:rFonts w:hint="eastAsia"/>
        </w:rPr>
        <w:t>　　表 143： 玻璃磨轮上游原料供应商</w:t>
      </w:r>
      <w:r>
        <w:rPr>
          <w:rFonts w:hint="eastAsia"/>
        </w:rPr>
        <w:br/>
      </w:r>
      <w:r>
        <w:rPr>
          <w:rFonts w:hint="eastAsia"/>
        </w:rPr>
        <w:t>　　表 144： 玻璃磨轮主要地区不同应用客户分析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玻璃磨轮典型经销商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玻璃磨轮产品图片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全球不同产品类型玻璃磨轮销售额2021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全球不同产品类型玻璃磨轮市场份额2025 &amp; 2032</w:t>
      </w:r>
      <w:r>
        <w:rPr>
          <w:rFonts w:hint="eastAsia"/>
        </w:rPr>
        <w:br/>
      </w:r>
      <w:r>
        <w:rPr>
          <w:rFonts w:hint="eastAsia"/>
        </w:rPr>
        <w:t>　　图 4： 圆边轮产品图片</w:t>
      </w:r>
      <w:r>
        <w:rPr>
          <w:rFonts w:hint="eastAsia"/>
        </w:rPr>
        <w:br/>
      </w:r>
      <w:r>
        <w:rPr>
          <w:rFonts w:hint="eastAsia"/>
        </w:rPr>
        <w:t>　　图 5： T型角轮产品图片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全球不同应用玻璃磨轮市场份额2025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2025年全球前五大生产商玻璃磨轮市场份额</w:t>
      </w:r>
      <w:r>
        <w:rPr>
          <w:rFonts w:hint="eastAsia"/>
        </w:rPr>
        <w:br/>
      </w:r>
      <w:r>
        <w:rPr>
          <w:rFonts w:hint="eastAsia"/>
        </w:rPr>
        <w:t>　　图 11： 2025年全球玻璃磨轮第一梯队、第二梯队和第三梯队厂商及市场份额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全球玻璃磨轮产能、产量、产能利用率及发展趋势（2021-2032）&amp;（千个）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全球玻璃磨轮产量、需求量及发展趋势（2021-2032）&amp;（千个）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全球主要地区玻璃磨轮产量市场份额（2021-2032）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中国玻璃磨轮产能、产量、产能利用率及发展趋势（2021-2032）&amp;（千个）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中国玻璃磨轮产量、市场需求量及发展趋势（2021-2032）&amp;（千个）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全球玻璃磨轮市场销售额及增长率：（2021-2032）&amp;（万元）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全球市场玻璃磨轮市场规模：2021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全球市场玻璃磨轮价格趋势（2021-2032）&amp;（元/个）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全球主要地区玻璃磨轮销售收入（2021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全球主要地区玻璃磨轮销售收入市场份额（2021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全球不同产品类型玻璃磨轮价格走势（2021-2032）&amp;（元/个）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全球不同应用玻璃磨轮价格走势（2021-2032）&amp;（元/个）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玻璃磨轮中国企业SWOT分析</w:t>
      </w:r>
      <w:r>
        <w:rPr>
          <w:rFonts w:hint="eastAsia"/>
        </w:rPr>
        <w:br/>
      </w:r>
      <w:r>
        <w:rPr>
          <w:rFonts w:hint="eastAsia"/>
        </w:rPr>
        <w:t>　　图 42： 玻璃磨轮产业链</w:t>
      </w:r>
      <w:r>
        <w:rPr>
          <w:rFonts w:hint="eastAsia"/>
        </w:rPr>
        <w:br/>
      </w:r>
      <w:r>
        <w:rPr>
          <w:rFonts w:hint="eastAsia"/>
        </w:rPr>
        <w:t>　　图 43： 玻璃磨轮行业采购模式分析</w:t>
      </w:r>
      <w:r>
        <w:rPr>
          <w:rFonts w:hint="eastAsia"/>
        </w:rPr>
        <w:br/>
      </w:r>
      <w:r>
        <w:rPr>
          <w:rFonts w:hint="eastAsia"/>
        </w:rPr>
        <w:t>　　图 44： 玻璃磨轮行业生产模式</w:t>
      </w:r>
      <w:r>
        <w:rPr>
          <w:rFonts w:hint="eastAsia"/>
        </w:rPr>
        <w:br/>
      </w:r>
      <w:r>
        <w:rPr>
          <w:rFonts w:hint="eastAsia"/>
        </w:rPr>
        <w:t>　　图 45： 玻璃磨轮行业销售模式分析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63bb7fb664504" w:history="1">
        <w:r>
          <w:rPr>
            <w:rStyle w:val="Hyperlink"/>
          </w:rPr>
          <w:t>2026-2032年全球与中国玻璃磨轮市场现状调研及发展前景趋势分析报告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63bb7fb664504" w:history="1">
        <w:r>
          <w:rPr>
            <w:rStyle w:val="Hyperlink"/>
          </w:rPr>
          <w:t>https://www.20087.com/9/87/BoLiMoLunShiChangQianJingFenXi.html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热点：磨玻璃影是什么、玻璃磨轮有什么规格、磨玻璃小结节、玻璃磨轮生产厂家电话、磨砂玻璃、玻璃磨轮全齿跟半齿区别、什么是纯磨玻璃结节、玻璃磨轮印是什么原因造成的、玻璃拉门滑轮怎么换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192d625104797" w:history="1">
      <w:r>
        <w:rPr>
          <w:rStyle w:val="Hyperlink"/>
        </w:rPr>
        <w:t>2026-2032年全球与中国玻璃磨轮市场现状调研及发展前景趋势分析报告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oLiMoLunShiChangQianJingFenXi.html" TargetMode="External" Id="Rf0d63bb7fb66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oLiMoLunShiChangQianJingFenXi.html" TargetMode="External" Id="R76c192d62510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2026-03-28T06:29:41Z</dcterms:created>
  <dcterms:modified xsi:type="dcterms:W3CDTF">2026-03-28T07:29:41Z</dcterms:modified>
  <dc:subject>2026-2032年全球与中国玻璃磨轮市场现状调研及发展前景趋势分析报告</dc:subject>
  <dc:title>2026-2032年全球与中国玻璃磨轮市场现状调研及发展前景趋势分析报告</dc:title>
  <cp:keywords>2026-2032年全球与中国玻璃磨轮市场现状调研及发展前景趋势分析报告</cp:keywords>
  <dc:description>2026-2032年全球与中国玻璃磨轮市场现状调研及发展前景趋势分析报告</dc:description>
</cp:coreProperties>
</file>