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9e0d7b13f493d" w:history="1">
              <w:r>
                <w:rPr>
                  <w:rStyle w:val="Hyperlink"/>
                </w:rPr>
                <w:t>全球与中国电光偏转器市场调研及前景趋势报告（2023-2029年）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9e0d7b13f493d" w:history="1">
              <w:r>
                <w:rPr>
                  <w:rStyle w:val="Hyperlink"/>
                </w:rPr>
                <w:t>全球与中国电光偏转器市场调研及前景趋势报告（2023-2029年）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9e0d7b13f493d" w:history="1">
                <w:r>
                  <w:rPr>
                    <w:rStyle w:val="Hyperlink"/>
                  </w:rPr>
                  <w:t>https://www.20087.com/9/57/DianGuangPianZhuanQiFaZhanXianZhuangQianJing.html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偏转器是光学通信、激光加工和显示技术中的关键组件，用于精确控制光束的方向。近年来，随着光纤通信网络的扩展和激光技术的进步，电光偏转器市场需求持续增长。材料科学和微纳加工技术的创新，提高了偏转器的响应速度和精度。</w:t>
      </w:r>
      <w:r>
        <w:rPr>
          <w:rFonts w:hint="eastAsia"/>
        </w:rPr>
        <w:br/>
      </w:r>
      <w:r>
        <w:rPr>
          <w:rFonts w:hint="eastAsia"/>
        </w:rPr>
        <w:t>　　未来，电光偏转器市场的发展将受到高速数据传输和光子学技术的推动。随着5G和未来6G网络的部署，对高速、高精度光束控制的需求将增加。同时，集成光子学的发展将使电光偏转器更加小型化和集成化，适合更广泛的应用场景。然而，如何在提高性能的同时，降低功耗和成本，以及如何应对技术更新换代的快速步伐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e0d7b13f493d" w:history="1">
        <w:r>
          <w:rPr>
            <w:rStyle w:val="Hyperlink"/>
          </w:rPr>
          <w:t>全球与中国电光偏转器市场调研及前景趋势报告（2023-2029年）</w:t>
        </w:r>
      </w:hyperlink>
      <w:r>
        <w:rPr>
          <w:rFonts w:hint="eastAsia"/>
        </w:rPr>
        <w:t>》主要分析了电光偏转器行业的市场规模、电光偏转器市场供需状况、电光偏转器市场竞争状况和电光偏转器主要企业经营情况，同时对电光偏转器行业的未来发展做出了科学预测。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e0d7b13f493d" w:history="1">
        <w:r>
          <w:rPr>
            <w:rStyle w:val="Hyperlink"/>
          </w:rPr>
          <w:t>全球与中国电光偏转器市场调研及前景趋势报告（2023-2029年）</w:t>
        </w:r>
      </w:hyperlink>
      <w:r>
        <w:rPr>
          <w:rFonts w:hint="eastAsia"/>
        </w:rPr>
        <w:t>》在多年电光偏转器行业研究的基础上，结合全球及中国电光偏转器行业市场的发展现状，通过资深研究团队对电光偏转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e0d7b13f493d" w:history="1">
        <w:r>
          <w:rPr>
            <w:rStyle w:val="Hyperlink"/>
          </w:rPr>
          <w:t>全球与中国电光偏转器市场调研及前景趋势报告（2023-2029年）</w:t>
        </w:r>
      </w:hyperlink>
      <w:r>
        <w:rPr>
          <w:rFonts w:hint="eastAsia"/>
        </w:rPr>
        <w:t>》可以帮助投资者准确把握电光偏转器行业的市场现状，为投资者进行投资作出电光偏转器行业前景预判，挖掘电光偏转器行业投资价值，同时提出电光偏转器行业投资策略、生产策略、营销策略等方面的建议。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电光偏转器行业概述及发展现状</w:t>
      </w:r>
      <w:r>
        <w:rPr>
          <w:rFonts w:hint="eastAsia"/>
        </w:rPr>
        <w:br/>
      </w:r>
      <w:r>
        <w:rPr>
          <w:rFonts w:hint="eastAsia"/>
        </w:rPr>
        <w:t>　　1.1 电光偏转器行业介绍</w:t>
      </w:r>
      <w:r>
        <w:rPr>
          <w:rFonts w:hint="eastAsia"/>
        </w:rPr>
        <w:br/>
      </w:r>
      <w:r>
        <w:rPr>
          <w:rFonts w:hint="eastAsia"/>
        </w:rPr>
        <w:t>　　1.2 电光偏转器主要种类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2022年不同种类电光偏转器产量占比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2017-2029年不同种类电光偏转器价格走势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电光偏转器主要应用领域分析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电光偏转器主要应用领域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2022年全球电光偏转器不同应用领域消费量占比分析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全球与中国电光偏转器市场发展现状对比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2017-2029年全球电光偏转器市场现状及发展趋势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2017-2029年中国电光偏转器市场现状及发展趋势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2017-2029年全球电光偏转器供需现状及趋势预测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2017-2029年全球电光偏转器产能、产量、产能利用率情况及趋势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2017-2029年全球电光偏转器产量、表观消费量情况及趋势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2017-2029年中国电光偏转器供需现状及趋势预测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2017-2029年中国电光偏转器产能、产量、产能利用率情况及趋势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2017-2029年中国电光偏转器产量、表观消费量情况及趋势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2017-2029年中国电光偏转器产量、需求量、市场缺口情况及趋势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中国电光偏转器行业政策分析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全球与中国电光偏转器重点企业产量、产值、集中度分析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全球市场电光偏转器重点企业2021和2022年产量、产值对比分析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全球市场电光偏转器重点企业2021和2022年产量对比分析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全球市场电光偏转器重点企业2021和2022年产值对比分析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全球市场电光偏转器重点企业2021和2022年产品价格分析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中国市场电光偏转器重点企业2021和2022年产量、产值对比分析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中国市场电光偏转器重点企业2021和2022年产量对比分析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中国市场电光偏转器重点企业2021和2022年产值对比分析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电光偏转器重点厂商总部</w:t>
      </w:r>
      <w:r>
        <w:rPr>
          <w:rFonts w:hint="eastAsia"/>
        </w:rPr>
        <w:br/>
      </w:r>
      <w:r>
        <w:rPr>
          <w:rFonts w:hint="eastAsia"/>
        </w:rPr>
        <w:t>　　2.4 电光偏转器行业企业集中度分析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全球重点电光偏转器企业SWOT分析</w:t>
      </w:r>
      <w:r>
        <w:rPr>
          <w:rFonts w:hint="eastAsia"/>
        </w:rPr>
        <w:br/>
      </w:r>
      <w:r>
        <w:rPr>
          <w:rFonts w:hint="eastAsia"/>
        </w:rPr>
        <w:t>　　2.6 中国重点电光偏转器企业SWOT分析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2017-2029年全球主要地区电光偏转器产量、产值、市场份额情况及趋势预测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2017-2029年全球主要地区电光偏转器产量、产值及市场份额情况及趋势预测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2017-2029年全球主要地区电光偏转器产量及市场份额情况及趋势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2017-2029年全球主要地区电光偏转器产值及市场份额情况及趋势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2017-2029年中国市场电光偏转器产量、产值情况及趋势预测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2017-2029年北美市场电光偏转器产量、产值情况及趋势预测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2017-2029年欧洲市场电光偏转器产量、产值情况及趋势预测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2017-2029年日本市场电光偏转器产量、产值情况及趋势预测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2017-2029年全球主要地区电光偏转器消费量、市场份额及发展趋势分析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2017-2029年全球主要地区电光偏转器消费量、市场份额及发展趋势预测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2017-2029年中国市场电光偏转器消费情况及发展趋势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2017-2029年北美市场电光偏转器消费情况及发展趋势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2017-2029年欧洲市场电光偏转器消费情况及发展趋势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2017-2029年日本市场电光偏转器消费情况及发展趋势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电光偏转器行业重点企业调研分析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企业电光偏转器产品</w:t>
      </w:r>
      <w:r>
        <w:rPr>
          <w:rFonts w:hint="eastAsia"/>
        </w:rPr>
        <w:br/>
      </w:r>
      <w:r>
        <w:rPr>
          <w:rFonts w:hint="eastAsia"/>
        </w:rPr>
        <w:t>　　　　5.1.3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企业电光偏转器产品</w:t>
      </w:r>
      <w:r>
        <w:rPr>
          <w:rFonts w:hint="eastAsia"/>
        </w:rPr>
        <w:br/>
      </w:r>
      <w:r>
        <w:rPr>
          <w:rFonts w:hint="eastAsia"/>
        </w:rPr>
        <w:t>　　　　5.2.3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企业电光偏转器产品</w:t>
      </w:r>
      <w:r>
        <w:rPr>
          <w:rFonts w:hint="eastAsia"/>
        </w:rPr>
        <w:br/>
      </w:r>
      <w:r>
        <w:rPr>
          <w:rFonts w:hint="eastAsia"/>
        </w:rPr>
        <w:t>　　　　5.3.3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企业电光偏转器产品</w:t>
      </w:r>
      <w:r>
        <w:rPr>
          <w:rFonts w:hint="eastAsia"/>
        </w:rPr>
        <w:br/>
      </w:r>
      <w:r>
        <w:rPr>
          <w:rFonts w:hint="eastAsia"/>
        </w:rPr>
        <w:t>　　　　5.4.3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企业电光偏转器产品</w:t>
      </w:r>
      <w:r>
        <w:rPr>
          <w:rFonts w:hint="eastAsia"/>
        </w:rPr>
        <w:br/>
      </w:r>
      <w:r>
        <w:rPr>
          <w:rFonts w:hint="eastAsia"/>
        </w:rPr>
        <w:t>　　　　5.5.3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企业电光偏转器产品</w:t>
      </w:r>
      <w:r>
        <w:rPr>
          <w:rFonts w:hint="eastAsia"/>
        </w:rPr>
        <w:br/>
      </w:r>
      <w:r>
        <w:rPr>
          <w:rFonts w:hint="eastAsia"/>
        </w:rPr>
        <w:t>　　　　5.6.3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企业电光偏转器产品</w:t>
      </w:r>
      <w:r>
        <w:rPr>
          <w:rFonts w:hint="eastAsia"/>
        </w:rPr>
        <w:br/>
      </w:r>
      <w:r>
        <w:rPr>
          <w:rFonts w:hint="eastAsia"/>
        </w:rPr>
        <w:t>　　　　5.7.3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企业电光偏转器产品</w:t>
      </w:r>
      <w:r>
        <w:rPr>
          <w:rFonts w:hint="eastAsia"/>
        </w:rPr>
        <w:br/>
      </w:r>
      <w:r>
        <w:rPr>
          <w:rFonts w:hint="eastAsia"/>
        </w:rPr>
        <w:t>　　　　5.8.3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企业电光偏转器产品</w:t>
      </w:r>
      <w:r>
        <w:rPr>
          <w:rFonts w:hint="eastAsia"/>
        </w:rPr>
        <w:br/>
      </w:r>
      <w:r>
        <w:rPr>
          <w:rFonts w:hint="eastAsia"/>
        </w:rPr>
        <w:t>　　　　5.9.3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企业电光偏转器产品</w:t>
      </w:r>
      <w:r>
        <w:rPr>
          <w:rFonts w:hint="eastAsia"/>
        </w:rPr>
        <w:br/>
      </w:r>
      <w:r>
        <w:rPr>
          <w:rFonts w:hint="eastAsia"/>
        </w:rPr>
        <w:t>　　　　5.10.3 企业电光偏转器产量、价格、收入、成本、毛利情况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2017-2029不同种类电光偏转器产量、价格、产值及市场份额情况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全球市场不同种类电光偏转器产量、产值及市场份额情况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2017-2029年全球市场不同种类电光偏转器产量、市场份额情况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2017-2029年全球市场不同种类电光偏转器产值、市场份额情况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2017-2029年全球市场不同种类电光偏转器价格走势分析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中国市场不同种类电光偏转器产量、产值及市场份额情况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2017-2029年中国市场不同种类电光偏转器产量、市场份额情况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2017-2029年中国市场不同种类电光偏转器产值、市场份额情况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2017-2029年中国市场不同种类电光偏转器价格走势分析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电光偏转器上游原料及下游主要应用领域分析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电光偏转器产业链分析</w:t>
      </w:r>
      <w:r>
        <w:rPr>
          <w:rFonts w:hint="eastAsia"/>
        </w:rPr>
        <w:br/>
      </w:r>
      <w:r>
        <w:rPr>
          <w:rFonts w:hint="eastAsia"/>
        </w:rPr>
        <w:t>　　7.2 电光偏转器产业上游供应分析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2017-2029年全球市场电光偏转器下游主要应用领域消费量、市场份额情况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2017-2029年中国市场电光偏转器下游主要应用领域消费量、市场份额及增长情况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2017-2029年中国市场电光偏转器产量、消费量、进出口分析及发展趋势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2017-2029年中国市场电光偏转器产量、消费量、进出口分析及发展趋势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2017-2029年中国市场电光偏转器进出口贸易趋势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中国市场电光偏转器主要进口来源</w:t>
      </w:r>
      <w:r>
        <w:rPr>
          <w:rFonts w:hint="eastAsia"/>
        </w:rPr>
        <w:br/>
      </w:r>
      <w:r>
        <w:rPr>
          <w:rFonts w:hint="eastAsia"/>
        </w:rPr>
        <w:t>　　8.4 中国市场电光偏转器主要出口目的地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2022年中国市场电光偏转器主要地区分布</w:t>
      </w:r>
      <w:r>
        <w:rPr>
          <w:rFonts w:hint="eastAsia"/>
        </w:rPr>
        <w:br/>
      </w:r>
      <w:r>
        <w:rPr>
          <w:rFonts w:hint="eastAsia"/>
        </w:rPr>
        <w:t>　　9.1 中国电光偏转器生产地区分布</w:t>
      </w:r>
      <w:r>
        <w:rPr>
          <w:rFonts w:hint="eastAsia"/>
        </w:rPr>
        <w:br/>
      </w:r>
      <w:r>
        <w:rPr>
          <w:rFonts w:hint="eastAsia"/>
        </w:rPr>
        <w:t>　　9.2 中国电光偏转器消费地区分布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影响中国市场电光偏转器供需因素分析</w:t>
      </w:r>
      <w:r>
        <w:rPr>
          <w:rFonts w:hint="eastAsia"/>
        </w:rPr>
        <w:br/>
      </w:r>
      <w:r>
        <w:rPr>
          <w:rFonts w:hint="eastAsia"/>
        </w:rPr>
        <w:t>　　10.1 电光偏转器及相关行业技术发展概况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2017-2029年电光偏转器进出口贸易现状及趋势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2017-2029年电光偏转器产品技术趋势与价格走势预测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电光偏转器行业市场环境发展趋势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2017-2029年不同种类电光偏转器产品技术发展趋势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2017-2029年电光偏转器价格走势预测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电光偏转器销售渠道分析及建议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国内市场电光偏转器销售渠道分析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当前电光偏转器主要销售模式及销售渠道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2017-2029年国内市场电光偏转器销售模式及销售渠道趋势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海外市场电光偏转器销售渠道分析</w:t>
      </w:r>
      <w:r>
        <w:rPr>
          <w:rFonts w:hint="eastAsia"/>
        </w:rPr>
        <w:br/>
      </w:r>
      <w:r>
        <w:rPr>
          <w:rFonts w:hint="eastAsia"/>
        </w:rPr>
        <w:t>　　12.3 电光偏转器行业营销策略建议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电光偏转器市场定位及目标消费者分析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电光偏转器行业营销模式及销售渠道建议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电光偏转器产品介绍</w:t>
      </w:r>
      <w:r>
        <w:rPr>
          <w:rFonts w:hint="eastAsia"/>
        </w:rPr>
        <w:br/>
      </w:r>
      <w:r>
        <w:rPr>
          <w:rFonts w:hint="eastAsia"/>
        </w:rPr>
        <w:t>　　表 电光偏转器产品分类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2022年全球不同种类电光偏转器产量份额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2017-2029年不同种类电光偏转器价格及趋势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电光偏转器主要应用领域</w:t>
      </w:r>
      <w:r>
        <w:rPr>
          <w:rFonts w:hint="eastAsia"/>
        </w:rPr>
        <w:br/>
      </w:r>
      <w:r>
        <w:rPr>
          <w:rFonts w:hint="eastAsia"/>
        </w:rPr>
        <w:t>　　图 全球2022年电光偏转器不同应用领域消费量份额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2017-2029年全球市场电光偏转器产量及增长情况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2017-2029年全球市场电光偏转器产值及增长情况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2017-2029年全球电光偏转器产能、产量、产能利用率及趋势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2017-2029年全球电光偏转器产量、表观消费量及趋势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2017-2029年中国电光偏转器产能、产量、产能利用率及趋势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2017-2029年中国电光偏转器产量、表观消费量及趋势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2017-2029年中国电光偏转器产量、市场需求量及趋势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电光偏转器行业政策分析</w:t>
      </w:r>
      <w:r>
        <w:rPr>
          <w:rFonts w:hint="eastAsia"/>
        </w:rPr>
        <w:br/>
      </w:r>
      <w:r>
        <w:rPr>
          <w:rFonts w:hint="eastAsia"/>
        </w:rPr>
        <w:t>　　表 全球市场电光偏转器重点企业2021和2022年产量对比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全球市场电光偏转器重点企业2021和2022年产量、市场份额统计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全球市场电光偏转器重点企业2021年产量、市场份额统计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全球市场电光偏转器重点企业2022年产量、市场份额统计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全球市场电光偏转器重点企业2021和2022年产值对比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全球市场电光偏转器重点企业2021和2022年产值市场份额统计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全球市场电光偏转器重点企业2021年产值、市场份额统计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全球市场电光偏转器重点企业2022年产值、市场份额统计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全球市场电光偏转器重点企业2021和2022年产品价格统计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中国市场电光偏转器重点企业2021和2022年产量对比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中国市场电光偏转器重点企业2021和2022年产量市场份额统计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中国市场电光偏转器重点企业2021年产量、市场份额统计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中国市场电光偏转器重点企业2022年产量、市场份额统计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中国市场电光偏转器重点企业2021和2022年产值对比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中国市场电光偏转器重点企业2021和2022年产值市场份额统计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中国市场电光偏转器重点企业2021年产值、市场份额统计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中国市场电光偏转器重点企业2022年产值、市场份额统计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电光偏转器企业总部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2021和2022年全球市场电光偏转器重点企业产值市场份额对比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全球电光偏转器重点企业SWOT分析</w:t>
      </w:r>
      <w:r>
        <w:rPr>
          <w:rFonts w:hint="eastAsia"/>
        </w:rPr>
        <w:br/>
      </w:r>
      <w:r>
        <w:rPr>
          <w:rFonts w:hint="eastAsia"/>
        </w:rPr>
        <w:t>　　表 中国电光偏转器重点企业SWOT分析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2017-2022年全球主要地区电光偏转器产量统计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2023-2029年全球主要地区电光偏转器产量预测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2017-2029年全球主要地区电光偏转器产量市场份额统计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2022年全球主要地区电光偏转器产量市场份额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2017-2022年全球主要地区电光偏转器产值统计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2023-2029年全球主要地区电光偏转器产值预测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2017-2029年全球主要地区电光偏转器产值市场份额统计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2022年全球主要地区电光偏转器产值市场份额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2017-2029年北美市场电光偏转器产量及增长情况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2017-2029年北美市场电光偏转器产值及增长情况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2017-2029年欧洲市场电光偏转器产量及增长情况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2017-2029年欧洲市场电光偏转器产值及增长情况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2017-2029年日本市场电光偏转器产量及增长情况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2017-2029年日本市场电光偏转器产值及增长情况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2017-2022年全球主要地区电光偏转器消费量统计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2023-2029年全球主要地区电光偏转器消费量预测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2017-2029年全球主要地区电光偏转器消费量市场份额统计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2022年全球主要地区电光偏转器消费量市场份额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2017-2029年北美市场电光偏转器消费量、增长率及趋势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2017-2029年欧洲市场电光偏转器消费量、增长率及趋势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2017-2029年日本市场电光偏转器消费量、增长率及趋势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重点企业（十）电光偏转器产品情况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重点企业（十）2021-2022年电光偏转器产量、价格、收入、成本、毛利情况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2017-2022年全球市场不同种类电光偏转器产量统计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2023-2029年全球市场不同种类电光偏转器产量预测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2017-2029年全球市场不同种类电光偏转器产量市场份额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2017-2022年全球市场不同种类电光偏转器产值统计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2023-2029年全球市场不同种类电光偏转器产值预测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2017-2029年全球市场不同种类电光偏转器产值市场份额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2017-2029年全球市场不同种类电光偏转器价格走势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2017-2022年中国市场不同种类电光偏转器产量统计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2023-2029年中国市场不同种类电光偏转器产量预测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2017-2029年中国市场不同种类电光偏转器产量市场份额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2017-2022年中国市场不同种类电光偏转器产值统计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2023-2029年中国市场不同种类电光偏转器产值预测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2017-2029年中国市场不同种类电光偏转器产值市场份额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2017-2029年中国市场不同种类电光偏转器价格走势</w:t>
      </w:r>
      <w:r>
        <w:rPr>
          <w:rFonts w:hint="eastAsia"/>
        </w:rPr>
        <w:br/>
      </w:r>
      <w:r>
        <w:rPr>
          <w:rFonts w:hint="eastAsia"/>
        </w:rPr>
        <w:t>　　图 电光偏转器产业链</w:t>
      </w:r>
      <w:r>
        <w:rPr>
          <w:rFonts w:hint="eastAsia"/>
        </w:rPr>
        <w:br/>
      </w:r>
      <w:r>
        <w:rPr>
          <w:rFonts w:hint="eastAsia"/>
        </w:rPr>
        <w:t>　　表 电光偏转器原材料</w:t>
      </w:r>
      <w:r>
        <w:rPr>
          <w:rFonts w:hint="eastAsia"/>
        </w:rPr>
        <w:br/>
      </w:r>
      <w:r>
        <w:rPr>
          <w:rFonts w:hint="eastAsia"/>
        </w:rPr>
        <w:t>　　表 电光偏转器上游原料供应商及联系方式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2017-2022年全球市场电光偏转器主要应用领域消费量统计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2023-2029年全球市场电光偏转器主要应用领域消费量预测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2017-2029年全球市场电光偏转器主要应用领域消费量市场份额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2022年全球市场电光偏转器主要应用领域消费量市场份额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2017-2029年全球市场电光偏转器主要应用领域消费量增长率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2017-2022年中国市场电光偏转器主要应用领域消费量统计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2023-2029年中国市场电光偏转器主要应用领域消费量预测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2017-2022年中国市场电光偏转器产量、消费量、进出口情况分析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2023-2029年中国市场电光偏转器产量、消费量、进出口情况预测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2017-2029年中国市场电光偏转器进出口量</w:t>
      </w:r>
      <w:r>
        <w:rPr>
          <w:rFonts w:hint="eastAsia"/>
        </w:rPr>
        <w:br/>
      </w:r>
      <w:r>
        <w:rPr>
          <w:rFonts w:hint="eastAsia"/>
        </w:rPr>
        <w:t>　　图 2022年电光偏转器生产地区分布</w:t>
      </w:r>
      <w:r>
        <w:rPr>
          <w:rFonts w:hint="eastAsia"/>
        </w:rPr>
        <w:br/>
      </w:r>
      <w:r>
        <w:rPr>
          <w:rFonts w:hint="eastAsia"/>
        </w:rPr>
        <w:t>　　图 2022年电光偏转器消费地区分布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2017-2029年中国电光偏转器进口量及趋势预测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2017-2029年中国电光偏转器出口量及趋势预测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2023-2029年不同种类电光偏转器产量占比</w:t>
      </w:r>
      <w:r>
        <w:rPr>
          <w:rFonts w:hint="eastAsia"/>
        </w:rPr>
        <w:br/>
      </w:r>
      <w:r>
        <w:rPr>
          <w:rFonts w:hint="eastAsia"/>
        </w:rPr>
        <w:t>　　图 2023-2029年电光偏转器价格走势预测</w:t>
      </w:r>
      <w:r>
        <w:rPr>
          <w:rFonts w:hint="eastAsia"/>
        </w:rPr>
        <w:br/>
      </w:r>
      <w:r>
        <w:rPr>
          <w:rFonts w:hint="eastAsia"/>
        </w:rPr>
        <w:t>　　图 国内市场电光偏转器未来销售渠道趋势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9e0d7b13f493d" w:history="1">
        <w:r>
          <w:rPr>
            <w:rStyle w:val="Hyperlink"/>
          </w:rPr>
          <w:t>全球与中国电光偏转器市场调研及前景趋势报告（2023-2029年）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9e0d7b13f493d" w:history="1">
        <w:r>
          <w:rPr>
            <w:rStyle w:val="Hyperlink"/>
          </w:rPr>
          <w:t>https://www.20087.com/9/57/DianGuangPianZhuanQiFaZhanXianZhuangQianJing.html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e67a09e54c5c" w:history="1">
      <w:r>
        <w:rPr>
          <w:rStyle w:val="Hyperlink"/>
        </w:rPr>
        <w:t>全球与中国电光偏转器市场调研及前景趋势报告（2023-2029年）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GuangPianZhuanQiFaZhanXianZhuangQianJing.html" TargetMode="External" Id="R5ff9e0d7b13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GuangPianZhuanQiFaZhanXianZhuangQianJing.html" TargetMode="External" Id="R998ce67a09e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2023-05-17T07:07:15Z</dcterms:created>
  <dcterms:modified xsi:type="dcterms:W3CDTF">2023-05-17T08:07:15Z</dcterms:modified>
  <dc:subject>全球与中国电光偏转器市场调研及前景趋势报告（2023-2029年）</dc:subject>
  <dc:title>全球与中国电光偏转器市场调研及前景趋势报告（2023-2029年）</dc:title>
  <cp:keywords>全球与中国电光偏转器市场调研及前景趋势报告（2023-2029年）</cp:keywords>
  <dc:description>全球与中国电光偏转器市场调研及前景趋势报告（2023-2029年）</dc:description>
</cp:coreProperties>
</file>