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793a63d74689" w:history="1">
              <w:r>
                <w:rPr>
                  <w:rStyle w:val="Hyperlink"/>
                </w:rPr>
                <w:t>2025-2031年中国电动抛光机行业现状与前景趋势预测报告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793a63d74689" w:history="1">
              <w:r>
                <w:rPr>
                  <w:rStyle w:val="Hyperlink"/>
                </w:rPr>
                <w:t>2025-2031年中国电动抛光机行业现状与前景趋势预测报告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f793a63d74689" w:history="1">
                <w:r>
                  <w:rPr>
                    <w:rStyle w:val="Hyperlink"/>
                  </w:rPr>
                  <w:t>https://www.20087.com/9/67/DianDongPaoGuangJiDeFaZhanQuShi.html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抛光机是一种常用的表面处理工具，在金属加工、汽车维修、珠宝制造等行业有着广泛的应用。近年来，随着制造业自动化水平的提高和技术的进步，电动抛光机不仅在性能上实现了优化，如提高了转速和扭矩，还在人机交互设计上进行了改进，如采用了更符合人体工程学的手柄设计和更直观的控制面板。此外，随着对工作环境安全性的重视，电动抛光机的安全保护措施也得到了加强，如设置了过载保护和紧急停止按钮。</w:t>
      </w:r>
      <w:r>
        <w:rPr>
          <w:rFonts w:hint="eastAsia"/>
        </w:rPr>
        <w:br/>
      </w:r>
      <w:r>
        <w:rPr>
          <w:rFonts w:hint="eastAsia"/>
        </w:rPr>
        <w:t>　　未来，电动抛光机将更加注重智能化和人性化设计。一方面，随着物联网技术的应用，电动抛光机将集成更多的智能功能，如通过无线连接实现远程监控和故障诊断，提高设备的维护效率。另一方面，随着消费者对个性化需求的增长，电动抛光机将更加注重提供定制化的解决方案，以适应不同行业和应用的具体需求。此外，随着可持续发展理念的普及，电动抛光机将更加注重采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793a63d74689" w:history="1">
        <w:r>
          <w:rPr>
            <w:rStyle w:val="Hyperlink"/>
          </w:rPr>
          <w:t>2025-2031年中国电动抛光机行业现状与前景趋势预测报告</w:t>
        </w:r>
      </w:hyperlink>
      <w:r>
        <w:rPr>
          <w:rFonts w:hint="eastAsia"/>
        </w:rPr>
        <w:t>》系统分析了电动抛光机行业的市场规模、供需动态及竞争格局，重点评估了主要电动抛光机企业的经营表现，并对电动抛光机行业未来发展趋势进行了科学预测。报告结合电动抛光机技术现状与SWOT分析，揭示了市场机遇与潜在风险。市场调研网发布的《</w:t>
      </w:r>
      <w:hyperlink r:id="Raa2f793a63d74689" w:history="1">
        <w:r>
          <w:rPr>
            <w:rStyle w:val="Hyperlink"/>
          </w:rPr>
          <w:t>2025-2031年中国电动抛光机行业现状与前景趋势预测报告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电动抛光机行业界定</w:t>
      </w:r>
      <w:r>
        <w:rPr>
          <w:rFonts w:hint="eastAsia"/>
        </w:rPr>
        <w:br/>
      </w:r>
      <w:r>
        <w:rPr>
          <w:rFonts w:hint="eastAsia"/>
        </w:rPr>
        <w:t>　　第一节 电动抛光机行业定义</w:t>
      </w:r>
      <w:r>
        <w:rPr>
          <w:rFonts w:hint="eastAsia"/>
        </w:rPr>
        <w:br/>
      </w:r>
      <w:r>
        <w:rPr>
          <w:rFonts w:hint="eastAsia"/>
        </w:rPr>
        <w:t>　　第二节 电动抛光机行业特点分析</w:t>
      </w:r>
      <w:r>
        <w:rPr>
          <w:rFonts w:hint="eastAsia"/>
        </w:rPr>
        <w:br/>
      </w:r>
      <w:r>
        <w:rPr>
          <w:rFonts w:hint="eastAsia"/>
        </w:rPr>
        <w:t>　　第三节 电动抛光机行业发展历程</w:t>
      </w:r>
      <w:r>
        <w:rPr>
          <w:rFonts w:hint="eastAsia"/>
        </w:rPr>
        <w:br/>
      </w:r>
      <w:r>
        <w:rPr>
          <w:rFonts w:hint="eastAsia"/>
        </w:rPr>
        <w:t>　　第四节 电动抛光机产业链分析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全球电动抛光机行业总体情况</w:t>
      </w:r>
      <w:r>
        <w:rPr>
          <w:rFonts w:hint="eastAsia"/>
        </w:rPr>
        <w:br/>
      </w:r>
      <w:r>
        <w:rPr>
          <w:rFonts w:hint="eastAsia"/>
        </w:rPr>
        <w:t>　　第二节 电动抛光机行业重点国家、地区市场分析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全球电动抛光机行业发展前景预测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一、电动抛光机行业相关政策</w:t>
      </w:r>
      <w:r>
        <w:rPr>
          <w:rFonts w:hint="eastAsia"/>
        </w:rPr>
        <w:br/>
      </w:r>
      <w:r>
        <w:rPr>
          <w:rFonts w:hint="eastAsia"/>
        </w:rPr>
        <w:t>　　　　二、电动抛光机行业相关标准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提高我国电动抛光机技术的对策</w:t>
      </w:r>
      <w:r>
        <w:rPr>
          <w:rFonts w:hint="eastAsia"/>
        </w:rPr>
        <w:br/>
      </w:r>
      <w:r>
        <w:rPr>
          <w:rFonts w:hint="eastAsia"/>
        </w:rPr>
        <w:t>　　第四节 我国电动抛光机研发、设计发展趋势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中国电动抛光机行业产量情况分析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一、2019-2024年电动抛光机行业产量统计</w:t>
      </w:r>
      <w:r>
        <w:rPr>
          <w:rFonts w:hint="eastAsia"/>
        </w:rPr>
        <w:br/>
      </w:r>
      <w:r>
        <w:rPr>
          <w:rFonts w:hint="eastAsia"/>
        </w:rPr>
        <w:t>　　　　二、电动抛光机行业市场供给特点分析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三、2025-2031年电动抛光机行业产量预测</w:t>
      </w:r>
      <w:r>
        <w:rPr>
          <w:rFonts w:hint="eastAsia"/>
        </w:rPr>
        <w:br/>
      </w:r>
      <w:r>
        <w:rPr>
          <w:rFonts w:hint="eastAsia"/>
        </w:rPr>
        <w:t>　　第四节 电动抛光机行业市场供需平衡状况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电动抛光机行业出口情况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电动抛光机行业进口情况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电动抛光机行业进出口面临的挑战及对策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电动抛光机细分产品（一）市场调研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电动抛光机细分产品（二）市场调研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一、电动抛光机行业进入壁垒</w:t>
      </w:r>
      <w:r>
        <w:rPr>
          <w:rFonts w:hint="eastAsia"/>
        </w:rPr>
        <w:br/>
      </w:r>
      <w:r>
        <w:rPr>
          <w:rFonts w:hint="eastAsia"/>
        </w:rPr>
        <w:t>　　　　二、电动抛光机行业盈利模式</w:t>
      </w:r>
      <w:r>
        <w:rPr>
          <w:rFonts w:hint="eastAsia"/>
        </w:rPr>
        <w:br/>
      </w:r>
      <w:r>
        <w:rPr>
          <w:rFonts w:hint="eastAsia"/>
        </w:rPr>
        <w:t>　　　　三、电动抛光机行业盈利因素</w:t>
      </w:r>
      <w:r>
        <w:rPr>
          <w:rFonts w:hint="eastAsia"/>
        </w:rPr>
        <w:br/>
      </w:r>
      <w:r>
        <w:rPr>
          <w:rFonts w:hint="eastAsia"/>
        </w:rPr>
        <w:t>　　第三节 电动抛光机行业“波特五力模型”分析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电动抛光机企业竞争策略分析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二、2025-2031年中国电动抛光机主要潜力品种分析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三、现有电动抛光机产品竞争策略分析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四、潜力电动抛光机品种竞争策略选择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三、2025-2031年电动抛光机行业竞争策略分析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四、2025-2031年电动抛光机企业竞争策略分析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一、2025-2031年电动抛光机技术发展趋势分析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二、2025-2031年电动抛光机产品发展趋势分析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三、2025-2031年电动抛光机行业竞争格局展望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一、2025-2031年电动抛光机发展趋势预测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二、2025-2031年电动抛光机市场前景分析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三、2025-2031年电动抛光机产业政策趋向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2025-2031年电动抛光机行业投资价值评估分析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电动抛光机行业发展建议分析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电动抛光机行业研究结论及建议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电动抛光机细分行业研究结论及建议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中^智^林^电动抛光机行业竞争策略总结及建议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电动抛光机行业历程</w:t>
      </w:r>
      <w:r>
        <w:rPr>
          <w:rFonts w:hint="eastAsia"/>
        </w:rPr>
        <w:br/>
      </w:r>
      <w:r>
        <w:rPr>
          <w:rFonts w:hint="eastAsia"/>
        </w:rPr>
        <w:t>　　图表 电动抛光机行业生命周期</w:t>
      </w:r>
      <w:r>
        <w:rPr>
          <w:rFonts w:hint="eastAsia"/>
        </w:rPr>
        <w:br/>
      </w:r>
      <w:r>
        <w:rPr>
          <w:rFonts w:hint="eastAsia"/>
        </w:rPr>
        <w:t>　　图表 电动抛光机行业产业链分析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2019-2024年中国电动抛光机出口金额分析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电动抛光机企业信息</w:t>
      </w:r>
      <w:r>
        <w:rPr>
          <w:rFonts w:hint="eastAsia"/>
        </w:rPr>
        <w:br/>
      </w:r>
      <w:r>
        <w:rPr>
          <w:rFonts w:hint="eastAsia"/>
        </w:rPr>
        <w:t>　　图表 电动抛光机企业经营情况分析</w:t>
      </w:r>
      <w:r>
        <w:rPr>
          <w:rFonts w:hint="eastAsia"/>
        </w:rPr>
        <w:br/>
      </w:r>
      <w:r>
        <w:rPr>
          <w:rFonts w:hint="eastAsia"/>
        </w:rPr>
        <w:t>　　图表 电动抛光机重点企业（三）主要经济指标情况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793a63d74689" w:history="1">
        <w:r>
          <w:rPr>
            <w:rStyle w:val="Hyperlink"/>
          </w:rPr>
          <w:t>2025-2031年中国电动抛光机行业现状与前景趋势预测报告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f793a63d74689" w:history="1">
        <w:r>
          <w:rPr>
            <w:rStyle w:val="Hyperlink"/>
          </w:rPr>
          <w:t>https://www.20087.com/9/67/DianDongPaoGuangJiDeFaZhanQuShi.html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热点：抛光机外圆抛光机、电动抛光机的几种故障、打磨抛光一体机、电动抛光机刷子、平板砂光机、电动抛光机什么牌子好、小零件去毛刺抛光机、电动抛光机的使用方法、抛光机价格是多少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18db048dc4b5f" w:history="1">
      <w:r>
        <w:rPr>
          <w:rStyle w:val="Hyperlink"/>
        </w:rPr>
        <w:t>2025-2031年中国电动抛光机行业现状与前景趋势预测报告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DongPaoGuangJiDeFaZhanQuShi.html" TargetMode="External" Id="Raa2f793a63d7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DongPaoGuangJiDeFaZhanQuShi.html" TargetMode="External" Id="Ra7118db048d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2024-08-25T02:33:00Z</dcterms:created>
  <dcterms:modified xsi:type="dcterms:W3CDTF">2024-08-25T03:33:00Z</dcterms:modified>
  <dc:subject>2025-2031年中国电动抛光机行业现状与前景趋势预测报告</dc:subject>
  <dc:title>2025-2031年中国电动抛光机行业现状与前景趋势预测报告</dc:title>
  <cp:keywords>2025-2031年中国电动抛光机行业现状与前景趋势预测报告</cp:keywords>
  <dc:description>2025-2031年中国电动抛光机行业现状与前景趋势预测报告</dc:description>
</cp:coreProperties>
</file>