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50a3b1b749cd" w:history="1">
              <w:r>
                <w:rPr>
                  <w:rStyle w:val="Hyperlink"/>
                </w:rPr>
                <w:t>2026-2032年中国电动振动试验系统行业研究及前景趋势预测报告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50a3b1b749cd" w:history="1">
              <w:r>
                <w:rPr>
                  <w:rStyle w:val="Hyperlink"/>
                </w:rPr>
                <w:t>2026-2032年中国电动振动试验系统行业研究及前景趋势预测报告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50a3b1b749cd" w:history="1">
                <w:r>
                  <w:rPr>
                    <w:rStyle w:val="Hyperlink"/>
                  </w:rPr>
                  <w:t>https://www.20087.com/9/77/DianDongZhenDongShiYanXiTongHangYeQianJingFenXi.html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振动试验系统是产品环境可靠性验证的核心设备，广泛应用于航空航天、汽车电子、消费电子及军工领域，用于模拟运输、使用或极端工况下的振动应力。该系统以电磁驱动原理为基础，通过功率放大器驱动动圈在磁场中运动，产生可控频率与振幅的振动输出。近年来，多轴同步控制、随机振动复现精度及高频响应能力（可达3000Hz以上）显著提升；水冷系统与轻量化动圈设计支持长时间高加速度测试。然而，在超大推力（&gt;50kN）或极低频（&lt;5Hz）场景中，电动系统仍面临成本高、体积大等挑战，且对非线性负载（如柔性结构）的控制稳定性有待加强。</w:t>
      </w:r>
      <w:r>
        <w:rPr>
          <w:rFonts w:hint="eastAsia"/>
        </w:rPr>
        <w:br/>
      </w:r>
      <w:r>
        <w:rPr>
          <w:rFonts w:hint="eastAsia"/>
        </w:rPr>
        <w:t>　　未来，电动振动试验系统将深度融合数字孪生与自适应控制技术。市场调研网指出，基于被测件实时响应的闭环反馈可动态调整激励谱，实现“真实工况”复现；多物理场耦合（如温湿振综合）试验平台将提升验证全面性。此外，模块化设计支持快速更换台面与夹具，适配多样化试件。在产品全生命周期可靠性要求日益严苛的背景下，电动振动试验系统将从标准测试工具升级为具备场景重构、故障注入与寿命预测能力的智能可靠性验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a50a3b1b749cd" w:history="1">
        <w:r>
          <w:rPr>
            <w:rStyle w:val="Hyperlink"/>
          </w:rPr>
          <w:t>2026-2032年中国电动振动试验系统行业研究及前景趋势预测报告</w:t>
        </w:r>
      </w:hyperlink>
      <w:r>
        <w:rPr>
          <w:rFonts w:hint="eastAsia"/>
        </w:rPr>
        <w:t>》，2025年电动振动试验系统行业市场规模达 亿元，预计2032年市场规模将达 亿元，期间年均复合增长率（CAGR）达 %。报告基于国家统计局、相关行业协会的详实数据，系统分析电动振动试验系统行业的市场规模、技术现状及竞争格局，梳理电动振动试验系统产业链结构和供需变化。报告结合宏观经济环境，研判电动振动试验系统行业发展趋势与前景，评估不同细分领域的发展潜力；通过分析电动振动试验系统重点企业的市场表现，揭示行业集中度变化与竞争态势，并客观识别电动振动试验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电动振动试验系统市场概述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按照不同产品类型，电动振动试验系统主要可以分为如下几个类别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中国不同产品类型电动振动试验系统增长趋势2021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5KN以下</w:t>
      </w:r>
      <w:r>
        <w:rPr>
          <w:rFonts w:hint="eastAsia"/>
        </w:rPr>
        <w:br/>
      </w:r>
      <w:r>
        <w:rPr>
          <w:rFonts w:hint="eastAsia"/>
        </w:rPr>
        <w:t>　　　　1.2.3 5-50KN</w:t>
      </w:r>
      <w:r>
        <w:rPr>
          <w:rFonts w:hint="eastAsia"/>
        </w:rPr>
        <w:br/>
      </w:r>
      <w:r>
        <w:rPr>
          <w:rFonts w:hint="eastAsia"/>
        </w:rPr>
        <w:t>　　　　1.2.4 50KN以上</w:t>
      </w:r>
      <w:r>
        <w:rPr>
          <w:rFonts w:hint="eastAsia"/>
        </w:rPr>
        <w:br/>
      </w:r>
      <w:r>
        <w:rPr>
          <w:rFonts w:hint="eastAsia"/>
        </w:rPr>
        <w:t>　　1.3 从不同应用，电动振动试验系统主要包括如下几个方面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中国不同应用电动振动试验系统增长趋势2021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教育与科研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中国电动振动试验系统发展现状及未来趋势（2021-2032）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中国市场电动振动试验系统收入及增长率（2021-2032）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中国市场电动振动试验系统销量及增长率（2021-2032）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中国市场主要电动振动试验系统厂商分析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中国市场主要厂商电动振动试验系统销量及市场占有率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中国市场主要厂商电动振动试验系统销量（2021-2026）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中国市场主要厂商电动振动试验系统销量市场份额（2021-2026）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中国市场主要厂商电动振动试验系统收入及市场占有率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中国市场主要厂商电动振动试验系统收入（2021-2026）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中国市场主要厂商电动振动试验系统收入市场份额（2021-2026）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2025年中国市场主要厂商电动振动试验系统收入排名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中国市场主要厂商电动振动试验系统价格（2021-2026）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中国市场主要厂商电动振动试验系统总部及产地分布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中国市场主要厂商成立时间及电动振动试验系统商业化日期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中国市场主要厂商电动振动试验系统产品类型及应用</w:t>
      </w:r>
      <w:r>
        <w:rPr>
          <w:rFonts w:hint="eastAsia"/>
        </w:rPr>
        <w:br/>
      </w:r>
      <w:r>
        <w:rPr>
          <w:rFonts w:hint="eastAsia"/>
        </w:rPr>
        <w:t>　　2.7 电动振动试验系统行业集中度、竞争程度分析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电动振动试验系统行业集中度分析：2025年中国Top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中国市场电动振动试验系统第一梯队、第二梯队和第三梯队厂商（品牌）及2025年市场份额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重点企业（22）在中国市场电动振动试验系统销量、收入、价格及毛利率（2021-2026）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不同产品类型电动振动试验系统分析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中国市场不同产品类型电动振动试验系统销量（2021-2032）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中国市场不同产品类型电动振动试验系统销量及市场份额（2021-2026）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中国市场不同产品类型电动振动试验系统销量预测（2027-2032）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中国市场不同产品类型电动振动试验系统规模（2021-2032）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中国市场不同产品类型电动振动试验系统规模及市场份额（2021-2026）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中国市场不同产品类型电动振动试验系统规模预测（2027-2032）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中国市场不同产品类型电动振动试验系统价格走势（2021-2032）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不同应用电动振动试验系统分析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中国市场不同应用电动振动试验系统销量（2021-2032）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中国市场不同应用电动振动试验系统销量及市场份额（2021-2026）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中国市场不同应用电动振动试验系统销量预测（2027-2032）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中国市场不同应用电动振动试验系统规模（2021-2032）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中国市场不同应用电动振动试验系统规模及市场份额（2021-2026）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中国市场不同应用电动振动试验系统规模预测（2027-2032）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中国市场不同应用电动振动试验系统价格走势（2021-2032）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电动振动试验系统行业发展分析---发展趋势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电动振动试验系统行业发展分析---厂商壁垒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电动振动试验系统行业发展分析---驱动因素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电动振动试验系统行业发展分析---制约因素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电动振动试验系统中国企业SWOT分析</w:t>
      </w:r>
      <w:r>
        <w:rPr>
          <w:rFonts w:hint="eastAsia"/>
        </w:rPr>
        <w:br/>
      </w:r>
      <w:r>
        <w:rPr>
          <w:rFonts w:hint="eastAsia"/>
        </w:rPr>
        <w:t>　　6.6 电动振动试验系统行业发展分析---行业政策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电动振动试验系统行业产业链简介</w:t>
      </w:r>
      <w:r>
        <w:rPr>
          <w:rFonts w:hint="eastAsia"/>
        </w:rPr>
        <w:br/>
      </w:r>
      <w:r>
        <w:rPr>
          <w:rFonts w:hint="eastAsia"/>
        </w:rPr>
        <w:t>　　7.2 电动振动试验系统产业链分析-上游</w:t>
      </w:r>
      <w:r>
        <w:rPr>
          <w:rFonts w:hint="eastAsia"/>
        </w:rPr>
        <w:br/>
      </w:r>
      <w:r>
        <w:rPr>
          <w:rFonts w:hint="eastAsia"/>
        </w:rPr>
        <w:t>　　7.3 电动振动试验系统产业链分析-中游</w:t>
      </w:r>
      <w:r>
        <w:rPr>
          <w:rFonts w:hint="eastAsia"/>
        </w:rPr>
        <w:br/>
      </w:r>
      <w:r>
        <w:rPr>
          <w:rFonts w:hint="eastAsia"/>
        </w:rPr>
        <w:t>　　7.4 电动振动试验系统产业链分析-下游</w:t>
      </w:r>
      <w:r>
        <w:rPr>
          <w:rFonts w:hint="eastAsia"/>
        </w:rPr>
        <w:br/>
      </w:r>
      <w:r>
        <w:rPr>
          <w:rFonts w:hint="eastAsia"/>
        </w:rPr>
        <w:t>　　7.5 电动振动试验系统行业采购模式</w:t>
      </w:r>
      <w:r>
        <w:rPr>
          <w:rFonts w:hint="eastAsia"/>
        </w:rPr>
        <w:br/>
      </w:r>
      <w:r>
        <w:rPr>
          <w:rFonts w:hint="eastAsia"/>
        </w:rPr>
        <w:t>　　7.6 电动振动试验系统行业生产模式</w:t>
      </w:r>
      <w:r>
        <w:rPr>
          <w:rFonts w:hint="eastAsia"/>
        </w:rPr>
        <w:br/>
      </w:r>
      <w:r>
        <w:rPr>
          <w:rFonts w:hint="eastAsia"/>
        </w:rPr>
        <w:t>　　7.7 电动振动试验系统行业销售模式及销售渠道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中国本土电动振动试验系统产能、产量分析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中国电动振动试验系统供需现状及预测（2021-2032）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中国电动振动试验系统产能、产量、产能利用率及发展趋势（2021-2032）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中国电动振动试验系统产量、市场需求量及发展趋势（2021-2032）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中国电动振动试验系统进出口分析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中国市场电动振动试验系统主要进口来源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中国市场电动振动试验系统主要出口目的地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不同产品类型电动振动试验系统市场规模2021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不同应用电动振动试验系统市场规模2021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中国市场主要厂商电动振动试验系统销量（2021-2026）&amp;（套）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中国市场主要厂商电动振动试验系统销量市场份额（2021-2026）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中国市场主要厂商电动振动试验系统收入（2021-2026）&amp;（万元）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中国市场主要厂商电动振动试验系统收入份额（2021-2026）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2025年中国主要生产商电动振动试验系统收入排名（万元）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中国市场主要厂商电动振动试验系统价格（2021-2026）&amp;（千元/套）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中国市场主要厂商电动振动试验系统总部及产地分布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中国市场主要厂商成立时间及电动振动试验系统商业化日期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中国市场主要厂商电动振动试验系统产品类型及应用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2025年中国市场电动振动试验系统主要厂商市场地位（第一梯队、第二梯队和第三梯队）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电动振动试验系统市场投资、并购等现状分析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电动振动试验系统生产基地、总部、竞争对手及市场地位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电动振动试验系统产品规格、参数及市场应用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电动振动试验系统销量（套）、收入（万元）、价格（千元/套）及毛利率（2021-2026）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中国市场不同产品类型电动振动试验系统销量（2021-2026）&amp;（套）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中国市场不同产品类型电动振动试验系统销量市场份额（2021-2026）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中国市场不同产品类型电动振动试验系统销量预测（2027-2032）&amp;（套）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中国市场不同产品类型电动振动试验系统销量市场份额预测（2027-2032）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中国市场不同产品类型电动振动试验系统规模（2021-2026）&amp;（万元）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中国市场不同产品类型电动振动试验系统规模市场份额（2021-2026）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中国市场不同产品类型电动振动试验系统规模预测（2027-2032）&amp;（万元）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中国市场不同产品类型电动振动试验系统规模市场份额预测（2027-2032）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中国市场不同应用电动振动试验系统销量（2021-2026）&amp;（套）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中国市场不同应用电动振动试验系统销量市场份额（2021-2026）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中国市场不同应用电动振动试验系统销量预测（2027-2032）&amp;（套）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中国市场不同应用电动振动试验系统销量市场份额预测（2027-2032）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中国市场不同应用电动振动试验系统规模（2021-2026）&amp;（万元）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中国市场不同应用电动振动试验系统规模市场份额（2021-2026）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中国市场不同应用电动振动试验系统规模预测（2027-2032）&amp;（万元）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中国市场不同应用电动振动试验系统规模市场份额预测（2027-2032）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电动振动试验系统行业发展分析---发展趋势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电动振动试验系统行业发展分析---厂商壁垒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电动振动试验系统行业发展分析---驱动因素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电动振动试验系统行业发展分析---制约因素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电动振动试验系统行业相关重点政策一览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电动振动试验系统行业供应链分析</w:t>
      </w:r>
      <w:r>
        <w:rPr>
          <w:rFonts w:hint="eastAsia"/>
        </w:rPr>
        <w:br/>
      </w:r>
      <w:r>
        <w:rPr>
          <w:rFonts w:hint="eastAsia"/>
        </w:rPr>
        <w:t>　　表 146： 电动振动试验系统上游原料供应商</w:t>
      </w:r>
      <w:r>
        <w:rPr>
          <w:rFonts w:hint="eastAsia"/>
        </w:rPr>
        <w:br/>
      </w:r>
      <w:r>
        <w:rPr>
          <w:rFonts w:hint="eastAsia"/>
        </w:rPr>
        <w:t>　　表 147： 电动振动试验系统行业主要下游客户</w:t>
      </w:r>
      <w:r>
        <w:rPr>
          <w:rFonts w:hint="eastAsia"/>
        </w:rPr>
        <w:br/>
      </w:r>
      <w:r>
        <w:rPr>
          <w:rFonts w:hint="eastAsia"/>
        </w:rPr>
        <w:t>　　表 148： 电动振动试验系统典型经销商</w:t>
      </w:r>
      <w:r>
        <w:rPr>
          <w:rFonts w:hint="eastAsia"/>
        </w:rPr>
        <w:br/>
      </w:r>
      <w:r>
        <w:rPr>
          <w:rFonts w:hint="eastAsia"/>
        </w:rPr>
        <w:t>　　表 149： 中国电动振动试验系统产量、销量、进口量及出口量（2021-2026）&amp;（套）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中国电动振动试验系统产量、销量、进口量及出口量预测（2027-2032）&amp;（套）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中国市场电动振动试验系统主要进口来源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中国市场电动振动试验系统主要出口目的地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电动振动试验系统产品图片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中国不同产品类型电动振动试验系统市场规模市场份额2025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5KN以下产品图片</w:t>
      </w:r>
      <w:r>
        <w:rPr>
          <w:rFonts w:hint="eastAsia"/>
        </w:rPr>
        <w:br/>
      </w:r>
      <w:r>
        <w:rPr>
          <w:rFonts w:hint="eastAsia"/>
        </w:rPr>
        <w:t>　　图 4： 5-50KN产品图片</w:t>
      </w:r>
      <w:r>
        <w:rPr>
          <w:rFonts w:hint="eastAsia"/>
        </w:rPr>
        <w:br/>
      </w:r>
      <w:r>
        <w:rPr>
          <w:rFonts w:hint="eastAsia"/>
        </w:rPr>
        <w:t>　　图 5： 50KN以上产品图片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中国不同应用电动振动试验系统市场份额2025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教育与科研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中国市场电动振动试验系统市场规模，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中国市场电动振动试验系统收入及增长率（2021-2032）&amp;（万元）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中国市场电动振动试验系统销量及增长率（2021-2032）&amp;（套）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2025年中国市场主要厂商电动振动试验系统销量市场份额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2025年中国市场主要厂商电动振动试验系统收入市场份额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2025年中国市场前五大厂商电动振动试验系统市场份额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2025年中国市场电动振动试验系统第一梯队、第二梯队和第三梯队厂商（品牌）及市场份额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中国市场不同产品类型电动振动试验系统价格走势（2021-2032）&amp;（千元/套）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中国市场不同应用电动振动试验系统价格走势（2021-2032）&amp;（千元/套）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电动振动试验系统中国企业SWOT分析</w:t>
      </w:r>
      <w:r>
        <w:rPr>
          <w:rFonts w:hint="eastAsia"/>
        </w:rPr>
        <w:br/>
      </w:r>
      <w:r>
        <w:rPr>
          <w:rFonts w:hint="eastAsia"/>
        </w:rPr>
        <w:t>　　图 23： 电动振动试验系统产业链</w:t>
      </w:r>
      <w:r>
        <w:rPr>
          <w:rFonts w:hint="eastAsia"/>
        </w:rPr>
        <w:br/>
      </w:r>
      <w:r>
        <w:rPr>
          <w:rFonts w:hint="eastAsia"/>
        </w:rPr>
        <w:t>　　图 24： 电动振动试验系统行业采购模式分析</w:t>
      </w:r>
      <w:r>
        <w:rPr>
          <w:rFonts w:hint="eastAsia"/>
        </w:rPr>
        <w:br/>
      </w:r>
      <w:r>
        <w:rPr>
          <w:rFonts w:hint="eastAsia"/>
        </w:rPr>
        <w:t>　　图 25： 电动振动试验系统行业生产模式分析</w:t>
      </w:r>
      <w:r>
        <w:rPr>
          <w:rFonts w:hint="eastAsia"/>
        </w:rPr>
        <w:br/>
      </w:r>
      <w:r>
        <w:rPr>
          <w:rFonts w:hint="eastAsia"/>
        </w:rPr>
        <w:t>　　图 26： 电动振动试验系统行业销售模式分析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中国电动振动试验系统产能、产量、产能利用率及发展趋势（2021-2032）&amp;（套）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中国电动振动试验系统产量、市场需求量及发展趋势（2021-2032）&amp;（套）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50a3b1b749cd" w:history="1">
        <w:r>
          <w:rPr>
            <w:rStyle w:val="Hyperlink"/>
          </w:rPr>
          <w:t>2026-2032年中国电动振动试验系统行业研究及前景趋势预测报告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50a3b1b749cd" w:history="1">
        <w:r>
          <w:rPr>
            <w:rStyle w:val="Hyperlink"/>
          </w:rPr>
          <w:t>https://www.20087.com/9/77/DianDongZhenDongShiYanXiTongHangYeQianJingFenXi.html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热点：便携式振动测量仪、电动振动试验机、振动台多少钱一台、电动振动实验台、振动测试标准与方法、电动式振动台检定规程、振动10g是什么量级、电动振动试验台推荐、振动试验参数详解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bf9b5909f4647" w:history="1">
      <w:r>
        <w:rPr>
          <w:rStyle w:val="Hyperlink"/>
        </w:rPr>
        <w:t>2026-2032年中国电动振动试验系统行业研究及前景趋势预测报告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ZhenDongShiYanXiTongHangYeQianJingFenXi.html" TargetMode="External" Id="R9c2a50a3b1b7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ZhenDongShiYanXiTongHangYeQianJingFenXi.html" TargetMode="External" Id="R037bf9b5909f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2026-03-06T02:27:07Z</dcterms:created>
  <dcterms:modified xsi:type="dcterms:W3CDTF">2026-03-06T03:27:07Z</dcterms:modified>
  <dc:subject>2026-2032年中国电动振动试验系统行业研究及前景趋势预测报告</dc:subject>
  <dc:title>2026-2032年中国电动振动试验系统行业研究及前景趋势预测报告</dc:title>
  <cp:keywords>2026-2032年中国电动振动试验系统行业研究及前景趋势预测报告</cp:keywords>
  <dc:description>2026-2032年中国电动振动试验系统行业研究及前景趋势预测报告</dc:description>
</cp:coreProperties>
</file>