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c086bd854458a" w:history="1">
              <w:r>
                <w:rPr>
                  <w:rStyle w:val="Hyperlink"/>
                </w:rPr>
                <w:t>2025-2031年中国电子制造服务（EMS）行业现状分析与前景趋势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c086bd854458a" w:history="1">
              <w:r>
                <w:rPr>
                  <w:rStyle w:val="Hyperlink"/>
                </w:rPr>
                <w:t>2025-2031年中国电子制造服务（EMS）行业现状分析与前景趋势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c086bd854458a" w:history="1">
                <w:r>
                  <w:rPr>
                    <w:rStyle w:val="Hyperlink"/>
                  </w:rPr>
                  <w:t>https://www.20087.com/9/07/DianZiZhiZaoFuWu-EMS-DeFaZhanQuShi.html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（EMS）是电子产业链中的重要环节，近年来在全球范围内需求持续增长，主要得益于其在降低生产成本、缩短上市时间、提高产品质量方面的优势。EMS公司为客户提供从设计、采购、制造到物流、维修等全方位的服务，帮助客户专注于核心业务，提升市场竞争力。目前，EMS行业正面临技术更新、成本控制和市场拓展等挑战。</w:t>
      </w:r>
      <w:r>
        <w:rPr>
          <w:rFonts w:hint="eastAsia"/>
        </w:rPr>
        <w:br/>
      </w:r>
      <w:r>
        <w:rPr>
          <w:rFonts w:hint="eastAsia"/>
        </w:rPr>
        <w:t>　　未来，EMS行业的发展将更加注重技术创新和增值服务。一方面，通过引入新技术、新工艺，如智能制造、3D打印、物联网等，提升电子产品的制造效率和质量，降低生产成本；另一方面，加强增值服务，如设计咨询、供应链管理、售后支持等，提升客户满意度和市场竞争力，同时，加强与上下游企业的合作，构建电子产业链生态圈，实现共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c086bd854458a" w:history="1">
        <w:r>
          <w:rPr>
            <w:rStyle w:val="Hyperlink"/>
          </w:rPr>
          <w:t>2025-2031年中国电子制造服务（EMS）行业现状分析与前景趋势</w:t>
        </w:r>
      </w:hyperlink>
      <w:r>
        <w:rPr>
          <w:rFonts w:hint="eastAsia"/>
        </w:rPr>
        <w:t>》依托行业权威数据及长期市场监测信息，系统分析了电子制造服务（EMS）行业的市场规模、供需关系、竞争格局及重点企业经营状况，并结合电子制造服务（EMS）行业发展现状，科学预测了电子制造服务（EMS）市场前景与技术发展方向。报告通过SWOT分析，揭示了电子制造服务（EMS）行业机遇与潜在风险，为投资者提供了全面的现状分析与前景评估，助力挖掘投资价值并优化决策。同时，报告从投资、生产及营销等角度提出可行性建议，为电子制造服务（EMS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电子制造服务（EMS）产业概述</w:t>
      </w:r>
      <w:r>
        <w:rPr>
          <w:rFonts w:hint="eastAsia"/>
        </w:rPr>
        <w:br/>
      </w:r>
      <w:r>
        <w:rPr>
          <w:rFonts w:hint="eastAsia"/>
        </w:rPr>
        <w:t>　　第一节 电子制造服务（EMS）定义</w:t>
      </w:r>
      <w:r>
        <w:rPr>
          <w:rFonts w:hint="eastAsia"/>
        </w:rPr>
        <w:br/>
      </w:r>
      <w:r>
        <w:rPr>
          <w:rFonts w:hint="eastAsia"/>
        </w:rPr>
        <w:t>　　第二节 电子制造服务（EMS）行业特点</w:t>
      </w:r>
      <w:r>
        <w:rPr>
          <w:rFonts w:hint="eastAsia"/>
        </w:rPr>
        <w:br/>
      </w:r>
      <w:r>
        <w:rPr>
          <w:rFonts w:hint="eastAsia"/>
        </w:rPr>
        <w:t>　　第三节 电子制造服务（EMS）产业链分析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2024-2025年中国电子制造服务（EMS）行业运行环境分析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一、电子制造服务（EMS）行业监管体制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三、主要电子制造服务（EMS）产业政策</w:t>
      </w:r>
      <w:r>
        <w:rPr>
          <w:rFonts w:hint="eastAsia"/>
        </w:rPr>
        <w:br/>
      </w:r>
      <w:r>
        <w:rPr>
          <w:rFonts w:hint="eastAsia"/>
        </w:rPr>
        <w:t>　　第三节 中国电子制造服务（EMS）产业社会环境分析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2024-2025年全球电子制造服务（EMS）行业发展态势分析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全球电子制造服务（EMS）市场发展现状分析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全球主要国家电子制造服务（EMS）市场现状</w:t>
      </w:r>
      <w:r>
        <w:rPr>
          <w:rFonts w:hint="eastAsia"/>
        </w:rPr>
        <w:br/>
      </w:r>
      <w:r>
        <w:rPr>
          <w:rFonts w:hint="eastAsia"/>
        </w:rPr>
        <w:t>　　第三节 全球电子制造服务（EMS）行业发展趋势预测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中国电子制造服务（EMS）行业市场分析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2019-2024年中国电子制造服务（EMS）行业规模情况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2019-2024年中国电子制造服务（EMS）行业财务能力分析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2024-2025年中国电子制造服务（EMS）行业热点动态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2025年中国电子制造服务（EMS）行业面临的挑战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中国重点地区电子制造服务（EMS）行业市场调研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中国电子制造服务（EMS）行业价格走势及影响因素分析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国内电子制造服务（EMS）行业价格回顾</w:t>
      </w:r>
      <w:r>
        <w:rPr>
          <w:rFonts w:hint="eastAsia"/>
        </w:rPr>
        <w:br/>
      </w:r>
      <w:r>
        <w:rPr>
          <w:rFonts w:hint="eastAsia"/>
        </w:rPr>
        <w:t>　　第二节 国内电子制造服务（EMS）行业价格走势预测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国内电子制造服务（EMS）行业价格影响因素分析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中国电子制造服务（EMS）行业客户调研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二、客户对电子制造服务（EMS）品牌的首要认知渠道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三、电子制造服务（EMS）品牌忠诚度调查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中国电子制造服务（EMS）行业竞争格局分析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2025年电子制造服务（EMS）行业集中度分析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一、电子制造服务（EMS）市场集中度分析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2025年电子制造服务（EMS）行业竞争格局分析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三、我国电子制造服务（EMS）市场竞争趋势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电子制造服务（EMS）行业重点企业发展调研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电子制造服务（EMS）企业发展策略分析</w:t>
      </w:r>
      <w:r>
        <w:rPr>
          <w:rFonts w:hint="eastAsia"/>
        </w:rPr>
        <w:br/>
      </w:r>
      <w:r>
        <w:rPr>
          <w:rFonts w:hint="eastAsia"/>
        </w:rPr>
        <w:t>　　第一节 电子制造服务（EMS）市场策略分析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一、电子制造服务（EMS）价格策略分析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二、电子制造服务（EMS）渠道策略分析</w:t>
      </w:r>
      <w:r>
        <w:rPr>
          <w:rFonts w:hint="eastAsia"/>
        </w:rPr>
        <w:br/>
      </w:r>
      <w:r>
        <w:rPr>
          <w:rFonts w:hint="eastAsia"/>
        </w:rPr>
        <w:t>　　第二节 电子制造服务（EMS）销售策略分析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提高电子制造服务（EMS）企业竞争力的策略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一、提高中国电子制造服务（EMS）企业核心竞争力的对策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二、电子制造服务（EMS）企业提升竞争力的主要方向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三、影响电子制造服务（EMS）企业核心竞争力的因素及提升途径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四、提高电子制造服务（EMS）企业竞争力的策略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电子制造服务（EMS）行业投资风险与控制策略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电子制造服务（EMS）行业SWOT模型分析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一、电子制造服务（EMS）行业优势分析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二、电子制造服务（EMS）行业劣势分析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三、电子制造服务（EMS）行业机会分析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四、电子制造服务（EMS）行业风险分析</w:t>
      </w:r>
      <w:r>
        <w:rPr>
          <w:rFonts w:hint="eastAsia"/>
        </w:rPr>
        <w:br/>
      </w:r>
      <w:r>
        <w:rPr>
          <w:rFonts w:hint="eastAsia"/>
        </w:rPr>
        <w:t>　　第二节 电子制造服务（EMS）行业投资风险及控制策略分析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四、电子制造服务（EMS）同业竞争风险及控制策略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五、电子制造服务（EMS）行业其他风险及控制策略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2025-2031年中国电子制造服务（EMS）行业投资潜力及发展趋势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2025-2031年电子制造服务（EMS）行业投资潜力分析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2025-2031年中国电子制造服务（EMS）行业发展趋势分析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一、2025年电子制造服务（EMS）市场前景分析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二、2025年电子制造服务（EMS）发展趋势预测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三、2025-2031年我国电子制造服务（EMS）行业发展剖析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五、未来电子制造服务（EMS）行业发展变局剖析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电子制造服务（EMS）行业历程</w:t>
      </w:r>
      <w:r>
        <w:rPr>
          <w:rFonts w:hint="eastAsia"/>
        </w:rPr>
        <w:br/>
      </w:r>
      <w:r>
        <w:rPr>
          <w:rFonts w:hint="eastAsia"/>
        </w:rPr>
        <w:t>　　图表 电子制造服务（EMS）行业生命周期</w:t>
      </w:r>
      <w:r>
        <w:rPr>
          <w:rFonts w:hint="eastAsia"/>
        </w:rPr>
        <w:br/>
      </w:r>
      <w:r>
        <w:rPr>
          <w:rFonts w:hint="eastAsia"/>
        </w:rPr>
        <w:t>　　图表 电子制造服务（EMS）行业产业链分析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2019-2024年电子制造服务（EMS）行业市场容量统计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2019-2024年中国电子制造服务（EMS）行业经营效益分析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**地区电子制造服务（EMS）行业市场需求情况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电子制造服务（EMS）重点企业（二）成长能力情况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2025-2031年中国电子制造服务（EMS）行业市场容量预测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2025-2031年中国电子制造服务（EMS）行业市场规模预测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2025-2031年中国电子制造服务（EMS）市场前景分析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2025-2031年中国电子制造服务（EMS）行业发展趋势预测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c086bd854458a" w:history="1">
        <w:r>
          <w:rPr>
            <w:rStyle w:val="Hyperlink"/>
          </w:rPr>
          <w:t>2025-2031年中国电子制造服务（EMS）行业现状分析与前景趋势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c086bd854458a" w:history="1">
        <w:r>
          <w:rPr>
            <w:rStyle w:val="Hyperlink"/>
          </w:rPr>
          <w:t>https://www.20087.com/9/07/DianZiZhiZaoFuWu-EMS-DeFaZhanQuShi.html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热点：ems制造国内龙头、电子制造服务ems供应链绩效控制、EMS是什么行业、电子制造服务ems产业链解读、EMS电子厂是做什么的、电子制造服务（EMS）行业利润、EMS ODM、电子制造服务商、电子制造服务业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1197ece874761" w:history="1">
      <w:r>
        <w:rPr>
          <w:rStyle w:val="Hyperlink"/>
        </w:rPr>
        <w:t>2025-2031年中国电子制造服务（EMS）行业现状分析与前景趋势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anZiZhiZaoFuWu-EMS-DeFaZhanQuShi.html" TargetMode="External" Id="Rf6fc086bd854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anZiZhiZaoFuWu-EMS-DeFaZhanQuShi.html" TargetMode="External" Id="Rf141197ece87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2025-02-20T03:28:00Z</dcterms:created>
  <dcterms:modified xsi:type="dcterms:W3CDTF">2025-02-20T04:28:00Z</dcterms:modified>
  <dc:subject>2025-2031年中国电子制造服务（EMS）行业现状分析与前景趋势</dc:subject>
  <dc:title>2025-2031年中国电子制造服务（EMS）行业现状分析与前景趋势</dc:title>
  <cp:keywords>2025-2031年中国电子制造服务（EMS）行业现状分析与前景趋势</cp:keywords>
  <dc:description>2025-2031年中国电子制造服务（EMS）行业现状分析与前景趋势</dc:description>
</cp:coreProperties>
</file>