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f3f959964a44" w:history="1">
              <w:r>
                <w:rPr>
                  <w:rStyle w:val="Hyperlink"/>
                </w:rPr>
                <w:t>2024-2030年全球与中国电子散热器市场现状及前景趋势报告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f3f959964a44" w:history="1">
              <w:r>
                <w:rPr>
                  <w:rStyle w:val="Hyperlink"/>
                </w:rPr>
                <w:t>2024-2030年全球与中国电子散热器市场现状及前景趋势报告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af3f959964a44" w:history="1">
                <w:r>
                  <w:rPr>
                    <w:rStyle w:val="Hyperlink"/>
                  </w:rPr>
                  <w:t>https://www.20087.com/9/67/DianZiSanReQiFaZhanQuShi.html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散热器是电子设备中的重要散热组件，用于维持电子元件的正常工作温度，防止过热损坏。随着电子技术的快速发展，尤其是功率电子和微电子技术的进步，电子散热器的市场需求持续增长。未来，随着5G通信、云计算、数据中心等应用对高性能电子设备的依赖加深，电子散热器的性能要求将不断提高。</w:t>
      </w:r>
      <w:r>
        <w:rPr>
          <w:rFonts w:hint="eastAsia"/>
        </w:rPr>
        <w:br/>
      </w:r>
      <w:r>
        <w:rPr>
          <w:rFonts w:hint="eastAsia"/>
        </w:rPr>
        <w:t>　　未来，电子散热器将向更高效、更轻量化、更环保的方向发展。新型材料的应用，如金属泡沫、石墨烯等，将有助于提高散热效率。同时，随着智能制造技术的发展，电子散热器的生产工艺将更加精细，生产成本有望进一步降低。此外，随着全球对节能减排的重视，电子散热器在节能设计方面的创新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f3f959964a44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在多年电子散热器行业研究的基础上，结合全球及中国电子散热器行业市场的发展现状，通过资深研究团队对电子散热器市场资料进行整理，并依托国家权威数据资源和长期市场监测的数据库，对电子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af3f959964a44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》可以帮助投资者准确把握电子散热器行业的市场现状，为投资者进行投资作出电子散热器行业前景预判，挖掘电子散热器行业投资价值，同时提出电子散热器行业投资策略、营销策略等方面的建议。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不同产品类型电子散热器增长趋势2019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铝散热器</w:t>
      </w:r>
      <w:r>
        <w:rPr>
          <w:rFonts w:hint="eastAsia"/>
        </w:rPr>
        <w:br/>
      </w:r>
      <w:r>
        <w:rPr>
          <w:rFonts w:hint="eastAsia"/>
        </w:rPr>
        <w:t>　　　　1.2.3 铜散热器</w:t>
      </w:r>
      <w:r>
        <w:rPr>
          <w:rFonts w:hint="eastAsia"/>
        </w:rPr>
        <w:br/>
      </w:r>
      <w:r>
        <w:rPr>
          <w:rFonts w:hint="eastAsia"/>
        </w:rPr>
        <w:t>　　　　1.2.4 钢散热器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电子散热器行业背景、发展历史、现状及趋势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电子散热器行业目前现状分析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全球电子散热器总体规模分析</w:t>
      </w:r>
      <w:r>
        <w:rPr>
          <w:rFonts w:hint="eastAsia"/>
        </w:rPr>
        <w:br/>
      </w:r>
      <w:r>
        <w:rPr>
          <w:rFonts w:hint="eastAsia"/>
        </w:rPr>
        <w:t>　　2.1 全球电子散热器供需现状及预测（2019-2030）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全球电子散热器产量、需求量及发展趋势（2019-2030）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全球主要地区电子散热器产量及发展趋势（2019-2030）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中国电子散热器供需现状及预测（2019-2030）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中国电子散热器产能、产量、产能利用率及发展趋势（2019-2030）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中国电子散热器产量、市场需求量及发展趋势（2019-2030）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全球电子散热器销量及销售额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全球市场电子散热器销售额（2019-2030）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全球市场电子散热器价格趋势（2019-2030）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全球市场主要厂商电子散热器产能市场份额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2023年全球主要生产商电子散热器收入排名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中国市场主要厂商电子散热器销量（2019-2024）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中国市场主要厂商电子散热器销售收入（2019-2024）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2023年中国主要生产商电子散热器收入排名</w:t>
      </w:r>
      <w:r>
        <w:rPr>
          <w:rFonts w:hint="eastAsia"/>
        </w:rPr>
        <w:br/>
      </w:r>
      <w:r>
        <w:rPr>
          <w:rFonts w:hint="eastAsia"/>
        </w:rPr>
        <w:t>　　3.4 全球主要厂商电子散热器产地分布及商业化日期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全球主要厂商电子散热器产品类型列表</w:t>
      </w:r>
      <w:r>
        <w:rPr>
          <w:rFonts w:hint="eastAsia"/>
        </w:rPr>
        <w:br/>
      </w:r>
      <w:r>
        <w:rPr>
          <w:rFonts w:hint="eastAsia"/>
        </w:rPr>
        <w:t>　　3.6 电子散热器行业集中度、竞争程度分析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电子散热器行业集中度分析：全球Top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全球电子散热器第一梯队、第二梯队和第三梯队生产商（品牌）及市场份额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全球电子散热器主要地区分析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全球主要地区电子散热器市场规模分析：2019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全球主要地区电子散热器销售收入及市场份额（2019-2024年）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全球主要地区电子散热器销售收入预测（2024-2030年）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全球主要地区电子散热器销量分析：2019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全球主要地区电子散热器销量及市场份额（2019-2024年）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全球主要地区电子散热器销量及市场份额预测（2024-2030）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中国台湾市场电子散热器销量、收入及增长率（2019-2030）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全球电子散热器主要生产商分析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重点企业（13）电子散热器销量、收入、价格及毛利率（2019-2024）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不同产品类型电子散热器分析</w:t>
      </w:r>
      <w:r>
        <w:rPr>
          <w:rFonts w:hint="eastAsia"/>
        </w:rPr>
        <w:br/>
      </w:r>
      <w:r>
        <w:rPr>
          <w:rFonts w:hint="eastAsia"/>
        </w:rPr>
        <w:t>　　6.1 全球不同产品类型电子散热器销量（2019-2030）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全球不同产品类型电子散热器销量预测（2024-2030）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全球不同产品类型电子散热器收入（2019-2030）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全球不同产品类型电子散热器收入预测（2024-2030）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不同应用电子散热器分析</w:t>
      </w:r>
      <w:r>
        <w:rPr>
          <w:rFonts w:hint="eastAsia"/>
        </w:rPr>
        <w:br/>
      </w:r>
      <w:r>
        <w:rPr>
          <w:rFonts w:hint="eastAsia"/>
        </w:rPr>
        <w:t>　　7.1 全球不同应用电子散热器销量（2019-2030）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全球不同应用电子散热器销量及市场份额（2019-2024）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全球不同应用电子散热器销量预测（2024-2030）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全球不同应用电子散热器收入（2019-2030）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全球不同应用电子散热器收入及市场份额（2019-2024）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全球不同应用电子散热器收入预测（2024-2030）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全球不同应用电子散热器价格走势（2019-2030）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电子散热器产业链分析</w:t>
      </w:r>
      <w:r>
        <w:rPr>
          <w:rFonts w:hint="eastAsia"/>
        </w:rPr>
        <w:br/>
      </w:r>
      <w:r>
        <w:rPr>
          <w:rFonts w:hint="eastAsia"/>
        </w:rPr>
        <w:t>　　8.2 电子散热器产业上游供应分析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电子散热器下游典型客户</w:t>
      </w:r>
      <w:r>
        <w:rPr>
          <w:rFonts w:hint="eastAsia"/>
        </w:rPr>
        <w:br/>
      </w:r>
      <w:r>
        <w:rPr>
          <w:rFonts w:hint="eastAsia"/>
        </w:rPr>
        <w:t>　　8.4 电子散热器销售渠道分析及建议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电子散热器行业发展面临的风险</w:t>
      </w:r>
      <w:r>
        <w:rPr>
          <w:rFonts w:hint="eastAsia"/>
        </w:rPr>
        <w:br/>
      </w:r>
      <w:r>
        <w:rPr>
          <w:rFonts w:hint="eastAsia"/>
        </w:rPr>
        <w:t>　　9.3 电子散热器行业政策分析</w:t>
      </w:r>
      <w:r>
        <w:rPr>
          <w:rFonts w:hint="eastAsia"/>
        </w:rPr>
        <w:br/>
      </w:r>
      <w:r>
        <w:rPr>
          <w:rFonts w:hint="eastAsia"/>
        </w:rPr>
        <w:t>　　9.4 电子散热器中国企业SWOT分析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f3f959964a44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不同产品类型电子散热器增长趋势2019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电子散热器行业目前发展现状</w:t>
      </w:r>
      <w:r>
        <w:rPr>
          <w:rFonts w:hint="eastAsia"/>
        </w:rPr>
        <w:br/>
      </w:r>
      <w:r>
        <w:rPr>
          <w:rFonts w:hint="eastAsia"/>
        </w:rPr>
        <w:t>　　表4 电子散热器发展趋势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全球主要地区电子散热器产量（千件）：2019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全球主要地区电子散热器产量（2019-2024）&amp;（千件）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全球主要地区电子散热器产量市场份额（2019-2024）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全球主要地区电子散热器产量（2024-2030）&amp;（千件）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全球市场主要厂商电子散热器产能（2023-2024）&amp;（千件）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2023年全球主要生产商电子散热器收入排名（百万美元）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中国市场主要厂商电子散热器销售价格（2019-2024）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2023年中国主要生产商电子散热器收入排名（百万美元）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全球主要厂商电子散热器产地分布及商业化日期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全球主要地区电子散热器销售收入（百万美元）：2019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全球主要地区电子散热器销售收入（2019-2024）&amp;（百万美元）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全球主要地区电子散热器收入（2024-2030）&amp;（百万美元）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全球主要地区电子散热器收入市场份额（2024-2030）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全球主要地区电子散热器销量（千件）：2019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全球主要地区电子散热器销量（2024-2030）&amp;（千件）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全球主要地区电子散热器销量份额（2024-2030）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重点企业（13）电子散热器生产基地、销售区域、竞争对手及市场地位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重点企业（13）电子散热器产品规格、参数及市场应用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重点企业（13）电子散热器销量（千件）、收入（百万美元）、价格及毛利率（2019-2024）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全球不同产品类型电子散热器销量（2019-2024）&amp;（千件）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全球不同产品类型电子散热器销量预测（2024-2030）&amp;（千件）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全球不同产品类型电子散热器销量市场份额预测（2024-2030）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全球不同产品类型电子散热器收入（百万美元）&amp;（2019-2024）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全球不同产品类型电子散热器收入市场份额（2019-2024）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全球不同产品类型电子散热器收入预测（百万美元）&amp;（2024-2030）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全球不同类型电子散热器收入市场份额预测（2024-2030）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全球不同产品类型电子散热器价格走势（2019-2030）</w:t>
      </w:r>
      <w:r>
        <w:rPr>
          <w:rFonts w:hint="eastAsia"/>
        </w:rPr>
        <w:br/>
      </w:r>
      <w:r>
        <w:rPr>
          <w:rFonts w:hint="eastAsia"/>
        </w:rPr>
        <w:t>　　表107 全球不同应用电子散热器销量（2019-2024年）&amp;（千件）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全球不同应用电子散热器销量市场份额（2019-2024）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全球不同应用电子散热器销量预测（2024-2030）&amp;（千件）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全球不同应用电子散热器销量市场份额预测（2024-2030）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全球不同应用电子散热器收入（2019-2024年）&amp;（百万美元）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全球不同应用电子散热器收入市场份额（2019-2024）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全球不同应用电子散热器收入预测（2024-2030）&amp;（百万美元）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全球不同应用电子散热器收入市场份额预测（2024-2030）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全球不同应用电子散热器价格走势（2019-2030）</w:t>
      </w:r>
      <w:r>
        <w:rPr>
          <w:rFonts w:hint="eastAsia"/>
        </w:rPr>
        <w:br/>
      </w:r>
      <w:r>
        <w:rPr>
          <w:rFonts w:hint="eastAsia"/>
        </w:rPr>
        <w:t>　　表116 电子散热器上游原料供应商及联系方式列表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电子散热器典型客户列表</w:t>
      </w:r>
      <w:r>
        <w:rPr>
          <w:rFonts w:hint="eastAsia"/>
        </w:rPr>
        <w:br/>
      </w:r>
      <w:r>
        <w:rPr>
          <w:rFonts w:hint="eastAsia"/>
        </w:rPr>
        <w:t>　　表118 电子散热器主要销售模式及销售渠道趋势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电子散热器行业发展机遇及主要驱动因素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电子散热器行业发展面临的风险</w:t>
      </w:r>
      <w:r>
        <w:rPr>
          <w:rFonts w:hint="eastAsia"/>
        </w:rPr>
        <w:br/>
      </w:r>
      <w:r>
        <w:rPr>
          <w:rFonts w:hint="eastAsia"/>
        </w:rPr>
        <w:t>　　表121 电子散热器行业政策分析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电子散热器产品图片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全球不同产品类型电子散热器产量市场份额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铝散热器产品图片</w:t>
      </w:r>
      <w:r>
        <w:rPr>
          <w:rFonts w:hint="eastAsia"/>
        </w:rPr>
        <w:br/>
      </w:r>
      <w:r>
        <w:rPr>
          <w:rFonts w:hint="eastAsia"/>
        </w:rPr>
        <w:t>　　图4 铜散热器产品图片</w:t>
      </w:r>
      <w:r>
        <w:rPr>
          <w:rFonts w:hint="eastAsia"/>
        </w:rPr>
        <w:br/>
      </w:r>
      <w:r>
        <w:rPr>
          <w:rFonts w:hint="eastAsia"/>
        </w:rPr>
        <w:t>　　图5 钢散热器产品图片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全球不同应用电子散热器消费量市场份额2023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工业电子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全球电子散热器产能、产量、产能利用率及发展趋势（2019-2030）&amp;（千件）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全球电子散热器产量、需求量及发展趋势（2019-2030）&amp;（千件）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全球主要地区电子散热器产量市场份额（2019-2030）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中国电子散热器产能、产量、产能利用率及发展趋势（2019-2030）&amp;（千件）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中国电子散热器产量、市场需求量及发展趋势（2019-2030）&amp;（千件）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全球电子散热器市场销售额及增长率：（2019-2030）&amp;（百万美元）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全球市场电子散热器市场规模：2019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全球市场电子散热器销量及增长率（2019-2030）&amp;（千件）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全球市场电子散热器价格趋势（2019-2030）&amp;（千件）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2023年全球市场主要厂商电子散热器销量市场份额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2023年全球市场主要厂商电子散热器收入市场份额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2023年中国市场主要厂商电子散热器销量市场份额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2023年中国市场主要厂商电子散热器收入市场份额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2023年全球前五大生产商电子散热器市场份额</w:t>
      </w:r>
      <w:r>
        <w:rPr>
          <w:rFonts w:hint="eastAsia"/>
        </w:rPr>
        <w:br/>
      </w:r>
      <w:r>
        <w:rPr>
          <w:rFonts w:hint="eastAsia"/>
        </w:rPr>
        <w:t>　　图26 全球电子散热器第一梯队、第二梯队和第三梯队生产商（品牌）及市场份额（2023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全球主要地区电子散热器销售收入市场份额（2019-2024）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全球主要地区电子散热器销售收入市场份额（2023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全球主要地区电子散热器收入市场份额（2024-2030）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全球主要地区电子散热器销量市场份额（2023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韩国市场电子散热器销量及增长率（2019-2030）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图40 韩国市场电子散热器收入及增长率（2019-2030）&amp;（百万美元）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中国台湾市场电子散热器销量及增长率（2019-2030）&amp;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中国台湾市场电子散热器收入及增长率（2019-2030）&amp;（百万美元）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电子散热器产业链图</w:t>
      </w:r>
      <w:r>
        <w:rPr>
          <w:rFonts w:hint="eastAsia"/>
        </w:rPr>
        <w:br/>
      </w:r>
      <w:r>
        <w:rPr>
          <w:rFonts w:hint="eastAsia"/>
        </w:rPr>
        <w:t>　　图44 电子散热器中国企业SWOT分析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f3f959964a44" w:history="1">
        <w:r>
          <w:rPr>
            <w:rStyle w:val="Hyperlink"/>
          </w:rPr>
          <w:t>2024-2030年全球与中国电子散热器市场现状及前景趋势报告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af3f959964a44" w:history="1">
        <w:r>
          <w:rPr>
            <w:rStyle w:val="Hyperlink"/>
          </w:rPr>
          <w:t>https://www.20087.com/9/67/DianZiSanReQiFaZhanQuShi.html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977cc3284d00" w:history="1">
      <w:r>
        <w:rPr>
          <w:rStyle w:val="Hyperlink"/>
        </w:rPr>
        <w:t>2024-2030年全球与中国电子散热器市场现状及前景趋势报告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ZiSanReQiFaZhanQuShi.html" TargetMode="External" Id="Rc16af3f9599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ZiSanReQiFaZhanQuShi.html" TargetMode="External" Id="Rb04c977cc32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2024-01-26T04:28:00Z</dcterms:created>
  <dcterms:modified xsi:type="dcterms:W3CDTF">2024-01-26T05:28:00Z</dcterms:modified>
  <dc:subject>2024-2030年全球与中国电子散热器市场现状及前景趋势报告</dc:subject>
  <dc:title>2024-2030年全球与中国电子散热器市场现状及前景趋势报告</dc:title>
  <cp:keywords>2024-2030年全球与中国电子散热器市场现状及前景趋势报告</cp:keywords>
  <dc:description>2024-2030年全球与中国电子散热器市场现状及前景趋势报告</dc:description>
</cp:coreProperties>
</file>