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55650c5e74f86" w:history="1">
              <w:r>
                <w:rPr>
                  <w:rStyle w:val="Hyperlink"/>
                </w:rPr>
                <w:t>2024-2030年全球与中国电子散热器市场现状及前景趋势报告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55650c5e74f86" w:history="1">
              <w:r>
                <w:rPr>
                  <w:rStyle w:val="Hyperlink"/>
                </w:rPr>
                <w:t>2024-2030年全球与中国电子散热器市场现状及前景趋势报告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55650c5e74f86" w:history="1">
                <w:r>
                  <w:rPr>
                    <w:rStyle w:val="Hyperlink"/>
                  </w:rPr>
                  <w:t>https://www.20087.com/9/67/DianZiSanReQiFaZhanQuShi.html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散热器是用于降低电子设备温度的关键组件，广泛应用于计算机、通信设备及工业控制系统中。近年来，随着电子设备功率密度的增加和对性能要求的提高，电子散热器在材料创新、设计优化及冷却效率方面取得了长足进步。现代电子散热器不仅采用了更高效的热传导材料如铜和铝，还通过改进散热片设计和引入液冷技术提高了冷却效果，并且一些高端产品配备了智能温控系统，能够根据设备的工作状态自动调节风扇速度，从而实现节能与高效散热。</w:t>
      </w:r>
      <w:r>
        <w:rPr>
          <w:rFonts w:hint="eastAsia"/>
        </w:rPr>
        <w:br/>
      </w:r>
      <w:r>
        <w:rPr>
          <w:rFonts w:hint="eastAsia"/>
        </w:rPr>
        <w:t>　　未来，电子散热器的发展将更加注重高效能与智能化管理。一方面，借助先进的材料科学研究和技术革新，进一步优化散热材料和结构设计，提供更高的导热效率；另一方面，结合物联网(IoT)技术，实现与其他智能设备的数据共享和联动控制，形成全面的智能冷却管理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5650c5e74f86" w:history="1">
        <w:r>
          <w:rPr>
            <w:rStyle w:val="Hyperlink"/>
          </w:rPr>
          <w:t>2024-2030年全球与中国电子散热器市场现状及前景趋势报告</w:t>
        </w:r>
      </w:hyperlink>
      <w:r>
        <w:rPr>
          <w:rFonts w:hint="eastAsia"/>
        </w:rPr>
        <w:t>》在多年电子散热器行业研究的基础上，结合全球及中国电子散热器行业市场的发展现状，通过资深研究团队对电子散热器市场资料进行整理，并依托国家权威数据资源和长期市场监测的数据库，对电子散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255650c5e74f86" w:history="1">
        <w:r>
          <w:rPr>
            <w:rStyle w:val="Hyperlink"/>
          </w:rPr>
          <w:t>2024-2030年全球与中国电子散热器市场现状及前景趋势报告</w:t>
        </w:r>
      </w:hyperlink>
      <w:r>
        <w:rPr>
          <w:rFonts w:hint="eastAsia"/>
        </w:rPr>
        <w:t>》可以帮助投资者准确把握电子散热器行业的市场现状，为投资者进行投资作出电子散热器行业前景预判，挖掘电子散热器行业投资价值，同时提出电子散热器行业投资策略、营销策略等方面的建议。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不同产品类型电子散热器增长趋势2019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铝散热器</w:t>
      </w:r>
      <w:r>
        <w:rPr>
          <w:rFonts w:hint="eastAsia"/>
        </w:rPr>
        <w:br/>
      </w:r>
      <w:r>
        <w:rPr>
          <w:rFonts w:hint="eastAsia"/>
        </w:rPr>
        <w:t>　　　　1.2.3 铜散热器</w:t>
      </w:r>
      <w:r>
        <w:rPr>
          <w:rFonts w:hint="eastAsia"/>
        </w:rPr>
        <w:br/>
      </w:r>
      <w:r>
        <w:rPr>
          <w:rFonts w:hint="eastAsia"/>
        </w:rPr>
        <w:t>　　　　1.2.4 钢散热器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从不同应用，电子散热器主要包括如下几个方面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全球电子散热器总体规模分析</w:t>
      </w:r>
      <w:r>
        <w:rPr>
          <w:rFonts w:hint="eastAsia"/>
        </w:rPr>
        <w:br/>
      </w:r>
      <w:r>
        <w:rPr>
          <w:rFonts w:hint="eastAsia"/>
        </w:rPr>
        <w:t>　　2.1 全球电子散热器供需现状及预测（2019-2030）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全球电子散热器销量及销售额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全球市场电子散热器销售额（2019-2030）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全球市场电子散热器销量（2019-2030）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全球市场电子散热器价格趋势（2019-2030）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全球市场主要厂商电子散热器销量（2019-2024）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全球市场主要厂商电子散热器销量（2019-2024）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中国市场主要厂商电子散热器销量（2019-2024）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中国市场主要厂商电子散热器销量（2019-2024）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2023年中国主要生产商电子散热器收入排名</w:t>
      </w:r>
      <w:r>
        <w:rPr>
          <w:rFonts w:hint="eastAsia"/>
        </w:rPr>
        <w:br/>
      </w:r>
      <w:r>
        <w:rPr>
          <w:rFonts w:hint="eastAsia"/>
        </w:rPr>
        <w:t>　　3.4 全球主要厂商电子散热器产地分布及商业化日期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全球主要厂商电子散热器产品类型列表</w:t>
      </w:r>
      <w:r>
        <w:rPr>
          <w:rFonts w:hint="eastAsia"/>
        </w:rPr>
        <w:br/>
      </w:r>
      <w:r>
        <w:rPr>
          <w:rFonts w:hint="eastAsia"/>
        </w:rPr>
        <w:t>　　3.6 电子散热器行业集中度、竞争程度分析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电子散热器行业集中度分析：全球Top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全球电子散热器第一梯队、第二梯队和第三梯队生产商（品牌）及市场份额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全球主要地区电子散热器市场规模分析：2019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全球主要地区电子散热器销售收入及市场份额（2019-2024年）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全球主要地区电子散热器销售收入预测（2024-2030年）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全球主要地区电子散热器销量分析：2019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全球主要地区电子散热器销量及市场份额（2019-2024年）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全球主要地区电子散热器销量及市场份额预测（2024-2030）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全球电子散热器主要生产商分析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全球不同产品类型电子散热器销量预测（2024-2030）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全球不同产品类型电子散热器收入预测（2024-2030）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不同应用电子散热器分析</w:t>
      </w:r>
      <w:r>
        <w:rPr>
          <w:rFonts w:hint="eastAsia"/>
        </w:rPr>
        <w:br/>
      </w:r>
      <w:r>
        <w:rPr>
          <w:rFonts w:hint="eastAsia"/>
        </w:rPr>
        <w:t>　　7.1 全球不同应用电子散热器销量（2019-2030）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全球不同应用电子散热器销量预测（2024-2030）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全球不同应用电子散热器收入（2019-2030）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全球不同应用电子散热器收入预测（2024-2030）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电子散热器产业链分析</w:t>
      </w:r>
      <w:r>
        <w:rPr>
          <w:rFonts w:hint="eastAsia"/>
        </w:rPr>
        <w:br/>
      </w:r>
      <w:r>
        <w:rPr>
          <w:rFonts w:hint="eastAsia"/>
        </w:rPr>
        <w:t>　　8.2 电子散热器产业上游供应分析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电子散热器下游典型客户</w:t>
      </w:r>
      <w:r>
        <w:rPr>
          <w:rFonts w:hint="eastAsia"/>
        </w:rPr>
        <w:br/>
      </w:r>
      <w:r>
        <w:rPr>
          <w:rFonts w:hint="eastAsia"/>
        </w:rPr>
        <w:t>　　8.4 电子散热器销售渠道分析及建议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电子散热器行业发展面临的风险</w:t>
      </w:r>
      <w:r>
        <w:rPr>
          <w:rFonts w:hint="eastAsia"/>
        </w:rPr>
        <w:br/>
      </w:r>
      <w:r>
        <w:rPr>
          <w:rFonts w:hint="eastAsia"/>
        </w:rPr>
        <w:t>　　9.3 电子散热器行业政策分析</w:t>
      </w:r>
      <w:r>
        <w:rPr>
          <w:rFonts w:hint="eastAsia"/>
        </w:rPr>
        <w:br/>
      </w:r>
      <w:r>
        <w:rPr>
          <w:rFonts w:hint="eastAsia"/>
        </w:rPr>
        <w:t>　　9.4 电子散热器中国企业SWOT分析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5650c5e74f86" w:history="1">
        <w:r>
          <w:rPr>
            <w:rStyle w:val="Hyperlink"/>
          </w:rPr>
          <w:t>2024-2030年全球与中国电子散热器市场现状及前景趋势报告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不同产品类型电子散热器增长趋势2019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电子散热器行业目前发展现状</w:t>
      </w:r>
      <w:r>
        <w:rPr>
          <w:rFonts w:hint="eastAsia"/>
        </w:rPr>
        <w:br/>
      </w:r>
      <w:r>
        <w:rPr>
          <w:rFonts w:hint="eastAsia"/>
        </w:rPr>
        <w:t>　　表4 电子散热器发展趋势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全球主要地区电子散热器产量（千件）：2019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全球主要地区电子散热器产量（2019-2024）&amp;（千件）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全球主要地区电子散热器产量市场份额（2019-2024）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全球主要地区电子散热器产量（2024-2030）&amp;（千件）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全球市场主要厂商电子散热器产能（2023-2024）&amp;（千件）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全球市场主要厂商电子散热器销量（2019-2024）&amp;（千件）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全球市场主要厂商电子散热器销售价格（2019-2024）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2023年全球主要生产商电子散热器收入排名（百万美元）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中国市场主要厂商电子散热器销量（2019-2024）&amp;（千件）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中国市场主要厂商电子散热器销售价格（2019-2024）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2023年中国主要生产商电子散热器收入排名（百万美元）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全球主要厂商电子散热器产地分布及商业化日期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全球主要地区电子散热器销售收入（百万美元）：2019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全球主要地区电子散热器销售收入（2019-2024）&amp;（百万美元）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全球主要地区电子散热器收入（2024-2030）&amp;（百万美元）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全球主要地区电子散热器收入市场份额（2024-2030）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全球主要地区电子散热器销量（千件）：2019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全球主要地区电子散热器销量（2019-2024）&amp;（千件）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全球主要地区电子散热器销量（2024-2030）&amp;（千件）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全球主要地区电子散热器销量份额（2024-2030）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全球不同产品类型电子散热器销量（2019-2024）&amp;（千件）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全球不同产品类型电子散热器销量预测（2024-2030）&amp;（千件）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全球不同产品类型电子散热器销量市场份额预测（2024-2030）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全球不同产品类型电子散热器收入（百万美元）&amp;（2019-2024）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全球不同产品类型电子散热器收入市场份额（2019-2024）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全球不同产品类型电子散热器收入预测（百万美元）&amp;（2024-2030）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全球不同类型电子散热器收入市场份额预测（2024-2030）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全球不同产品类型电子散热器价格走势（2019-2030）</w:t>
      </w:r>
      <w:r>
        <w:rPr>
          <w:rFonts w:hint="eastAsia"/>
        </w:rPr>
        <w:br/>
      </w:r>
      <w:r>
        <w:rPr>
          <w:rFonts w:hint="eastAsia"/>
        </w:rPr>
        <w:t>　　表107 全球不同应用电子散热器销量（2019-2024年）&amp;（千件）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全球不同应用电子散热器销量预测（2024-2030）&amp;（千件）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全球不同应用电子散热器销量市场份额预测（2024-2030）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全球不同应用电子散热器收入（2019-2024年）&amp;（百万美元）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全球不同应用电子散热器收入市场份额（2019-2024）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全球不同应用电子散热器收入预测（2024-2030）&amp;（百万美元）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全球不同应用电子散热器收入市场份额预测（2024-2030）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全球不同应用电子散热器价格走势（2019-2030）</w:t>
      </w:r>
      <w:r>
        <w:rPr>
          <w:rFonts w:hint="eastAsia"/>
        </w:rPr>
        <w:br/>
      </w:r>
      <w:r>
        <w:rPr>
          <w:rFonts w:hint="eastAsia"/>
        </w:rPr>
        <w:t>　　表116 电子散热器上游原料供应商及联系方式列表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电子散热器典型客户列表</w:t>
      </w:r>
      <w:r>
        <w:rPr>
          <w:rFonts w:hint="eastAsia"/>
        </w:rPr>
        <w:br/>
      </w:r>
      <w:r>
        <w:rPr>
          <w:rFonts w:hint="eastAsia"/>
        </w:rPr>
        <w:t>　　表118 电子散热器主要销售模式及销售渠道趋势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电子散热器行业发展机遇及主要驱动因素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电子散热器行业发展面临的风险</w:t>
      </w:r>
      <w:r>
        <w:rPr>
          <w:rFonts w:hint="eastAsia"/>
        </w:rPr>
        <w:br/>
      </w:r>
      <w:r>
        <w:rPr>
          <w:rFonts w:hint="eastAsia"/>
        </w:rPr>
        <w:t>　　表121 电子散热器行业政策分析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电子散热器产品图片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全球不同产品类型电子散热器产量市场份额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铝散热器产品图片</w:t>
      </w:r>
      <w:r>
        <w:rPr>
          <w:rFonts w:hint="eastAsia"/>
        </w:rPr>
        <w:br/>
      </w:r>
      <w:r>
        <w:rPr>
          <w:rFonts w:hint="eastAsia"/>
        </w:rPr>
        <w:t>　　图4 铜散热器产品图片</w:t>
      </w:r>
      <w:r>
        <w:rPr>
          <w:rFonts w:hint="eastAsia"/>
        </w:rPr>
        <w:br/>
      </w:r>
      <w:r>
        <w:rPr>
          <w:rFonts w:hint="eastAsia"/>
        </w:rPr>
        <w:t>　　图5 钢散热器产品图片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全球不同应用电子散热器消费量市场份额2023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工业电子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全球电子散热器产能、产量、产能利用率及发展趋势（2019-2030）&amp;（千件）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全球电子散热器产量、需求量及发展趋势（2019-2030）&amp;（千件）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全球主要地区电子散热器产量市场份额（2019-2030）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中国电子散热器产能、产量、产能利用率及发展趋势（2019-2030）&amp;（千件）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中国电子散热器产量、市场需求量及发展趋势（2019-2030）&amp;（千件）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全球电子散热器市场销售额及增长率：（2019-2030）&amp;（百万美元）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全球市场电子散热器市场规模：2019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全球市场电子散热器价格趋势（2019-2030）&amp;（千件）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2023年全球市场主要厂商电子散热器销量市场份额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2023年全球市场主要厂商电子散热器收入市场份额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2023年中国市场主要厂商电子散热器销量市场份额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2023年中国市场主要厂商电子散热器收入市场份额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2023年全球前五大生产商电子散热器市场份额</w:t>
      </w:r>
      <w:r>
        <w:rPr>
          <w:rFonts w:hint="eastAsia"/>
        </w:rPr>
        <w:br/>
      </w:r>
      <w:r>
        <w:rPr>
          <w:rFonts w:hint="eastAsia"/>
        </w:rPr>
        <w:t>　　图26 全球电子散热器第一梯队、第二梯队和第三梯队生产商（品牌）及市场份额（2023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全球主要地区电子散热器销售收入市场份额（2023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全球主要地区电子散热器收入市场份额（2024-2030）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全球主要地区电子散热器销量市场份额（2023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北美市场电子散热器销量及增长率（2019-2030）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欧洲市场电子散热器销量及增长率（2019-2030）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中国市场电子散热器销量及增长率（2019-2030）&amp;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日本市场电子散热器销量及增长率（2019-2030）&amp;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韩国市场电子散热器销量及增长率（2019-2030）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图40 韩国市场电子散热器收入及增长率（2019-2030）&amp;（百万美元）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中国台湾市场电子散热器销量及增长率（2019-2030）&amp;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图42 中国台湾市场电子散热器收入及增长率（2019-2030）&amp;（百万美元）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电子散热器产业链图</w:t>
      </w:r>
      <w:r>
        <w:rPr>
          <w:rFonts w:hint="eastAsia"/>
        </w:rPr>
        <w:br/>
      </w:r>
      <w:r>
        <w:rPr>
          <w:rFonts w:hint="eastAsia"/>
        </w:rPr>
        <w:t>　　图44 电子散热器中国企业SWOT分析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55650c5e74f86" w:history="1">
        <w:r>
          <w:rPr>
            <w:rStyle w:val="Hyperlink"/>
          </w:rPr>
          <w:t>2024-2030年全球与中国电子散热器市场现状及前景趋势报告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55650c5e74f86" w:history="1">
        <w:r>
          <w:rPr>
            <w:rStyle w:val="Hyperlink"/>
          </w:rPr>
          <w:t>https://www.20087.com/9/67/DianZiSanReQiFaZhanQuShi.html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3beafb2dd4359" w:history="1">
      <w:r>
        <w:rPr>
          <w:rStyle w:val="Hyperlink"/>
        </w:rPr>
        <w:t>2024-2030年全球与中国电子散热器市场现状及前景趋势报告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ZiSanReQiFaZhanQuShi.html" TargetMode="External" Id="R20255650c5e7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ZiSanReQiFaZhanQuShi.html" TargetMode="External" Id="Ra3e3beafb2d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2024-01-26T04:28:00Z</dcterms:created>
  <dcterms:modified xsi:type="dcterms:W3CDTF">2024-01-26T05:28:00Z</dcterms:modified>
  <dc:subject>2024-2030年全球与中国电子散热器市场现状及前景趋势报告</dc:subject>
  <dc:title>2024-2030年全球与中国电子散热器市场现状及前景趋势报告</dc:title>
  <cp:keywords>2024-2030年全球与中国电子散热器市场现状及前景趋势报告</cp:keywords>
  <dc:description>2024-2030年全球与中国电子散热器市场现状及前景趋势报告</dc:description>
</cp:coreProperties>
</file>