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f336831094194" w:history="1">
              <w:r>
                <w:rPr>
                  <w:rStyle w:val="Hyperlink"/>
                </w:rPr>
                <w:t>2025-2031年中国电容式传感器行业研究与前景趋势分析报告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f336831094194" w:history="1">
              <w:r>
                <w:rPr>
                  <w:rStyle w:val="Hyperlink"/>
                </w:rPr>
                <w:t>2025-2031年中国电容式传感器行业研究与前景趋势分析报告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f336831094194" w:history="1">
                <w:r>
                  <w:rPr>
                    <w:rStyle w:val="Hyperlink"/>
                  </w:rPr>
                  <w:t>https://www.20087.com/9/27/DianRongShiChuanGanQiDeFaZhanQianJing.html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因其高灵敏度、抗干扰能力和非接触测量特性，在位移、压力、湿度等多种物理量的测量中展现出优势。随着微机电系统（MEMS）技术的成熟，电容式传感器的制造成本降低，尺寸减小，性能增强，使其在汽车、航空、医疗和智能家居等领域得到广泛应用。</w:t>
      </w:r>
      <w:r>
        <w:rPr>
          <w:rFonts w:hint="eastAsia"/>
        </w:rPr>
        <w:br/>
      </w:r>
      <w:r>
        <w:rPr>
          <w:rFonts w:hint="eastAsia"/>
        </w:rPr>
        <w:t>　　未来，电容式传感器将更加侧重于多功能集成和智能化。通过集成温度补偿、信号处理和无线通信功能，电容式传感器将能够提供更精确、更稳定的测量结果，并能远程监控和分析数据。此外，结合AI算法，电容式传感器将实现预测性维护和环境智能感知，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f336831094194" w:history="1">
        <w:r>
          <w:rPr>
            <w:rStyle w:val="Hyperlink"/>
          </w:rPr>
          <w:t>2025-2031年中国电容式传感器行业研究与前景趋势分析报告</w:t>
        </w:r>
      </w:hyperlink>
      <w:r>
        <w:rPr>
          <w:rFonts w:hint="eastAsia"/>
        </w:rPr>
        <w:t>》基于国家统计局及相关协会的权威数据，系统研究了电容式传感器行业的市场需求、市场规模及产业链现状，分析了电容式传感器价格波动、细分市场动态及重点企业的经营表现，科学预测了电容式传感器市场前景与发展趋势，揭示了潜在需求与投资机会，同时指出了电容式传感器行业可能面临的风险。通过对电容式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我国电容式传感器概述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国外电容式传感器市场发展概况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全球电容式传感器市场分析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2025年我国电容式传感器环境分析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我国电容式传感器技术发展分析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当前我国电容式传感器技术发展现况分析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我国电容式传感器技术成熟度分析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中、外电容式传感器技术差距及其主要因素分析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未来提高我国电容式传感器技术的策略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电容式传感器市场特性分析</w:t>
      </w:r>
      <w:r>
        <w:rPr>
          <w:rFonts w:hint="eastAsia"/>
        </w:rPr>
        <w:br/>
      </w:r>
      <w:r>
        <w:rPr>
          <w:rFonts w:hint="eastAsia"/>
        </w:rPr>
        <w:t>　　第一节 电容式传感器市场集中度分析及预测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电容式传感器SWOT分析及预测</w:t>
      </w:r>
      <w:r>
        <w:rPr>
          <w:rFonts w:hint="eastAsia"/>
        </w:rPr>
        <w:br/>
      </w:r>
      <w:r>
        <w:rPr>
          <w:rFonts w:hint="eastAsia"/>
        </w:rPr>
        <w:t>　　　　一、电容式传感器优势</w:t>
      </w:r>
      <w:r>
        <w:rPr>
          <w:rFonts w:hint="eastAsia"/>
        </w:rPr>
        <w:br/>
      </w:r>
      <w:r>
        <w:rPr>
          <w:rFonts w:hint="eastAsia"/>
        </w:rPr>
        <w:t>　　　　二、电容式传感器劣势</w:t>
      </w:r>
      <w:r>
        <w:rPr>
          <w:rFonts w:hint="eastAsia"/>
        </w:rPr>
        <w:br/>
      </w:r>
      <w:r>
        <w:rPr>
          <w:rFonts w:hint="eastAsia"/>
        </w:rPr>
        <w:t>　　　　三、电容式传感器机会</w:t>
      </w:r>
      <w:r>
        <w:rPr>
          <w:rFonts w:hint="eastAsia"/>
        </w:rPr>
        <w:br/>
      </w:r>
      <w:r>
        <w:rPr>
          <w:rFonts w:hint="eastAsia"/>
        </w:rPr>
        <w:t>　　　　四、电容式传感器风险</w:t>
      </w:r>
      <w:r>
        <w:rPr>
          <w:rFonts w:hint="eastAsia"/>
        </w:rPr>
        <w:br/>
      </w:r>
      <w:r>
        <w:rPr>
          <w:rFonts w:hint="eastAsia"/>
        </w:rPr>
        <w:t>　　第三节 电容式传感器进入退出状况分析及预测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我国电容式传感器发展现状调研</w:t>
      </w:r>
      <w:r>
        <w:rPr>
          <w:rFonts w:hint="eastAsia"/>
        </w:rPr>
        <w:br/>
      </w:r>
      <w:r>
        <w:rPr>
          <w:rFonts w:hint="eastAsia"/>
        </w:rPr>
        <w:t>　　第一节 我国电容式传感器市场现状分析及预测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我国电容式传感器产量分析</w:t>
      </w:r>
      <w:r>
        <w:rPr>
          <w:rFonts w:hint="eastAsia"/>
        </w:rPr>
        <w:br/>
      </w:r>
      <w:r>
        <w:rPr>
          <w:rFonts w:hint="eastAsia"/>
        </w:rPr>
        <w:t>　　　　一、我国电容式传感器生产区域分布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二、2020-2025年我国电容式传感器产量</w:t>
      </w:r>
      <w:r>
        <w:rPr>
          <w:rFonts w:hint="eastAsia"/>
        </w:rPr>
        <w:br/>
      </w:r>
      <w:r>
        <w:rPr>
          <w:rFonts w:hint="eastAsia"/>
        </w:rPr>
        <w:t>　　第三节 我国电容式传感器市场需求分析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一、2020-2025年我国电容式传感器需求量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我国电容式传感器价格趋势预测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一、2020-2025年电容式传感器价格分析</w:t>
      </w:r>
      <w:r>
        <w:rPr>
          <w:rFonts w:hint="eastAsia"/>
        </w:rPr>
        <w:br/>
      </w:r>
      <w:r>
        <w:rPr>
          <w:rFonts w:hint="eastAsia"/>
        </w:rPr>
        <w:t>　　　　二、影响电容式传感器价格的因素</w:t>
      </w:r>
      <w:r>
        <w:rPr>
          <w:rFonts w:hint="eastAsia"/>
        </w:rPr>
        <w:br/>
      </w:r>
      <w:r>
        <w:rPr>
          <w:rFonts w:hint="eastAsia"/>
        </w:rPr>
        <w:t>　　　　三、2025-2031年电容式传感器市场价格预测分析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2020-2025年我国电容式传感器所属行业经济运行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2020-2025年我国电容式传感器所属行业偿债能力分析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2020-2025年我国电容式传感器所属行业盈利能力分析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2020-2025年我国电容式传感器所属行业发展能力分析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2020-2025年我国电容式传感器所属行业企业数量及变化趋势预测分析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2020-2025年我国电容式传感器所属行业进、出口分析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2025年电容式传感器进、出口特点</w:t>
      </w:r>
      <w:r>
        <w:rPr>
          <w:rFonts w:hint="eastAsia"/>
        </w:rPr>
        <w:br/>
      </w:r>
      <w:r>
        <w:rPr>
          <w:rFonts w:hint="eastAsia"/>
        </w:rPr>
        <w:t>　　第二节 电容式传感器进口分析</w:t>
      </w:r>
      <w:r>
        <w:rPr>
          <w:rFonts w:hint="eastAsia"/>
        </w:rPr>
        <w:br/>
      </w:r>
      <w:r>
        <w:rPr>
          <w:rFonts w:hint="eastAsia"/>
        </w:rPr>
        <w:t>　　第三节 电容式传感器出口分析</w:t>
      </w:r>
      <w:r>
        <w:rPr>
          <w:rFonts w:hint="eastAsia"/>
        </w:rPr>
        <w:br/>
      </w:r>
      <w:r>
        <w:rPr>
          <w:rFonts w:hint="eastAsia"/>
        </w:rPr>
        <w:t>　　第四节 2025-2031年电容式传感器进、出口预测分析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主要电容式传感器企业及竞争格局</w:t>
      </w:r>
      <w:r>
        <w:rPr>
          <w:rFonts w:hint="eastAsia"/>
        </w:rPr>
        <w:br/>
      </w:r>
      <w:r>
        <w:rPr>
          <w:rFonts w:hint="eastAsia"/>
        </w:rPr>
        <w:t>　　第一节 恩智浦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宜科（天津）电子有限公司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博恩斯坦电子（太仓）有限公司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中航电测仪器股份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河南汉威电子股份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2025-2031年电容式传感器投资建议</w:t>
      </w:r>
      <w:r>
        <w:rPr>
          <w:rFonts w:hint="eastAsia"/>
        </w:rPr>
        <w:br/>
      </w:r>
      <w:r>
        <w:rPr>
          <w:rFonts w:hint="eastAsia"/>
        </w:rPr>
        <w:t>　　第一节 电容式传感器投资环境分析</w:t>
      </w:r>
      <w:r>
        <w:rPr>
          <w:rFonts w:hint="eastAsia"/>
        </w:rPr>
        <w:br/>
      </w:r>
      <w:r>
        <w:rPr>
          <w:rFonts w:hint="eastAsia"/>
        </w:rPr>
        <w:t>　　第二节 电容式传感器投资进入壁垒分析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电容式传感器投资建议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2025-2031年我国电容式传感器未来发展预测及投资前景分析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未来电容式传感器行业发展趋势预测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一、未来电容式传感器行业发展分析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二、未来电容式传感器行业技术开发方向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电容式传感器行业相关趋势预测分析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2025-2031年我国电容式传感器投资的建议及观点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电容式传感器行业投资机遇</w:t>
      </w:r>
      <w:r>
        <w:rPr>
          <w:rFonts w:hint="eastAsia"/>
        </w:rPr>
        <w:br/>
      </w:r>
      <w:r>
        <w:rPr>
          <w:rFonts w:hint="eastAsia"/>
        </w:rPr>
        <w:t>　　第二节 电容式传感器行业投资风险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电容式传感器行业类别</w:t>
      </w:r>
      <w:r>
        <w:rPr>
          <w:rFonts w:hint="eastAsia"/>
        </w:rPr>
        <w:br/>
      </w:r>
      <w:r>
        <w:rPr>
          <w:rFonts w:hint="eastAsia"/>
        </w:rPr>
        <w:t>　　图表 电容式传感器行业产业链调研</w:t>
      </w:r>
      <w:r>
        <w:rPr>
          <w:rFonts w:hint="eastAsia"/>
        </w:rPr>
        <w:br/>
      </w:r>
      <w:r>
        <w:rPr>
          <w:rFonts w:hint="eastAsia"/>
        </w:rPr>
        <w:t>　　图表 电容式传感器行业现状</w:t>
      </w:r>
      <w:r>
        <w:rPr>
          <w:rFonts w:hint="eastAsia"/>
        </w:rPr>
        <w:br/>
      </w:r>
      <w:r>
        <w:rPr>
          <w:rFonts w:hint="eastAsia"/>
        </w:rPr>
        <w:t>　　图表 电容式传感器行业标准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2025年中国电容式传感器行业产能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2020-2025年中国电容式传感器行业产量统计</w:t>
      </w:r>
      <w:r>
        <w:rPr>
          <w:rFonts w:hint="eastAsia"/>
        </w:rPr>
        <w:br/>
      </w:r>
      <w:r>
        <w:rPr>
          <w:rFonts w:hint="eastAsia"/>
        </w:rPr>
        <w:t>　　图表 电容式传感器行业动态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2020-2025年中国电容式传感器行情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电容式传感器行业准入条件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f336831094194" w:history="1">
        <w:r>
          <w:rPr>
            <w:rStyle w:val="Hyperlink"/>
          </w:rPr>
          <w:t>2025-2031年中国电容式传感器行业研究与前景趋势分析报告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f336831094194" w:history="1">
        <w:r>
          <w:rPr>
            <w:rStyle w:val="Hyperlink"/>
          </w:rPr>
          <w:t>https://www.20087.com/9/27/DianRongShiChuanGanQiDeFaZhanQianJing.html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热点：传感器厂家排名、电容式传感器有哪三种、传感器有哪几种、电容式传感器可以测量、五种常见的传感器、电容式传感器的位移实验、电磁流量计、电容式传感器的应用、高精度位移传感器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c6d0f2a274d17" w:history="1">
      <w:r>
        <w:rPr>
          <w:rStyle w:val="Hyperlink"/>
        </w:rPr>
        <w:t>2025-2031年中国电容式传感器行业研究与前景趋势分析报告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RongShiChuanGanQiDeFaZhanQianJing.html" TargetMode="External" Id="R161f33683109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RongShiChuanGanQiDeFaZhanQianJing.html" TargetMode="External" Id="R0f6c6d0f2a27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2025-05-03T05:36:00Z</dcterms:created>
  <dcterms:modified xsi:type="dcterms:W3CDTF">2025-05-03T06:36:00Z</dcterms:modified>
  <dc:subject>2025-2031年中国电容式传感器行业研究与前景趋势分析报告</dc:subject>
  <dc:title>2025-2031年中国电容式传感器行业研究与前景趋势分析报告</dc:title>
  <cp:keywords>2025-2031年中国电容式传感器行业研究与前景趋势分析报告</cp:keywords>
  <dc:description>2025-2031年中国电容式传感器行业研究与前景趋势分析报告</dc:description>
</cp:coreProperties>
</file>