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2a7f2edd143ae" w:history="1">
              <w:r>
                <w:rPr>
                  <w:rStyle w:val="Hyperlink"/>
                </w:rPr>
                <w:t>中国电涡流传器行业发展调研及发展趋势预测报告（2024-2030年）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2a7f2edd143ae" w:history="1">
              <w:r>
                <w:rPr>
                  <w:rStyle w:val="Hyperlink"/>
                </w:rPr>
                <w:t>中国电涡流传器行业发展调研及发展趋势预测报告（2024-2030年）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52a7f2edd143ae" w:history="1">
                <w:r>
                  <w:rPr>
                    <w:rStyle w:val="Hyperlink"/>
                  </w:rPr>
                  <w:t>https://www.20087.com/9/37/DianWoLiuChuanQiShiChangFengXianFenXiBaoGao.html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涡流传器是一种用于测量导电液体流量的仪表，广泛应用于化工、石油和水处理等行业。近年来，随着工业自动化程度的提高和技术的进步，电涡流传器市场呈现出稳定增长的趋势。随着传感技术和信号处理技术的发展，现代电涡流传器不仅提高了测量精度和稳定性，还增强了设备的耐用性和可靠性。此外，随着物联网技术的应用，对于能够实现远程监控和智能控制的电涡流传器的需求也在增加。</w:t>
      </w:r>
      <w:r>
        <w:rPr>
          <w:rFonts w:hint="eastAsia"/>
        </w:rPr>
        <w:br/>
      </w:r>
      <w:r>
        <w:rPr>
          <w:rFonts w:hint="eastAsia"/>
        </w:rPr>
        <w:t>　　未来，电涡流传器市场将继续受益于技术创新和工业自动化的推进。随着物联网技术的应用，电涡流传器将更加智能化，能够实现远程监控和数据分析，提高生产效率和维护效率。此外，随着消费者对高质量和个性化产品的需求增加，对于能够提供定制化解决方案的电涡流传器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2a7f2edd143ae" w:history="1">
        <w:r>
          <w:rPr>
            <w:rStyle w:val="Hyperlink"/>
          </w:rPr>
          <w:t>中国电涡流传器行业发展调研及发展趋势预测报告（2024-2030年）</w:t>
        </w:r>
      </w:hyperlink>
      <w:r>
        <w:rPr>
          <w:rFonts w:hint="eastAsia"/>
        </w:rPr>
        <w:t>》是对电涡流传器行业现状的市场调研，包括电涡流传器市场规模及需求分析、电涡流传器市场细分及价格走势、电涡流传器技术分析、电涡流传器竞争对手研究及企业发展战略，并根据国家权威机构和电涡流传器相关行业协会的数据，对电涡流传器发展前景趋势做出行业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电涡流传器产业概述</w:t>
      </w:r>
      <w:r>
        <w:rPr>
          <w:rFonts w:hint="eastAsia"/>
        </w:rPr>
        <w:br/>
      </w:r>
      <w:r>
        <w:rPr>
          <w:rFonts w:hint="eastAsia"/>
        </w:rPr>
        <w:t>　　第一节 电涡流传器产业定义</w:t>
      </w:r>
      <w:r>
        <w:rPr>
          <w:rFonts w:hint="eastAsia"/>
        </w:rPr>
        <w:br/>
      </w:r>
      <w:r>
        <w:rPr>
          <w:rFonts w:hint="eastAsia"/>
        </w:rPr>
        <w:t>　　第二节 电涡流传器产业发展历程</w:t>
      </w:r>
      <w:r>
        <w:rPr>
          <w:rFonts w:hint="eastAsia"/>
        </w:rPr>
        <w:br/>
      </w:r>
      <w:r>
        <w:rPr>
          <w:rFonts w:hint="eastAsia"/>
        </w:rPr>
        <w:t>　　第三节 电涡流传器分类情况</w:t>
      </w:r>
      <w:r>
        <w:rPr>
          <w:rFonts w:hint="eastAsia"/>
        </w:rPr>
        <w:br/>
      </w:r>
      <w:r>
        <w:rPr>
          <w:rFonts w:hint="eastAsia"/>
        </w:rPr>
        <w:t>　　第四节 电涡流传器产业链分析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2023-2024年中国电涡流传器行业发展环境分析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2023-2024年中国电涡流传器行业经济环境分析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2023-2024年中国电涡流传器行业社会环境分析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2023-2024年中国电涡流传器行业政策环境分析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2023-2024年电涡流传器行业技术发展现状及趋势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当前我国电涡流传器技术发展现状</w:t>
      </w:r>
      <w:r>
        <w:rPr>
          <w:rFonts w:hint="eastAsia"/>
        </w:rPr>
        <w:br/>
      </w:r>
      <w:r>
        <w:rPr>
          <w:rFonts w:hint="eastAsia"/>
        </w:rPr>
        <w:t>　　第二节 中外电涡流传器技术差距及产生差距的主要原因分析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提高我国电涡流传器技术的对策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2023-2024年全球电涡流传器行业发展状况及趋势分析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全球电涡流传器行业发展概况</w:t>
      </w:r>
      <w:r>
        <w:rPr>
          <w:rFonts w:hint="eastAsia"/>
        </w:rPr>
        <w:br/>
      </w:r>
      <w:r>
        <w:rPr>
          <w:rFonts w:hint="eastAsia"/>
        </w:rPr>
        <w:t>　　第二节 全球电涡流传器行业发展现状及趋势分析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一、全球电涡流传器行业市场分布情况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二、全球电涡流传器行业发展趋势分析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全球电涡流传器行业重点区域发展分析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中国电涡流传器行业运行状况分析</w:t>
      </w:r>
      <w:r>
        <w:rPr>
          <w:rFonts w:hint="eastAsia"/>
        </w:rPr>
        <w:br/>
      </w:r>
      <w:r>
        <w:rPr>
          <w:rFonts w:hint="eastAsia"/>
        </w:rPr>
        <w:t>　　第一节 电涡流传器行业市场规模分析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一、2019-2024年电涡流传器行业市场规模分析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二、2023-2024年电涡流传器行业市场规模现状分析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二、2024-2030年电涡流传器行业市场规模况预测</w:t>
      </w:r>
      <w:r>
        <w:rPr>
          <w:rFonts w:hint="eastAsia"/>
        </w:rPr>
        <w:br/>
      </w:r>
      <w:r>
        <w:rPr>
          <w:rFonts w:hint="eastAsia"/>
        </w:rPr>
        <w:t>　　第二节 电涡流传器行业市场供给分析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一、2019-2024年电涡流传器行业市场供给情况分析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二、2023-2024年电涡流传器行业市场供给现状分析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二、2024-2030年电涡流传器行业市场供给情况预测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电涡流传器行业市场需求分析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一、2019-2024年电涡流传器行业市场需求情况分析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二、2023-2024年电涡流传器行业市场需求现状分析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二、2024-2030年电涡流传器行业市场需求情况预测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2023-2024年中国电涡流传器行业集中度分析</w:t>
      </w:r>
      <w:r>
        <w:rPr>
          <w:rFonts w:hint="eastAsia"/>
        </w:rPr>
        <w:br/>
      </w:r>
      <w:r>
        <w:rPr>
          <w:rFonts w:hint="eastAsia"/>
        </w:rPr>
        <w:t>　　　　一、电涡流传器行业市场集中度情况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二、电涡流传器行业企业集中度分析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中国电涡流传器行业市场区域结构分析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中国电涡流传器行业市场需求结构分析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电涡流传器行业重点区域（一）需求分析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电涡流传器行业重点区域（二）需求分析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电涡流传器行业重点区域（三）需求分析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电涡流传器产品市场价格行情分析预测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2019-2024年电涡流传器产品市场价格回顾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2023-2024年电涡流传器产品市场价格现状分析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影响电涡流传器产品市场价格因素分析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2024-2030年电涡流传器产品市场价格走势预测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电涡流传器行业标杆企业竞争力分析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电涡流传器重点企业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三、电涡流传器企业经营情况分析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电涡流传器重点企业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三、电涡流传器企业经营情况分析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电涡流传器重点企业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三、电涡流传器企业经营情况分析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电涡流传器重点企业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三、电涡流传器企业经营情况分析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电涡流传器重点企业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三、电涡流传器企业经营情况分析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电涡流传器重点企业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三、电涡流传器企业经营情况分析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电涡流传器重点企业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三、电涡流传器企业经营情况分析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电涡流传器重点企业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三、电涡流传器企业经营情况分析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2023-2024年电涡流传器行业企业经营策略研究分析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电涡流传器企业多样化经营策略分析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一、电涡流传器企业多样化经营情况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二、现行电涡流传器行业多样化经营的方向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大型电涡流传器企业集团未来发展策略分析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对中小电涡流传器企业生产经营的建议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2023-2024年中国电涡流传器市场营销策略竞争分析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电涡流传器市场产品策略</w:t>
      </w:r>
      <w:r>
        <w:rPr>
          <w:rFonts w:hint="eastAsia"/>
        </w:rPr>
        <w:br/>
      </w:r>
      <w:r>
        <w:rPr>
          <w:rFonts w:hint="eastAsia"/>
        </w:rPr>
        <w:t>　　第二节 电涡流传器市场渠道策略</w:t>
      </w:r>
      <w:r>
        <w:rPr>
          <w:rFonts w:hint="eastAsia"/>
        </w:rPr>
        <w:br/>
      </w:r>
      <w:r>
        <w:rPr>
          <w:rFonts w:hint="eastAsia"/>
        </w:rPr>
        <w:t>　　第三节 电涡流传器市场价格策略</w:t>
      </w:r>
      <w:r>
        <w:rPr>
          <w:rFonts w:hint="eastAsia"/>
        </w:rPr>
        <w:br/>
      </w:r>
      <w:r>
        <w:rPr>
          <w:rFonts w:hint="eastAsia"/>
        </w:rPr>
        <w:t>　　第四节 电涡流传器广告媒体策略</w:t>
      </w:r>
      <w:r>
        <w:rPr>
          <w:rFonts w:hint="eastAsia"/>
        </w:rPr>
        <w:br/>
      </w:r>
      <w:r>
        <w:rPr>
          <w:rFonts w:hint="eastAsia"/>
        </w:rPr>
        <w:t>　　第五节 电涡流传器客户服务策略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电涡流传器行业发展因素与投资风险分析预测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影响电涡流传器行业发展主要因素分析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一、2023-2024年影响电涡流传器行业发展的不利因素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二、2023-2024年影响电涡流传器行业发展的稳定因素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三、2023-2024年影响电涡流传器行业发展的有利因素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四、2023-2024年我国电涡流传器行业发展面临的机遇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五、2023-2024年我国电涡流传器行业发展面临的挑战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中智林.电涡流传器行业投资风险分析预测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一、2024-2030年电涡流传器行业市场风险分析预测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二、2024-2030年电涡流传器行业政策风险分析预测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三、2024-2030年电涡流传器行业技术风险分析预测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四、2024-2030年电涡流传器行业竞争风险分析预测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五、2024-2030年电涡流传器行业管理风险分析预测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六、2024-2030年电涡流传器行业其他风险分析预测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电涡流传器产业链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2019-2024年中国电涡流传器行业市场规模及增长情况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2019-2024年中国电涡流传器行业产量及增长趋势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2019-2024年中国电涡流传器市场需求量及增速统计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2019-2024年中国电涡流传器行业盈利情况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2019-2024年中国电涡流传器行业企业数量情况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2019-2024年中国电涡流传器行业企业平均规模情况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2019-2024年中国电涡流传器行业市场规模及增长情况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**地区电涡流传器市场规模及增长情况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**地区电涡流传器行业市场需求情况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电涡流传器重点企业（一）基本信息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电涡流传器重点企业（一）经营情况分析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电涡流传器重点企业（一）主要经济指标情况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电涡流传器重点企业（一）盈利能力情况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电涡流传器重点企业（一）偿债能力情况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电涡流传器重点企业（一）运营能力情况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电涡流传器重点企业（一）成长能力情况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电涡流传器重点企业（二）基本信息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电涡流传器重点企业（二）经营情况分析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电涡流传器重点企业（二）主要经济指标情况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电涡流传器重点企业（二）盈利能力情况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电涡流传器重点企业（二）偿债能力情况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电涡流传器重点企业（二）运营能力情况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电涡流传器重点企业（二）成长能力情况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2024-2030年中国电涡流传器行业产量预测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2024-2030年中国电涡流传器市场需求量预测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2024-2030年中国电涡流传器行业市场规模预测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2024-2030年中国电涡流传器市场前景分析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2024-2030年中国电涡流传器行业发展趋势预测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2a7f2edd143ae" w:history="1">
        <w:r>
          <w:rPr>
            <w:rStyle w:val="Hyperlink"/>
          </w:rPr>
          <w:t>中国电涡流传器行业发展调研及发展趋势预测报告（2024-2030年）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52a7f2edd143ae" w:history="1">
        <w:r>
          <w:rPr>
            <w:rStyle w:val="Hyperlink"/>
          </w:rPr>
          <w:t>https://www.20087.com/9/37/DianWoLiuChuanQiShiChangFengXianFenXiBaoGao.html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1e0ce6787449f" w:history="1">
      <w:r>
        <w:rPr>
          <w:rStyle w:val="Hyperlink"/>
        </w:rPr>
        <w:t>中国电涡流传器行业发展调研及发展趋势预测报告（2024-2030年）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DianWoLiuChuanQiShiChangFengXianFenXiBaoGao.html" TargetMode="External" Id="R3552a7f2edd1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DianWoLiuChuanQiShiChangFengXianFenXiBaoGao.html" TargetMode="External" Id="Ra751e0ce6787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2024-05-14T08:23:00Z</dcterms:created>
  <dcterms:modified xsi:type="dcterms:W3CDTF">2024-05-14T09:23:00Z</dcterms:modified>
  <dc:subject>中国电涡流传器行业发展调研及发展趋势预测报告（2024-2030年）</dc:subject>
  <dc:title>中国电涡流传器行业发展调研及发展趋势预测报告（2024-2030年）</dc:title>
  <cp:keywords>中国电涡流传器行业发展调研及发展趋势预测报告（2024-2030年）</cp:keywords>
  <dc:description>中国电涡流传器行业发展调研及发展趋势预测报告（2024-2030年）</dc:description>
</cp:coreProperties>
</file>