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ea5f80f574fc9" w:history="1">
              <w:r>
                <w:rPr>
                  <w:rStyle w:val="Hyperlink"/>
                </w:rPr>
                <w:t>2025-2031年全球与中国电针仪行业发展分析及市场前景预测报告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ea5f80f574fc9" w:history="1">
              <w:r>
                <w:rPr>
                  <w:rStyle w:val="Hyperlink"/>
                </w:rPr>
                <w:t>2025-2031年全球与中国电针仪行业发展分析及市场前景预测报告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ea5f80f574fc9" w:history="1">
                <w:r>
                  <w:rPr>
                    <w:rStyle w:val="Hyperlink"/>
                  </w:rPr>
                  <w:t>https://www.20087.com/9/17/DianZhenYiShiChangQianJingYuCe.html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仪是传统中医针灸与现代电子技术结合的产物，广泛应用于疼痛管理、康复治疗等领域。现代电针仪具备多种波形、频率调节功能，可根据治疗需要进行个性化设置。随着生物电子医学的进展，电针仪的精确度和智能化水平不断提升，部分产品已实现与移动设备连接，方便患者在家进行自我治疗。</w:t>
      </w:r>
      <w:r>
        <w:rPr>
          <w:rFonts w:hint="eastAsia"/>
        </w:rPr>
        <w:br/>
      </w:r>
      <w:r>
        <w:rPr>
          <w:rFonts w:hint="eastAsia"/>
        </w:rPr>
        <w:t>　　电针仪的未来发展将聚焦于精准医疗和穿戴式技术的融合。通过集成生物传感技术，电针仪能够实时监测治疗效果和患者生理参数，实现治疗方案的动态调整。穿戴式电针设备将更加便捷、隐形，提高患者依从性。此外，结合人工智能算法的电针治疗系统，能够基于大数据分析为患者提供个体化治疗方案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ea5f80f574fc9" w:history="1">
        <w:r>
          <w:rPr>
            <w:rStyle w:val="Hyperlink"/>
          </w:rPr>
          <w:t>2025-2031年全球与中国电针仪行业发展分析及市场前景预测报告</w:t>
        </w:r>
      </w:hyperlink>
      <w:r>
        <w:rPr>
          <w:rFonts w:hint="eastAsia"/>
        </w:rPr>
        <w:t>》基于权威数据和长期市场监测，全面分析了电针仪行业的市场规模、供需状况及竞争格局。报告梳理了电针仪技术现状与未来方向，预测了市场前景与趋势，并评估了重点企业的表现与地位。同时，报告揭示了电针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电针仪市场概述</w:t>
      </w:r>
      <w:r>
        <w:rPr>
          <w:rFonts w:hint="eastAsia"/>
        </w:rPr>
        <w:br/>
      </w:r>
      <w:r>
        <w:rPr>
          <w:rFonts w:hint="eastAsia"/>
        </w:rPr>
        <w:t>　　1.1 电针仪行业概述及统计范围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按照不同产品类型，电针仪主要可以分为如下几个类别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从不同应用，电针仪主要包括如下几个方面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电针仪行业发展总体概况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电针仪行业发展主要特点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电针仪行业发展影响因素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全球电针仪产量、需求量及发展趋势（2020-2031）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全球主要地区电针仪产量及发展趋势（2020-2031）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中国电针仪产量、市场需求量及发展趋势（2020-2031）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中国电针仪产能和产量占全球的比重（2020-2031）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全球市场电针仪收入（2020-2031）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全球市场电针仪销量（2020-2031）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全球市场电针仪价格趋势（2020-2031）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中国市场电针仪收入（2020-2031）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中国市场电针仪销量（2020-2031）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中国市场电针仪销量和收入占全球的比重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全球电针仪主要地区分析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全球主要地区电针仪市场规模分析：2020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全球主要地区电针仪销售收入及市场份额（2020-2025年）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全球主要地区电针仪销售收入预测（2025-2031）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全球主要地区电针仪销量分析：2020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全球主要地区电针仪销量及市场份额（2020-2025年）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全球主要地区电针仪销量及市场份额预测（2025-2031）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北美（美国和加拿大）电针仪销量（2020-2031）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北美（美国和加拿大）电针仪收入（2020-2031）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欧洲（德国、英国、法国和意大利等国家）电针仪收入（2020-2031）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亚太（中国、日本、韩国、中国台湾、印度和东南亚等）电针仪销量（2020-2031）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亚太（中国、日本、韩国、中国台湾、印度和东南亚等）电针仪收入（2020-2031）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拉美地区（墨西哥、巴西等国家）电针仪收入（2020-2031）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中东及非洲（土耳其、沙特等国家）电针仪收入（2020-2031）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全球市场主要厂商电针仪产能市场份额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2025年全球主要生产商电针仪收入排名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2025年中国主要生产商电针仪收入排名</w:t>
      </w:r>
      <w:r>
        <w:rPr>
          <w:rFonts w:hint="eastAsia"/>
        </w:rPr>
        <w:br/>
      </w:r>
      <w:r>
        <w:rPr>
          <w:rFonts w:hint="eastAsia"/>
        </w:rPr>
        <w:t>　　4.3 全球主要厂商电针仪总部及产地分布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全球主要厂商电针仪商业化日期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全球主要厂商电针仪产品类型及应用</w:t>
      </w:r>
      <w:r>
        <w:rPr>
          <w:rFonts w:hint="eastAsia"/>
        </w:rPr>
        <w:br/>
      </w:r>
      <w:r>
        <w:rPr>
          <w:rFonts w:hint="eastAsia"/>
        </w:rPr>
        <w:t>　　4.6 电针仪行业集中度、竞争程度分析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电针仪行业集中度分析：全球头部厂商份额（Top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全球电针仪第一梯队、第二梯队和第三梯队生产商（品牌）及市场份额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不同产品类型电针仪分析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全球市场不同产品类型电针仪销量（2020-2031）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全球市场不同产品类型电针仪销量预测（2025-2031）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全球市场不同产品类型电针仪收入（2020-2031）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全球市场不同产品类型电针仪收入预测（2025-2031）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全球市场不同产品类型电针仪价格走势（2020-2031）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中国市场不同产品类型电针仪销量（2020-2031）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中国市场不同产品类型电针仪销量预测（2025-2031）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中国市场不同产品类型电针仪收入（2020-2031）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不同应用电针仪分析</w:t>
      </w:r>
      <w:r>
        <w:rPr>
          <w:rFonts w:hint="eastAsia"/>
        </w:rPr>
        <w:br/>
      </w:r>
      <w:r>
        <w:rPr>
          <w:rFonts w:hint="eastAsia"/>
        </w:rPr>
        <w:t>　　6.1 全球市场不同应用电针仪销量（2020-2031）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全球市场不同应用电针仪销量预测（2025-2031）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全球市场不同应用电针仪收入（2020-2031）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全球市场不同应用电针仪收入预测（2025-2031）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全球市场不同应用电针仪价格走势（2020-2031）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中国市场不同应用电针仪销量（2020-2031）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中国市场不同应用电针仪销量预测（2025-2031）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中国市场不同应用电针仪收入（2020-2031）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电针仪行业发展趋势</w:t>
      </w:r>
      <w:r>
        <w:rPr>
          <w:rFonts w:hint="eastAsia"/>
        </w:rPr>
        <w:br/>
      </w:r>
      <w:r>
        <w:rPr>
          <w:rFonts w:hint="eastAsia"/>
        </w:rPr>
        <w:t>　　7.2 电针仪行业主要驱动因素</w:t>
      </w:r>
      <w:r>
        <w:rPr>
          <w:rFonts w:hint="eastAsia"/>
        </w:rPr>
        <w:br/>
      </w:r>
      <w:r>
        <w:rPr>
          <w:rFonts w:hint="eastAsia"/>
        </w:rPr>
        <w:t>　　7.3 电针仪中国企业SWOT分析</w:t>
      </w:r>
      <w:r>
        <w:rPr>
          <w:rFonts w:hint="eastAsia"/>
        </w:rPr>
        <w:br/>
      </w:r>
      <w:r>
        <w:rPr>
          <w:rFonts w:hint="eastAsia"/>
        </w:rPr>
        <w:t>　　7.4 中国电针仪行业政策环境分析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电针仪行业产业链简介</w:t>
      </w:r>
      <w:r>
        <w:rPr>
          <w:rFonts w:hint="eastAsia"/>
        </w:rPr>
        <w:br/>
      </w:r>
      <w:r>
        <w:rPr>
          <w:rFonts w:hint="eastAsia"/>
        </w:rPr>
        <w:t>　　　　8.1.1 电针仪行业供应链分析</w:t>
      </w:r>
      <w:r>
        <w:rPr>
          <w:rFonts w:hint="eastAsia"/>
        </w:rPr>
        <w:br/>
      </w:r>
      <w:r>
        <w:rPr>
          <w:rFonts w:hint="eastAsia"/>
        </w:rPr>
        <w:t>　　　　8.1.2 电针仪主要原料及供应情况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电针仪行业主要下游客户</w:t>
      </w:r>
      <w:r>
        <w:rPr>
          <w:rFonts w:hint="eastAsia"/>
        </w:rPr>
        <w:br/>
      </w:r>
      <w:r>
        <w:rPr>
          <w:rFonts w:hint="eastAsia"/>
        </w:rPr>
        <w:t>　　8.2 电针仪行业采购模式</w:t>
      </w:r>
      <w:r>
        <w:rPr>
          <w:rFonts w:hint="eastAsia"/>
        </w:rPr>
        <w:br/>
      </w:r>
      <w:r>
        <w:rPr>
          <w:rFonts w:hint="eastAsia"/>
        </w:rPr>
        <w:t>　　8.3 电针仪行业生产模式</w:t>
      </w:r>
      <w:r>
        <w:rPr>
          <w:rFonts w:hint="eastAsia"/>
        </w:rPr>
        <w:br/>
      </w:r>
      <w:r>
        <w:rPr>
          <w:rFonts w:hint="eastAsia"/>
        </w:rPr>
        <w:t>　　8.4 电针仪行业销售模式及销售渠道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全球市场主要电针仪厂商简介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中国市场电针仪产量、销量、进出口分析及未来趋势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中国市场电针仪产量、销量、进出口分析及未来趋势（2020-2031）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中国市场电针仪进出口贸易趋势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中国市场电针仪主要进口来源</w:t>
      </w:r>
      <w:r>
        <w:rPr>
          <w:rFonts w:hint="eastAsia"/>
        </w:rPr>
        <w:br/>
      </w:r>
      <w:r>
        <w:rPr>
          <w:rFonts w:hint="eastAsia"/>
        </w:rPr>
        <w:t>　　10.4 中国市场电针仪主要出口目的地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中国市场电针仪主要地区分布</w:t>
      </w:r>
      <w:r>
        <w:rPr>
          <w:rFonts w:hint="eastAsia"/>
        </w:rPr>
        <w:br/>
      </w:r>
      <w:r>
        <w:rPr>
          <w:rFonts w:hint="eastAsia"/>
        </w:rPr>
        <w:t>　　11.1 中国电针仪生产地区分布</w:t>
      </w:r>
      <w:r>
        <w:rPr>
          <w:rFonts w:hint="eastAsia"/>
        </w:rPr>
        <w:br/>
      </w:r>
      <w:r>
        <w:rPr>
          <w:rFonts w:hint="eastAsia"/>
        </w:rPr>
        <w:t>　　11.2 中国电针仪消费地区分布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电针仪产品图片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全球不同产品类型电针仪规模2020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全球不同产品类型电针仪市场份额2025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全球不同应用电针仪规模2020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全球不同应用电针仪市场份额2024 VS 2025</w:t>
      </w:r>
      <w:r>
        <w:rPr>
          <w:rFonts w:hint="eastAsia"/>
        </w:rPr>
        <w:br/>
      </w:r>
      <w:r>
        <w:rPr>
          <w:rFonts w:hint="eastAsia"/>
        </w:rPr>
        <w:t>　　图 全球电针仪产能、产量、产能利用率及发展趋势（2020-2031）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全球电针仪产量、需求量及发展趋势（2020-2031）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全球主要地区电针仪产量规模：2020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全球主要地区电针仪产量市场份额（2020-2031）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中国电针仪产量、市场需求量及发展趋势（2020-2031）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中国电针仪总产能占全球比重（2020-2031）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中国电针仪总产量占全球比重（2020-2031）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全球电针仪市场收入及增长率:（2020-2031）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全球市场电针仪市场规模：2020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全球市场电针仪销量及增长率（2020-2031）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全球市场电针仪价格趋势（2020-2031）</w:t>
      </w:r>
      <w:r>
        <w:rPr>
          <w:rFonts w:hint="eastAsia"/>
        </w:rPr>
        <w:br/>
      </w:r>
      <w:r>
        <w:rPr>
          <w:rFonts w:hint="eastAsia"/>
        </w:rPr>
        <w:t>　　图 中国电针仪市场收入及增长率:（2020-2031）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中国市场电针仪市场规模：2020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中国市场电针仪销量及增长率（2020-2031）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中国市场电针仪销量占全球比重（2020-2031）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中国电针仪收入占全球比重（2020-2031）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全球主要地区电针仪销售收入规模：2020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全球主要地区电针仪销售收入市场份额（2024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全球主要地区电针仪收入市场份额（2025-2031）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北美（美国和加拿大）电针仪销量（2020-2031）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北美（美国和加拿大）电针仪销量份额（2020-2031）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北美（美国和加拿大）电针仪收入（2020-2031）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北美（美国和加拿大）电针仪收入份额（2020-2031）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欧洲（德国、英国、法国和意大利等国家）电针仪销量份额（2020-2031）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欧洲（德国、英国、法国和意大利等国家）电针仪收入（2020-2031）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欧洲（德国、英国、法国和意大利等国家）电针仪收入份额（2020-2031）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亚太（中国、日本、韩国、中国台湾、印度和东南亚等）电针仪销量（2020-2031）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亚太（中国、日本、韩国、中国台湾、印度和东南亚等）电针仪销量份额（2020-2031）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亚太（中国、日本、韩国、中国台湾、印度和东南亚等）电针仪收入（2020-2031）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亚太（中国、日本、韩国、中国台湾、印度和东南亚等）电针仪收入份额（2020-2031）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拉美地区（墨西哥、巴西等国家）电针仪销量份额（2020-2031）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拉美地区（墨西哥、巴西等国家）电针仪收入（2020-2031）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拉美地区（墨西哥、巴西等国家）电针仪收入份额（2020-2031）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中东及非洲（土耳其、沙特等国家）电针仪销量（2020-2031）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中东及非洲（土耳其、沙特等国家）电针仪销量份额（2020-2031）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中东及非洲（土耳其、沙特等国家）电针仪收入（2020-2031）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中东及非洲（土耳其、沙特等国家）电针仪收入份额（2020-2031）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2025年全球市场主要厂商电针仪销量市场份额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2025年全球市场主要厂商电针仪收入市场份额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2025年中国市场主要厂商电针仪销量市场份额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2025年中国市场主要厂商电针仪收入市场份额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2025年全球前五大生产商电针仪市场份额</w:t>
      </w:r>
      <w:r>
        <w:rPr>
          <w:rFonts w:hint="eastAsia"/>
        </w:rPr>
        <w:br/>
      </w:r>
      <w:r>
        <w:rPr>
          <w:rFonts w:hint="eastAsia"/>
        </w:rPr>
        <w:t>　　图 全球电针仪第一梯队、第二梯队和第三梯队生产商（品牌）及市场份额（2025）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全球不同产品类型电针仪价格走势（2020-2031）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全球不同应用电针仪价格走势（2020-2031）</w:t>
      </w:r>
      <w:r>
        <w:rPr>
          <w:rFonts w:hint="eastAsia"/>
        </w:rPr>
        <w:br/>
      </w:r>
      <w:r>
        <w:rPr>
          <w:rFonts w:hint="eastAsia"/>
        </w:rPr>
        <w:t>　　图 电针仪中国企业SWOT分析</w:t>
      </w:r>
      <w:r>
        <w:rPr>
          <w:rFonts w:hint="eastAsia"/>
        </w:rPr>
        <w:br/>
      </w:r>
      <w:r>
        <w:rPr>
          <w:rFonts w:hint="eastAsia"/>
        </w:rPr>
        <w:t>　　图 电针仪产业链</w:t>
      </w:r>
      <w:r>
        <w:rPr>
          <w:rFonts w:hint="eastAsia"/>
        </w:rPr>
        <w:br/>
      </w:r>
      <w:r>
        <w:rPr>
          <w:rFonts w:hint="eastAsia"/>
        </w:rPr>
        <w:t>　　图 电针仪行业采购模式分析</w:t>
      </w:r>
      <w:r>
        <w:rPr>
          <w:rFonts w:hint="eastAsia"/>
        </w:rPr>
        <w:br/>
      </w:r>
      <w:r>
        <w:rPr>
          <w:rFonts w:hint="eastAsia"/>
        </w:rPr>
        <w:t>　　图 电针仪行业生产模式分析</w:t>
      </w:r>
      <w:r>
        <w:rPr>
          <w:rFonts w:hint="eastAsia"/>
        </w:rPr>
        <w:br/>
      </w:r>
      <w:r>
        <w:rPr>
          <w:rFonts w:hint="eastAsia"/>
        </w:rPr>
        <w:t>　　图 电针仪行业销售模式分析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全球不同产品类型电针仪增长趋势2020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不同应用电针仪增长趋势2020 VS 2025 VS 2031</w:t>
      </w:r>
      <w:r>
        <w:rPr>
          <w:rFonts w:hint="eastAsia"/>
        </w:rPr>
        <w:br/>
      </w:r>
      <w:r>
        <w:rPr>
          <w:rFonts w:hint="eastAsia"/>
        </w:rPr>
        <w:t>　　表 电针仪行业发展主要特点</w:t>
      </w:r>
      <w:r>
        <w:rPr>
          <w:rFonts w:hint="eastAsia"/>
        </w:rPr>
        <w:br/>
      </w:r>
      <w:r>
        <w:rPr>
          <w:rFonts w:hint="eastAsia"/>
        </w:rPr>
        <w:t>　　表 电针仪行业发展有利因素分析</w:t>
      </w:r>
      <w:r>
        <w:rPr>
          <w:rFonts w:hint="eastAsia"/>
        </w:rPr>
        <w:br/>
      </w:r>
      <w:r>
        <w:rPr>
          <w:rFonts w:hint="eastAsia"/>
        </w:rPr>
        <w:t>　　表 电针仪行业发展不利因素分析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进入电针仪行业壁垒</w:t>
      </w:r>
      <w:r>
        <w:rPr>
          <w:rFonts w:hint="eastAsia"/>
        </w:rPr>
        <w:br/>
      </w:r>
      <w:r>
        <w:rPr>
          <w:rFonts w:hint="eastAsia"/>
        </w:rPr>
        <w:t>　　表 全球主要地区电针仪产量：2020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全球主要地区电针仪产量（2020-2025）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全球主要地区电针仪销售收入：2020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全球主要地区电针仪销售收入（2020-2025）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全球主要地区电针仪收入市场份额（2025-2031）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全球主要地区电针仪销量：2020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全球主要地区电针仪销量（2020-2025）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全球主要地区电针仪销量（2025-2031）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全球主要地区电针仪销量份额（2025-2031）</w:t>
      </w:r>
      <w:r>
        <w:rPr>
          <w:rFonts w:hint="eastAsia"/>
        </w:rPr>
        <w:br/>
      </w:r>
      <w:r>
        <w:rPr>
          <w:rFonts w:hint="eastAsia"/>
        </w:rPr>
        <w:t>　　表 北美电针仪基本情况分析</w:t>
      </w:r>
      <w:r>
        <w:rPr>
          <w:rFonts w:hint="eastAsia"/>
        </w:rPr>
        <w:br/>
      </w:r>
      <w:r>
        <w:rPr>
          <w:rFonts w:hint="eastAsia"/>
        </w:rPr>
        <w:t>　　表 欧洲电针仪基本情况分析</w:t>
      </w:r>
      <w:r>
        <w:rPr>
          <w:rFonts w:hint="eastAsia"/>
        </w:rPr>
        <w:br/>
      </w:r>
      <w:r>
        <w:rPr>
          <w:rFonts w:hint="eastAsia"/>
        </w:rPr>
        <w:t>　　表 亚太地区电针仪基本情况分析</w:t>
      </w:r>
      <w:r>
        <w:rPr>
          <w:rFonts w:hint="eastAsia"/>
        </w:rPr>
        <w:br/>
      </w:r>
      <w:r>
        <w:rPr>
          <w:rFonts w:hint="eastAsia"/>
        </w:rPr>
        <w:t>　　表 拉美地区电针仪基本情况分析</w:t>
      </w:r>
      <w:r>
        <w:rPr>
          <w:rFonts w:hint="eastAsia"/>
        </w:rPr>
        <w:br/>
      </w:r>
      <w:r>
        <w:rPr>
          <w:rFonts w:hint="eastAsia"/>
        </w:rPr>
        <w:t>　　表 中东及非洲电针仪基本情况分析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全球市场主要厂商电针仪产能（2024-2025）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2025年全球主要生产商电针仪收入排名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2025年中国主要生产商电针仪收入排名</w:t>
      </w:r>
      <w:r>
        <w:rPr>
          <w:rFonts w:hint="eastAsia"/>
        </w:rPr>
        <w:br/>
      </w:r>
      <w:r>
        <w:rPr>
          <w:rFonts w:hint="eastAsia"/>
        </w:rPr>
        <w:t>　　表 全球主要厂商电针仪总部及产地分布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全球主要厂商电针仪商业化日期</w:t>
      </w:r>
      <w:r>
        <w:rPr>
          <w:rFonts w:hint="eastAsia"/>
        </w:rPr>
        <w:br/>
      </w:r>
      <w:r>
        <w:rPr>
          <w:rFonts w:hint="eastAsia"/>
        </w:rPr>
        <w:t>　　表 全球主要厂商电针仪产品类型及应用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2025年全球电针仪主要厂商市场地位（第一梯队、第二梯队和第三梯队）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全球不同产品类型电针仪销量（2020-2025年）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全球不同产品类型电针仪销量预测（2025-2031）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全球不同产品类型电针仪收入（2020-2025年）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全球不同产品类型电针仪收入预测（2025-2031）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中国不同产品类型电针仪销量（2020-2025年）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中国不同产品类型电针仪销量预测（2025-2031）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中国不同产品类型电针仪收入（2020-2025年）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中国不同产品类型电针仪收入预测（2025-2031）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全球不同应用电针仪销量（2020-2025年）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全球不同应用电针仪销量预测（2025-2031）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全球不同应用电针仪收入（2020-2025年）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全球不同应用电针仪收入预测（2025-2031）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中国不同应用电针仪销量（2020-2025年）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中国不同应用电针仪销量预测（2025-2031）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中国不同应用电针仪收入（2020-2025年）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中国不同应用电针仪收入预测（2025-2031）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电针仪行业技术发展趋势</w:t>
      </w:r>
      <w:r>
        <w:rPr>
          <w:rFonts w:hint="eastAsia"/>
        </w:rPr>
        <w:br/>
      </w:r>
      <w:r>
        <w:rPr>
          <w:rFonts w:hint="eastAsia"/>
        </w:rPr>
        <w:t>　　表 电针仪行业主要驱动因素</w:t>
      </w:r>
      <w:r>
        <w:rPr>
          <w:rFonts w:hint="eastAsia"/>
        </w:rPr>
        <w:br/>
      </w:r>
      <w:r>
        <w:rPr>
          <w:rFonts w:hint="eastAsia"/>
        </w:rPr>
        <w:t>　　表 电针仪行业供应链分析</w:t>
      </w:r>
      <w:r>
        <w:rPr>
          <w:rFonts w:hint="eastAsia"/>
        </w:rPr>
        <w:br/>
      </w:r>
      <w:r>
        <w:rPr>
          <w:rFonts w:hint="eastAsia"/>
        </w:rPr>
        <w:t>　　表 电针仪上游原料供应商</w:t>
      </w:r>
      <w:r>
        <w:rPr>
          <w:rFonts w:hint="eastAsia"/>
        </w:rPr>
        <w:br/>
      </w:r>
      <w:r>
        <w:rPr>
          <w:rFonts w:hint="eastAsia"/>
        </w:rPr>
        <w:t>　　表 电针仪行业主要下游客户</w:t>
      </w:r>
      <w:r>
        <w:rPr>
          <w:rFonts w:hint="eastAsia"/>
        </w:rPr>
        <w:br/>
      </w:r>
      <w:r>
        <w:rPr>
          <w:rFonts w:hint="eastAsia"/>
        </w:rPr>
        <w:t>　　表 电针仪行业典型经销商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电针仪销量、收入、价格（美元/件）及毛利率（2020-2025）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中国市场电针仪产量、销量、进出口（2020-2025年）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中国市场电针仪产量、销量、进出口预测（2025-2031）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中国市场电针仪进出口贸易趋势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中国市场电针仪主要进口来源</w:t>
      </w:r>
      <w:r>
        <w:rPr>
          <w:rFonts w:hint="eastAsia"/>
        </w:rPr>
        <w:br/>
      </w:r>
      <w:r>
        <w:rPr>
          <w:rFonts w:hint="eastAsia"/>
        </w:rPr>
        <w:t>　　表 中国市场电针仪主要出口目的地</w:t>
      </w:r>
      <w:r>
        <w:rPr>
          <w:rFonts w:hint="eastAsia"/>
        </w:rPr>
        <w:br/>
      </w:r>
      <w:r>
        <w:rPr>
          <w:rFonts w:hint="eastAsia"/>
        </w:rPr>
        <w:t>　　表 中国电针仪生产地区分布</w:t>
      </w:r>
      <w:r>
        <w:rPr>
          <w:rFonts w:hint="eastAsia"/>
        </w:rPr>
        <w:br/>
      </w:r>
      <w:r>
        <w:rPr>
          <w:rFonts w:hint="eastAsia"/>
        </w:rPr>
        <w:t>　　表 中国电针仪消费地区分布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ea5f80f574fc9" w:history="1">
        <w:r>
          <w:rPr>
            <w:rStyle w:val="Hyperlink"/>
          </w:rPr>
          <w:t>2025-2031年全球与中国电针仪行业发展分析及市场前景预测报告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ea5f80f574fc9" w:history="1">
        <w:r>
          <w:rPr>
            <w:rStyle w:val="Hyperlink"/>
          </w:rPr>
          <w:t>https://www.20087.com/9/17/DianZhenYiShiChangQianJingYuCe.html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电疗仪多少钱一台、电针仪的作用与功效、电针仪的作用与功效、电针仪连续波,疏密波,断续波主治、电热针灸治疗仪、电针仪的使用和操作方法视频、低中频电子脉冲治疗仪价格、电针仪器使用方法、脑电治疗仪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4c16d20cb4562" w:history="1">
      <w:r>
        <w:rPr>
          <w:rStyle w:val="Hyperlink"/>
        </w:rPr>
        <w:t>2025-2031年全球与中国电针仪行业发展分析及市场前景预测报告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ZhenYiShiChangQianJingYuCe.html" TargetMode="External" Id="R5e9ea5f80f5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ZhenYiShiChangQianJingYuCe.html" TargetMode="External" Id="R7da4c16d20c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2025-05-03T00:28:00Z</dcterms:created>
  <dcterms:modified xsi:type="dcterms:W3CDTF">2025-05-03T01:28:00Z</dcterms:modified>
  <dc:subject>2025-2031年全球与中国电针仪行业发展分析及市场前景预测报告</dc:subject>
  <dc:title>2025-2031年全球与中国电针仪行业发展分析及市场前景预测报告</dc:title>
  <cp:keywords>2025-2031年全球与中国电针仪行业发展分析及市场前景预测报告</cp:keywords>
  <dc:description>2025-2031年全球与中国电针仪行业发展分析及市场前景预测报告</dc:description>
</cp:coreProperties>
</file>