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c31edec8344d9" w:history="1">
              <w:r>
                <w:rPr>
                  <w:rStyle w:val="Hyperlink"/>
                </w:rPr>
                <w:t>2026-2032年全球与中国电镀套件市场现状调研分析及发展前景报告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c31edec8344d9" w:history="1">
              <w:r>
                <w:rPr>
                  <w:rStyle w:val="Hyperlink"/>
                </w:rPr>
                <w:t>2026-2032年全球与中国电镀套件市场现状调研分析及发展前景报告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c31edec8344d9" w:history="1">
                <w:r>
                  <w:rPr>
                    <w:rStyle w:val="Hyperlink"/>
                  </w:rPr>
                  <w:t>https://www.20087.com/9/27/DianDuTaoJianHangYeFaZhanQianJing.html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套件是小批量或实验室级金属表面处理的集成解决方案，通常包含电源、电解槽、阳极、挂具及专用电镀液（如镀镍、镀铜、镀金），广泛应用于电子元器件修复、珠宝加工、模型制作及教学实验中。当前消费级套件强调操作简易性、低电压安全（&lt;12V）及环保配方（无氰、低重金属）；工业级则注重镀层均匀性、结合力及过程可控性。然而，在非专业用户操作下，溶液配比不当、电流密度失控或通风不足易导致镀层起泡、粗糙或有害气体释放，存在安全与质量风险。</w:t>
      </w:r>
      <w:r>
        <w:rPr>
          <w:rFonts w:hint="eastAsia"/>
        </w:rPr>
        <w:br/>
      </w:r>
      <w:r>
        <w:rPr>
          <w:rFonts w:hint="eastAsia"/>
        </w:rPr>
        <w:t>　　未来，电镀套件将向智能化、绿色化学与模块化设计方向发展。内置微控制器将自动调节电流/时间参数，并通过APP提供工艺指导；生物可降解络合剂与闭环过滤系统将减少废液排放。在功能上，套件将支持纳米复合电镀（如Ni-SiC）以提升耐磨性。教育领域将推出AR辅助操作套件，提升教学安全性。此外，套件将附带数字说明书与碳足迹标签。随着DIY文化与微型制造兴起，具备高安全性、低环境影响与易用性的新一代电镀套件，将成为个人创新与技能培养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c31edec8344d9" w:history="1">
        <w:r>
          <w:rPr>
            <w:rStyle w:val="Hyperlink"/>
          </w:rPr>
          <w:t>2026-2032年全球与中国电镀套件市场现状调研分析及发展前景报告</w:t>
        </w:r>
      </w:hyperlink>
      <w:r>
        <w:rPr>
          <w:rFonts w:hint="eastAsia"/>
        </w:rPr>
        <w:t>》系统梳理了电镀套件行业的产业链结构，详细解读了电镀套件市场规模、需求变化及价格动态，并对电镀套件行业现状进行了全面分析。报告基于详实数据，科学预测了电镀套件市场前景与发展趋势，同时聚焦电镀套件重点企业的经营表现，剖析了行业竞争格局、市场集中度及品牌影响力。通过对电镀套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按产品类型细分，全球电镀套件市场规模2021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氰化物</w:t>
      </w:r>
      <w:r>
        <w:rPr>
          <w:rFonts w:hint="eastAsia"/>
        </w:rPr>
        <w:br/>
      </w:r>
      <w:r>
        <w:rPr>
          <w:rFonts w:hint="eastAsia"/>
        </w:rPr>
        <w:t>　　　　1.3.3 无氰化物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按应用细分，全球电镀套件市场规模2021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电镀套件行业发展总体概况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电镀套件行业发展主要特点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电镀套件行业发展影响因素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电镀套件有利因素</w:t>
      </w:r>
      <w:r>
        <w:rPr>
          <w:rFonts w:hint="eastAsia"/>
        </w:rPr>
        <w:br/>
      </w:r>
      <w:r>
        <w:rPr>
          <w:rFonts w:hint="eastAsia"/>
        </w:rPr>
        <w:t>　　　　1.5.3 .2 电镀套件不利因素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全球市场，近三年电镀套件主要企业占有率及排名（按销量）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电镀套件主要企业在国际市场占有率（按销量，2023-2026）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2025年电镀套件主要企业在国际市场排名（按销量）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全球市场主要企业电镀套件销量（2023-2026）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全球市场，近三年电镀套件主要企业占有率及排名（按收入）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电镀套件主要企业在国际市场占有率（按收入，2023-2026）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2025年电镀套件主要企业在国际市场排名（按收入）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全球市场主要企业电镀套件销售收入（2023-2026）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全球市场主要企业电镀套件销售价格（2023-2026）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中国市场，近三年电镀套件主要企业占有率及排名（按销量）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电镀套件主要企业在中国市场占有率（按销量，2023-2026）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2025年电镀套件主要企业在中国市场排名（按销量）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中国市场主要企业电镀套件销量（2023-2026）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中国市场，近三年电镀套件主要企业占有率及排名（按收入）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电镀套件主要企业在中国市场占有率（按收入，2023-2026）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2025年电镀套件主要企业在中国市场排名（按收入）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中国市场主要企业电镀套件销售收入（2023-2026）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全球主要厂商电镀套件总部及产地分布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全球主要厂商成立时间及电镀套件商业化日期</w:t>
      </w:r>
      <w:r>
        <w:rPr>
          <w:rFonts w:hint="eastAsia"/>
        </w:rPr>
        <w:br/>
      </w:r>
      <w:r>
        <w:rPr>
          <w:rFonts w:hint="eastAsia"/>
        </w:rPr>
        <w:t>　　2.8 全球主要厂商电镀套件产品类型及应用</w:t>
      </w:r>
      <w:r>
        <w:rPr>
          <w:rFonts w:hint="eastAsia"/>
        </w:rPr>
        <w:br/>
      </w:r>
      <w:r>
        <w:rPr>
          <w:rFonts w:hint="eastAsia"/>
        </w:rPr>
        <w:t>　　2.9 电镀套件行业集中度、竞争程度分析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电镀套件行业集中度分析：2025年全球Top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全球电镀套件第一梯队、第二梯队和第三梯队生产商（品牌）及市场份额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全球电镀套件总体规模分析</w:t>
      </w:r>
      <w:r>
        <w:rPr>
          <w:rFonts w:hint="eastAsia"/>
        </w:rPr>
        <w:br/>
      </w:r>
      <w:r>
        <w:rPr>
          <w:rFonts w:hint="eastAsia"/>
        </w:rPr>
        <w:t>　　3.1 全球电镀套件供需现状及预测（2021-2032）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全球电镀套件产能、产量、产能利用率及发展趋势（2021-2032）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全球电镀套件产量、需求量及发展趋势（2021-2032）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全球主要地区电镀套件产量及发展趋势（2021-2032）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全球主要地区电镀套件产量（2021-2026）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全球主要地区电镀套件产量（2027-2032）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全球主要地区电镀套件产量市场份额（2021-2032）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中国电镀套件供需现状及预测（2021-2032）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中国电镀套件产能、产量、产能利用率及发展趋势（2021-2032）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中国电镀套件产量、市场需求量及发展趋势（2021-2032）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中国市场电镀套件进出口（2021-2032）</w:t>
      </w:r>
      <w:r>
        <w:rPr>
          <w:rFonts w:hint="eastAsia"/>
        </w:rPr>
        <w:br/>
      </w:r>
      <w:r>
        <w:rPr>
          <w:rFonts w:hint="eastAsia"/>
        </w:rPr>
        <w:t>　　3.4 全球电镀套件销量及销售额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全球市场电镀套件销售额（2021-2032）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全球市场电镀套件销量（2021-2032）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全球市场电镀套件价格趋势（2021-2032）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全球电镀套件主要地区分析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全球主要地区电镀套件市场规模分析：2021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全球主要地区电镀套件销售收入及市场份额（2021-2026）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全球主要地区电镀套件销售收入预测（2027-2032）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全球主要地区电镀套件销量分析：2021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全球主要地区电镀套件销量及市场份额（2021-2026）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全球主要地区电镀套件销量及市场份额预测（2027-2032）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北美市场电镀套件销量、收入及增长率（2021-2032）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欧洲市场电镀套件销量、收入及增长率（2021-2032）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中国市场电镀套件销量、收入及增长率（2021-2032）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日本市场电镀套件销量、收入及增长率（2021-2032）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东南亚市场电镀套件销量、收入及增长率（2021-2032）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印度市场电镀套件销量、收入及增长率（2021-2032）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南美市场电镀套件销量、收入及增长率（2021-2032）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中东市场电镀套件销量、收入及增长率（2021-2032）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重点企业（1）基本信息、电镀套件生产基地、销售区域、竞争对手及市场地位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电镀套件产品规格、参数及市场应用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电镀套件销量、收入、价格及毛利率（2021-2026）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重点企业（2）基本信息、电镀套件生产基地、销售区域、竞争对手及市场地位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电镀套件产品规格、参数及市场应用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电镀套件销量、收入、价格及毛利率（2021-2026）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重点企业（3）基本信息、电镀套件生产基地、销售区域、竞争对手及市场地位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电镀套件产品规格、参数及市场应用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电镀套件销量、收入、价格及毛利率（2021-2026）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重点企业（4）基本信息、电镀套件生产基地、销售区域、竞争对手及市场地位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电镀套件产品规格、参数及市场应用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电镀套件销量、收入、价格及毛利率（2021-2026）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重点企业（5）基本信息、电镀套件生产基地、销售区域、竞争对手及市场地位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电镀套件产品规格、参数及市场应用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电镀套件销量、收入、价格及毛利率（2021-2026）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重点企业（6）基本信息、电镀套件生产基地、销售区域、竞争对手及市场地位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电镀套件产品规格、参数及市场应用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电镀套件销量、收入、价格及毛利率（2021-2026）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重点企业（7）基本信息、电镀套件生产基地、销售区域、竞争对手及市场地位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电镀套件产品规格、参数及市场应用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电镀套件销量、收入、价格及毛利率（2021-2026）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不同产品类型电镀套件分析</w:t>
      </w:r>
      <w:r>
        <w:rPr>
          <w:rFonts w:hint="eastAsia"/>
        </w:rPr>
        <w:br/>
      </w:r>
      <w:r>
        <w:rPr>
          <w:rFonts w:hint="eastAsia"/>
        </w:rPr>
        <w:t>　　6.1 全球不同产品类型电镀套件销量（2021-2032）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全球不同产品类型电镀套件销量及市场份额（2021-2026）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全球不同产品类型电镀套件销量预测（2027-2032）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全球不同产品类型电镀套件收入（2021-2032）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全球不同产品类型电镀套件收入及市场份额（2021-2026）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全球不同产品类型电镀套件收入预测（2027-2032）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全球不同产品类型电镀套件价格走势（2021-2032）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中国不同产品类型电镀套件销量（2021-2032）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中国不同产品类型电镀套件销量及市场份额（2021-2026）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中国不同产品类型电镀套件销量预测（2027-2032）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中国不同产品类型电镀套件收入（2021-2032）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中国不同产品类型电镀套件收入及市场份额（2021-2026）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中国不同产品类型电镀套件收入预测（2027-2032）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不同应用电镀套件分析</w:t>
      </w:r>
      <w:r>
        <w:rPr>
          <w:rFonts w:hint="eastAsia"/>
        </w:rPr>
        <w:br/>
      </w:r>
      <w:r>
        <w:rPr>
          <w:rFonts w:hint="eastAsia"/>
        </w:rPr>
        <w:t>　　7.1 全球不同应用电镀套件销量（2021-2032）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全球不同应用电镀套件销量及市场份额（2021-2026）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全球不同应用电镀套件销量预测（2027-2032）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全球不同应用电镀套件收入（2021-2032）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全球不同应用电镀套件收入及市场份额（2021-2026）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全球不同应用电镀套件收入预测（2027-2032）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全球不同应用电镀套件价格走势（2021-2032）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中国不同应用电镀套件销量（2021-2032）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中国不同应用电镀套件销量及市场份额（2021-2026）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中国不同应用电镀套件销量预测（2027-2032）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中国不同应用电镀套件收入（2021-2032）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中国不同应用电镀套件收入及市场份额（2021-2026）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中国不同应用电镀套件收入预测（2027-2032）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电镀套件行业发展趋势</w:t>
      </w:r>
      <w:r>
        <w:rPr>
          <w:rFonts w:hint="eastAsia"/>
        </w:rPr>
        <w:br/>
      </w:r>
      <w:r>
        <w:rPr>
          <w:rFonts w:hint="eastAsia"/>
        </w:rPr>
        <w:t>　　8.2 电镀套件行业主要驱动因素</w:t>
      </w:r>
      <w:r>
        <w:rPr>
          <w:rFonts w:hint="eastAsia"/>
        </w:rPr>
        <w:br/>
      </w:r>
      <w:r>
        <w:rPr>
          <w:rFonts w:hint="eastAsia"/>
        </w:rPr>
        <w:t>　　8.3 电镀套件中国企业SWOT分析</w:t>
      </w:r>
      <w:r>
        <w:rPr>
          <w:rFonts w:hint="eastAsia"/>
        </w:rPr>
        <w:br/>
      </w:r>
      <w:r>
        <w:rPr>
          <w:rFonts w:hint="eastAsia"/>
        </w:rPr>
        <w:t>　　8.4 中国电镀套件行业政策环境分析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电镀套件行业产业链简介</w:t>
      </w:r>
      <w:r>
        <w:rPr>
          <w:rFonts w:hint="eastAsia"/>
        </w:rPr>
        <w:br/>
      </w:r>
      <w:r>
        <w:rPr>
          <w:rFonts w:hint="eastAsia"/>
        </w:rPr>
        <w:t>　　　　9.1.1 电镀套件行业供应链分析</w:t>
      </w:r>
      <w:r>
        <w:rPr>
          <w:rFonts w:hint="eastAsia"/>
        </w:rPr>
        <w:br/>
      </w:r>
      <w:r>
        <w:rPr>
          <w:rFonts w:hint="eastAsia"/>
        </w:rPr>
        <w:t>　　　　9.1.2 电镀套件主要原料及供应情况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电镀套件行业采购模式</w:t>
      </w:r>
      <w:r>
        <w:rPr>
          <w:rFonts w:hint="eastAsia"/>
        </w:rPr>
        <w:br/>
      </w:r>
      <w:r>
        <w:rPr>
          <w:rFonts w:hint="eastAsia"/>
        </w:rPr>
        <w:t>　　9.3 电镀套件行业生产模式</w:t>
      </w:r>
      <w:r>
        <w:rPr>
          <w:rFonts w:hint="eastAsia"/>
        </w:rPr>
        <w:br/>
      </w:r>
      <w:r>
        <w:rPr>
          <w:rFonts w:hint="eastAsia"/>
        </w:rPr>
        <w:t>　　9.4 电镀套件行业销售模式及销售渠道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按产品类型细分，全球电镀套件市场规模2021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按应用细分，全球电镀套件市场规模（CAGR）2021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电镀套件行业发展主要特点</w:t>
      </w:r>
      <w:r>
        <w:rPr>
          <w:rFonts w:hint="eastAsia"/>
        </w:rPr>
        <w:br/>
      </w:r>
      <w:r>
        <w:rPr>
          <w:rFonts w:hint="eastAsia"/>
        </w:rPr>
        <w:t>　　表 4： 电镀套件行业发展有利因素分析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电镀套件行业发展不利因素分析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进入电镀套件行业壁垒</w:t>
      </w:r>
      <w:r>
        <w:rPr>
          <w:rFonts w:hint="eastAsia"/>
        </w:rPr>
        <w:br/>
      </w:r>
      <w:r>
        <w:rPr>
          <w:rFonts w:hint="eastAsia"/>
        </w:rPr>
        <w:t>　　表 7： 电镀套件主要企业在国际市场占有率（按销量，2023-2026）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2025年电镀套件主要企业在国际市场排名（按销量）&amp;（吨）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全球市场主要企业电镀套件销量（2023-2026）&amp;（吨）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电镀套件主要企业在国际市场占有率（按收入，2023-2026）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2025年电镀套件主要企业在国际市场排名（按收入）&amp;（万元）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全球市场主要企业电镀套件销售收入（2023-2026）&amp;（万元）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全球市场主要企业电镀套件销售价格（2023-2026）&amp;（元/吨）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电镀套件主要企业在中国市场占有率（按销量，2023-2026）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2025年电镀套件主要企业在中国市场排名（按销量）&amp;（吨）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中国市场主要企业电镀套件销量（2023-2026）&amp;（吨）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电镀套件主要企业在中国市场占有率（按收入，2023-2026）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2025年电镀套件主要企业在中国市场排名（按收入）&amp;（万元）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中国市场主要企业电镀套件销售收入（2023-2026）&amp;（万元）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全球主要厂商电镀套件总部及产地分布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全球主要厂商成立时间及电镀套件商业化日期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全球主要厂商电镀套件产品类型及应用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2025年全球电镀套件主要厂商市场地位（第一梯队、第二梯队和第三梯队）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全球电镀套件市场投资、并购等现状分析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全球主要地区电镀套件产量增速（CAGR）：（2021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全球主要地区电镀套件产量（2021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全球主要地区电镀套件产量（2021-2026）&amp;（吨）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全球主要地区电镀套件产量（2027-2032）&amp;（吨）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全球主要地区电镀套件产量市场份额（2021-2026）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全球主要地区电镀套件产量市场份额（2027-2032）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中国市场电镀套件产量、销量、进出口（2021-2026）&amp;（吨）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中国市场电镀套件产量、销量、进出口预测（2027-2032）&amp;（吨）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全球主要地区电镀套件销售收入增速：（2021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全球主要地区电镀套件销售收入（2021-2026）&amp;（万元）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全球主要地区电镀套件销售收入市场份额（2021-2026）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全球主要地区电镀套件收入（2027-2032）&amp;（万元）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全球主要地区电镀套件收入市场份额（2027-2032）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全球主要地区电镀套件销量（吨）：2021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全球主要地区电镀套件销量（2021-2026）&amp;（吨）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全球主要地区电镀套件销量市场份额（2021-2026）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全球主要地区电镀套件销量（2027-2032）&amp;（吨）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全球主要地区电镀套件销量份额（2027-2032）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电镀套件生产基地、销售区域、竞争对手及市场地位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电镀套件产品规格、参数及市场应用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电镀套件销量（吨）、收入（万元）、价格（元/吨）及毛利率（2021-2026）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电镀套件生产基地、销售区域、竞争对手及市场地位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电镀套件产品规格、参数及市场应用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电镀套件销量（吨）、收入（万元）、价格（元/吨）及毛利率（2021-2026）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电镀套件生产基地、销售区域、竞争对手及市场地位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电镀套件产品规格、参数及市场应用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电镀套件销量（吨）、收入（万元）、价格（元/吨）及毛利率（2021-2026）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电镀套件生产基地、销售区域、竞争对手及市场地位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电镀套件产品规格、参数及市场应用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电镀套件销量（吨）、收入（万元）、价格（元/吨）及毛利率（2021-2026）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电镀套件生产基地、销售区域、竞争对手及市场地位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电镀套件产品规格、参数及市场应用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电镀套件销量（吨）、收入（万元）、价格（元/吨）及毛利率（2021-2026）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电镀套件生产基地、销售区域、竞争对手及市场地位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电镀套件产品规格、参数及市场应用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电镀套件销量（吨）、收入（万元）、价格（元/吨）及毛利率（2021-2026）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电镀套件生产基地、销售区域、竞争对手及市场地位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电镀套件产品规格、参数及市场应用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电镀套件销量（吨）、收入（万元）、价格（元/吨）及毛利率（2021-2026）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全球不同产品类型电镀套件销量（2021-2026）&amp;（吨）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全球不同产品类型电镀套件销量市场份额（2021-2026）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全球不同产品类型电镀套件销量预测（2027-2032）&amp;（吨）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全球市场不同产品类型电镀套件销量市场份额预测（2027-2032）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全球不同产品类型电镀套件收入（2021-2026）&amp;（万元）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全球不同产品类型电镀套件收入市场份额（2021-2026）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全球不同产品类型电镀套件收入预测（2027-2032）&amp;（万元）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全球不同产品类型电镀套件收入市场份额预测（2027-2032）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中国不同产品类型电镀套件销量（2021-2026）&amp;（吨）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中国不同产品类型电镀套件销量市场份额（2021-2026）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中国不同产品类型电镀套件销量预测（2027-2032）&amp;（吨）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全球市场不同产品类型电镀套件销量市场份额预测（2027-2032）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中国不同产品类型电镀套件收入（2021-2026）&amp;（万元）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中国不同产品类型电镀套件收入市场份额（2021-2026）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中国不同产品类型电镀套件收入预测（2027-2032）&amp;（万元）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中国不同产品类型电镀套件收入市场份额预测（2027-2032）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全球不同应用电镀套件销量（2021-2026）&amp;（吨）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全球不同应用电镀套件销量市场份额（2021-2026）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全球不同应用电镀套件销量预测（2027-2032）&amp;（吨）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全球市场不同应用电镀套件销量市场份额预测（2027-2032）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全球不同应用电镀套件收入（2021-2026）&amp;（万元）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全球不同应用电镀套件收入市场份额（2021-2026）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全球不同应用电镀套件收入预测（2027-2032）&amp;（万元）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全球不同应用电镀套件收入市场份额预测（2027-2032）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中国不同应用电镀套件销量（2021-2026）&amp;（吨）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中国不同应用电镀套件销量市场份额（2021-2026）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中国不同应用电镀套件销量预测（2027-2032）&amp;（吨）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中国市场不同应用电镀套件销量市场份额预测（2027-2032）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中国不同应用电镀套件收入（2021-2026）&amp;（万元）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中国不同应用电镀套件收入市场份额（2021-2026）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中国不同应用电镀套件收入预测（2027-2032）&amp;（万元）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中国不同应用电镀套件收入市场份额预测（2027-2032）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电镀套件行业发展趋势</w:t>
      </w:r>
      <w:r>
        <w:rPr>
          <w:rFonts w:hint="eastAsia"/>
        </w:rPr>
        <w:br/>
      </w:r>
      <w:r>
        <w:rPr>
          <w:rFonts w:hint="eastAsia"/>
        </w:rPr>
        <w:t>　　表 111： 电镀套件行业主要驱动因素</w:t>
      </w:r>
      <w:r>
        <w:rPr>
          <w:rFonts w:hint="eastAsia"/>
        </w:rPr>
        <w:br/>
      </w:r>
      <w:r>
        <w:rPr>
          <w:rFonts w:hint="eastAsia"/>
        </w:rPr>
        <w:t>　　表 112： 电镀套件行业供应链分析</w:t>
      </w:r>
      <w:r>
        <w:rPr>
          <w:rFonts w:hint="eastAsia"/>
        </w:rPr>
        <w:br/>
      </w:r>
      <w:r>
        <w:rPr>
          <w:rFonts w:hint="eastAsia"/>
        </w:rPr>
        <w:t>　　表 113： 电镀套件上游原料供应商</w:t>
      </w:r>
      <w:r>
        <w:rPr>
          <w:rFonts w:hint="eastAsia"/>
        </w:rPr>
        <w:br/>
      </w:r>
      <w:r>
        <w:rPr>
          <w:rFonts w:hint="eastAsia"/>
        </w:rPr>
        <w:t>　　表 114： 电镀套件主要地区不同应用客户分析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电镀套件典型经销商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全球不同产品类型电镀套件销售额2021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全球不同产品类型电镀套件市场份额2025 &amp; 2032</w:t>
      </w:r>
      <w:r>
        <w:rPr>
          <w:rFonts w:hint="eastAsia"/>
        </w:rPr>
        <w:br/>
      </w:r>
      <w:r>
        <w:rPr>
          <w:rFonts w:hint="eastAsia"/>
        </w:rPr>
        <w:t>　　图 4： 氰化物产品图片</w:t>
      </w:r>
      <w:r>
        <w:rPr>
          <w:rFonts w:hint="eastAsia"/>
        </w:rPr>
        <w:br/>
      </w:r>
      <w:r>
        <w:rPr>
          <w:rFonts w:hint="eastAsia"/>
        </w:rPr>
        <w:t>　　图 5： 无氰化物产品图片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全球不同应用电镀套件市场份额2025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2025年全球前五大生产商电镀套件市场份额</w:t>
      </w:r>
      <w:r>
        <w:rPr>
          <w:rFonts w:hint="eastAsia"/>
        </w:rPr>
        <w:br/>
      </w:r>
      <w:r>
        <w:rPr>
          <w:rFonts w:hint="eastAsia"/>
        </w:rPr>
        <w:t>　　图 12： 2025年全球电镀套件第一梯队、第二梯队和第三梯队厂商及市场份额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全球电镀套件产能、产量、产能利用率及发展趋势（2021-2032）&amp;（吨）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全球电镀套件产量、需求量及发展趋势（2021-2032）&amp;（吨）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全球主要地区电镀套件产量市场份额（2021-2032）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中国电镀套件产能、产量、产能利用率及发展趋势（2021-2032）&amp;（吨）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中国电镀套件产量、市场需求量及发展趋势（2021-2032）&amp;（吨）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全球电镀套件市场销售额及增长率：（2021-2032）&amp;（万元）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全球市场电镀套件市场规模：2021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全球市场电镀套件销量及增长率（2021-2032）&amp;（吨）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全球市场电镀套件价格趋势（2021-2032）&amp;（元/吨）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全球主要地区电镀套件销售收入（2021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全球主要地区电镀套件销售收入市场份额（2021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北美市场电镀套件销量及增长率（2021-2032）&amp;（吨）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北美市场电镀套件收入及增长率（2021-2032）&amp;（万元）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欧洲市场电镀套件销量及增长率（2021-2032）&amp;（吨）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欧洲市场电镀套件收入及增长率（2021-2032）&amp;（万元）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中国市场电镀套件销量及增长率（2021-2032）&amp;（吨）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中国市场电镀套件收入及增长率（2021-2032）&amp;（万元）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日本市场电镀套件销量及增长率（2021-2032）&amp;（吨）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日本市场电镀套件收入及增长率（2021-2032）&amp;（万元）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东南亚市场电镀套件销量及增长率（2021-2032）&amp;（吨）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东南亚市场电镀套件收入及增长率（2021-2032）&amp;（万元）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印度市场电镀套件销量及增长率（2021-2032）&amp;（吨）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印度市场电镀套件收入及增长率（2021-2032）&amp;（万元）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南美市场电镀套件销量及增长率（2021-2032）&amp;（吨）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南美市场电镀套件收入及增长率（2021-2032）&amp;（万元）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中东市场电镀套件销量及增长率（2021-2032）&amp;（吨）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中东市场电镀套件收入及增长率（2021-2032）&amp;（万元）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全球不同产品类型电镀套件价格走势（2021-2032）&amp;（元/吨）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全球不同应用电镀套件价格走势（2021-2032）&amp;（元/吨）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电镀套件中国企业SWOT分析</w:t>
      </w:r>
      <w:r>
        <w:rPr>
          <w:rFonts w:hint="eastAsia"/>
        </w:rPr>
        <w:br/>
      </w:r>
      <w:r>
        <w:rPr>
          <w:rFonts w:hint="eastAsia"/>
        </w:rPr>
        <w:t>　　图 43： 电镀套件产业链</w:t>
      </w:r>
      <w:r>
        <w:rPr>
          <w:rFonts w:hint="eastAsia"/>
        </w:rPr>
        <w:br/>
      </w:r>
      <w:r>
        <w:rPr>
          <w:rFonts w:hint="eastAsia"/>
        </w:rPr>
        <w:t>　　图 44： 电镀套件行业采购模式分析</w:t>
      </w:r>
      <w:r>
        <w:rPr>
          <w:rFonts w:hint="eastAsia"/>
        </w:rPr>
        <w:br/>
      </w:r>
      <w:r>
        <w:rPr>
          <w:rFonts w:hint="eastAsia"/>
        </w:rPr>
        <w:t>　　图 45： 电镀套件行业生产模式</w:t>
      </w:r>
      <w:r>
        <w:rPr>
          <w:rFonts w:hint="eastAsia"/>
        </w:rPr>
        <w:br/>
      </w:r>
      <w:r>
        <w:rPr>
          <w:rFonts w:hint="eastAsia"/>
        </w:rPr>
        <w:t>　　图 46： 电镀套件行业销售模式分析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c31edec8344d9" w:history="1">
        <w:r>
          <w:rPr>
            <w:rStyle w:val="Hyperlink"/>
          </w:rPr>
          <w:t>2026-2032年全球与中国电镀套件市场现状调研分析及发展前景报告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c31edec8344d9" w:history="1">
        <w:r>
          <w:rPr>
            <w:rStyle w:val="Hyperlink"/>
          </w:rPr>
          <w:t>https://www.20087.com/9/27/DianDuTaoJianHangYeFaZhanQianJing.html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34cda3b194184" w:history="1">
      <w:r>
        <w:rPr>
          <w:rStyle w:val="Hyperlink"/>
        </w:rPr>
        <w:t>2026-2032年全球与中国电镀套件市场现状调研分析及发展前景报告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anDuTaoJianHangYeFaZhanQianJing.html" TargetMode="External" Id="R5fac31edec83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anDuTaoJianHangYeFaZhanQianJing.html" TargetMode="External" Id="Rf0834cda3b19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2026-01-25T01:49:59Z</dcterms:created>
  <dcterms:modified xsi:type="dcterms:W3CDTF">2026-01-25T02:49:59Z</dcterms:modified>
  <dc:subject>2026-2032年全球与中国电镀套件市场现状调研分析及发展前景报告</dc:subject>
  <dc:title>2026-2032年全球与中国电镀套件市场现状调研分析及发展前景报告</dc:title>
  <cp:keywords>2026-2032年全球与中国电镀套件市场现状调研分析及发展前景报告</cp:keywords>
  <dc:description>2026-2032年全球与中国电镀套件市场现状调研分析及发展前景报告</dc:description>
</cp:coreProperties>
</file>