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18b553174b60" w:history="1">
              <w:r>
                <w:rPr>
                  <w:rStyle w:val="Hyperlink"/>
                </w:rPr>
                <w:t>2025-2031年全球与中国相控阵超声仪器市场现状分析及发展前景预测报告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18b553174b60" w:history="1">
              <w:r>
                <w:rPr>
                  <w:rStyle w:val="Hyperlink"/>
                </w:rPr>
                <w:t>2025-2031年全球与中国相控阵超声仪器市场现状分析及发展前景预测报告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618b553174b60" w:history="1">
                <w:r>
                  <w:rPr>
                    <w:rStyle w:val="Hyperlink"/>
                  </w:rPr>
                  <w:t>https://www.20087.com/9/27/XiangKongZhenChaoShengYiQiFaZhanQianJingFenXi.html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超声仪器是一种先进的无损检测技术，用于材料和结构的内部缺陷检测，如裂纹、空洞和夹杂。相控阵技术通过控制超声波束的发射和接收，实现对检测区域的精细扫描，生成高质量的成像。相比传统的超声检测，相控阵超声仪器提供了更高的检测效率和准确性，尤其在复杂几何结构的检测中表现出色。</w:t>
      </w:r>
      <w:r>
        <w:rPr>
          <w:rFonts w:hint="eastAsia"/>
        </w:rPr>
        <w:br/>
      </w:r>
      <w:r>
        <w:rPr>
          <w:rFonts w:hint="eastAsia"/>
        </w:rPr>
        <w:t>　　未来，相控阵超声仪器将更加注重智能化和自动化。通过集成人工智能算法，仪器将能够自动识别和分类缺陷，减少人为解读的主观性，提高检测结果的可靠性。同时，通过与机器人技术的结合，相控阵超声仪器将实现自动化检测，适用于大规模生产线上连续不断的检测需求，提高检测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18b553174b60" w:history="1">
        <w:r>
          <w:rPr>
            <w:rStyle w:val="Hyperlink"/>
          </w:rPr>
          <w:t>2025-2031年全球与中国相控阵超声仪器市场现状分析及发展前景预测报告</w:t>
        </w:r>
      </w:hyperlink>
      <w:r>
        <w:rPr>
          <w:rFonts w:hint="eastAsia"/>
        </w:rPr>
        <w:t>》系统研究了相控阵超声仪器行业的市场运行态势，并对未来发展趋势进行了科学预测。报告包括行业基础知识、国内外环境分析、运行数据解读及产业链梳理，同时探讨了相控阵超声仪器市场竞争格局与重点企业的表现。基于对相控阵超声仪器行业的全面分析，报告展望了相控阵超声仪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相控阵超声仪器市场概述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按照不同产品类型，相控阵超声仪器主要可以分为如下几个类别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全球不同产品类型相控阵超声仪器销售额增长趋势2020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从不同应用，相控阵超声仪器主要包括如下几个方面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全球不同应用相控阵超声仪器销售额增长趋势2020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制造机械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铁路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相控阵超声仪器行业背景、发展历史、现状及趋势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相控阵超声仪器行业目前现状分析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相控阵超声仪器发展趋势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全球相控阵超声仪器总体规模分析</w:t>
      </w:r>
      <w:r>
        <w:rPr>
          <w:rFonts w:hint="eastAsia"/>
        </w:rPr>
        <w:br/>
      </w:r>
      <w:r>
        <w:rPr>
          <w:rFonts w:hint="eastAsia"/>
        </w:rPr>
        <w:t>　　2.1 全球相控阵超声仪器供需现状及预测（2020-2031）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全球相控阵超声仪器产能、产量、产能利用率及发展趋势（2020-2031）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全球相控阵超声仪器产量、需求量及发展趋势（2020-2031）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全球主要地区相控阵超声仪器产量及发展趋势（2020-2031）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全球主要地区相控阵超声仪器产量（2020-2025）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全球主要地区相控阵超声仪器产量（2025-2031）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全球主要地区相控阵超声仪器产量市场份额（2020-2031）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中国相控阵超声仪器供需现状及预测（2020-2031）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中国相控阵超声仪器产能、产量、产能利用率及发展趋势（2020-2031）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中国相控阵超声仪器产量、市场需求量及发展趋势（2020-2031）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全球相控阵超声仪器销量及销售额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全球市场相控阵超声仪器销售额（2020-2031）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全球市场相控阵超声仪器销量（2020-2031）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全球市场相控阵超声仪器价格趋势（2020-2031）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全球市场主要厂商相控阵超声仪器产能市场份额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全球市场主要厂商相控阵超声仪器销量（2020-2025）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全球市场主要厂商相控阵超声仪器销量（2020-2025）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全球市场主要厂商相控阵超声仪器销售收入（2020-2025）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全球市场主要厂商相控阵超声仪器销售价格（2020-2025）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2025年全球主要生产商相控阵超声仪器收入排名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中国市场主要厂商相控阵超声仪器销量（2020-2025）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中国市场主要厂商相控阵超声仪器销量（2020-2025）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中国市场主要厂商相控阵超声仪器销售收入（2020-2025）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2025年中国主要生产商相控阵超声仪器收入排名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中国市场主要厂商相控阵超声仪器销售价格（2020-2025）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全球主要厂商相控阵超声仪器总部及产地分布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全球主要厂商成立时间及相控阵超声仪器商业化日期</w:t>
      </w:r>
      <w:r>
        <w:rPr>
          <w:rFonts w:hint="eastAsia"/>
        </w:rPr>
        <w:br/>
      </w:r>
      <w:r>
        <w:rPr>
          <w:rFonts w:hint="eastAsia"/>
        </w:rPr>
        <w:t>　　3.6 全球主要厂商相控阵超声仪器产品类型及应用</w:t>
      </w:r>
      <w:r>
        <w:rPr>
          <w:rFonts w:hint="eastAsia"/>
        </w:rPr>
        <w:br/>
      </w:r>
      <w:r>
        <w:rPr>
          <w:rFonts w:hint="eastAsia"/>
        </w:rPr>
        <w:t>　　3.7 相控阵超声仪器行业集中度、竞争程度分析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相控阵超声仪器行业集中度分析：2025年全球Top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全球相控阵超声仪器第一梯队、第二梯队和第三梯队生产商（品牌）及市场份额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全球相控阵超声仪器主要地区分析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全球主要地区相控阵超声仪器市场规模分析：2020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全球主要地区相控阵超声仪器销售收入及市场份额（2020-2025年）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全球主要地区相控阵超声仪器销售收入预测（2025-2031年）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全球主要地区相控阵超声仪器销量分析：2020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全球主要地区相控阵超声仪器销量及市场份额（2020-2025年）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全球主要地区相控阵超声仪器销量及市场份额预测（2025-2031）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印度市场相控阵超声仪器销量、收入及增长率（2020-2031）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相控阵超声仪器销量、收入、价格及毛利率（2020-2025）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不同产品类型相控阵超声仪器分析</w:t>
      </w:r>
      <w:r>
        <w:rPr>
          <w:rFonts w:hint="eastAsia"/>
        </w:rPr>
        <w:br/>
      </w:r>
      <w:r>
        <w:rPr>
          <w:rFonts w:hint="eastAsia"/>
        </w:rPr>
        <w:t>　　6.1 全球不同产品类型相控阵超声仪器销量（2020-2031）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全球不同产品类型相控阵超声仪器销量及市场份额（2020-2025）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全球不同产品类型相控阵超声仪器销量预测（2025-2031）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全球不同产品类型相控阵超声仪器收入（2020-2031）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全球不同产品类型相控阵超声仪器收入及市场份额（2020-2025）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全球不同产品类型相控阵超声仪器收入预测（2025-2031）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全球不同产品类型相控阵超声仪器价格走势（2020-2031）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不同应用相控阵超声仪器分析</w:t>
      </w:r>
      <w:r>
        <w:rPr>
          <w:rFonts w:hint="eastAsia"/>
        </w:rPr>
        <w:br/>
      </w:r>
      <w:r>
        <w:rPr>
          <w:rFonts w:hint="eastAsia"/>
        </w:rPr>
        <w:t>　　7.1 全球不同应用相控阵超声仪器销量（2020-2031）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全球不同应用相控阵超声仪器销量及市场份额（2020-2025）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全球不同应用相控阵超声仪器销量预测（2025-2031）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全球不同应用相控阵超声仪器收入（2020-2031）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全球不同应用相控阵超声仪器收入及市场份额（2020-2025）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全球不同应用相控阵超声仪器收入预测（2025-2031）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全球不同应用相控阵超声仪器价格走势（2020-2031）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相控阵超声仪器产业链分析</w:t>
      </w:r>
      <w:r>
        <w:rPr>
          <w:rFonts w:hint="eastAsia"/>
        </w:rPr>
        <w:br/>
      </w:r>
      <w:r>
        <w:rPr>
          <w:rFonts w:hint="eastAsia"/>
        </w:rPr>
        <w:t>　　8.2 相控阵超声仪器产业上游供应分析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相控阵超声仪器下游典型客户</w:t>
      </w:r>
      <w:r>
        <w:rPr>
          <w:rFonts w:hint="eastAsia"/>
        </w:rPr>
        <w:br/>
      </w:r>
      <w:r>
        <w:rPr>
          <w:rFonts w:hint="eastAsia"/>
        </w:rPr>
        <w:t>　　8.4 相控阵超声仪器销售渠道分析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相控阵超声仪器行业发展机遇及主要驱动因素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相控阵超声仪器行业发展面临的风险</w:t>
      </w:r>
      <w:r>
        <w:rPr>
          <w:rFonts w:hint="eastAsia"/>
        </w:rPr>
        <w:br/>
      </w:r>
      <w:r>
        <w:rPr>
          <w:rFonts w:hint="eastAsia"/>
        </w:rPr>
        <w:t>　　9.3 相控阵超声仪器行业政策分析</w:t>
      </w:r>
      <w:r>
        <w:rPr>
          <w:rFonts w:hint="eastAsia"/>
        </w:rPr>
        <w:br/>
      </w:r>
      <w:r>
        <w:rPr>
          <w:rFonts w:hint="eastAsia"/>
        </w:rPr>
        <w:t>　　9.4 相控阵超声仪器中国企业SWOT分析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全球不同产品类型相控阵超声仪器销售额增长（CAGR）趋势2020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相控阵超声仪器行业目前发展现状</w:t>
      </w:r>
      <w:r>
        <w:rPr>
          <w:rFonts w:hint="eastAsia"/>
        </w:rPr>
        <w:br/>
      </w:r>
      <w:r>
        <w:rPr>
          <w:rFonts w:hint="eastAsia"/>
        </w:rPr>
        <w:t>　　表 4： 相控阵超声仪器发展趋势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全球主要地区相控阵超声仪器产量增速（CAGR）：（2020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全球主要地区相控阵超声仪器产量（2020-2025）&amp;（千台）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全球主要地区相控阵超声仪器产量（2025-2031）&amp;（千台）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全球主要地区相控阵超声仪器产量市场份额（2020-2025）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全球主要地区相控阵超声仪器产量（2025-2031）&amp;（千台）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全球市场主要厂商相控阵超声仪器产能（2024-2025）&amp;（千台）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全球市场主要厂商相控阵超声仪器销量（2020-2025）&amp;（千台）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全球市场主要厂商相控阵超声仪器销量市场份额（2020-2025）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全球市场主要厂商相控阵超声仪器销售收入（2020-2025）&amp;（百万美元）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全球市场主要厂商相控阵超声仪器销售收入市场份额（2020-2025）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全球市场主要厂商相控阵超声仪器销售价格（2020-2025）&amp;（美元/台）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2025年全球主要生产商相控阵超声仪器收入排名（百万美元）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中国市场主要厂商相控阵超声仪器销量（2020-2025）&amp;（千台）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中国市场主要厂商相控阵超声仪器销量市场份额（2020-2025）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中国市场主要厂商相控阵超声仪器销售收入（2020-2025）&amp;（百万美元）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中国市场主要厂商相控阵超声仪器销售收入市场份额（2020-2025）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2025年中国主要生产商相控阵超声仪器收入排名（百万美元）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中国市场主要厂商相控阵超声仪器销售价格（2020-2025）&amp;（美元/台）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全球主要厂商相控阵超声仪器总部及产地分布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全球主要厂商成立时间及相控阵超声仪器商业化日期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全球主要厂商相控阵超声仪器产品类型及应用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2025年全球相控阵超声仪器主要厂商市场地位（第一梯队、第二梯队和第三梯队）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全球相控阵超声仪器市场投资、并购等现状分析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全球主要地区相控阵超声仪器销售收入增速：（2020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全球主要地区相控阵超声仪器销售收入（2020-2025）&amp;（百万美元）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全球主要地区相控阵超声仪器销售收入市场份额（2020-2025）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全球主要地区相控阵超声仪器收入（2025-2031）&amp;（百万美元）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全球主要地区相控阵超声仪器收入市场份额（2025-2031）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全球主要地区相控阵超声仪器销量（千台）：2020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全球主要地区相控阵超声仪器销量（2020-2025）&amp;（千台）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全球主要地区相控阵超声仪器销量市场份额（2020-2025）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全球主要地区相控阵超声仪器销量（2025-2031）&amp;（千台）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全球主要地区相控阵超声仪器销量份额（2025-2031）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相控阵超声仪器生产基地、销售区域、竞争对手及市场地位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相控阵超声仪器产品规格、参数及市场应用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相控阵超声仪器销量（千台）、收入（百万美元）、价格（美元/台）及毛利率（2020-2025）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全球不同产品类型相控阵超声仪器销量（2020-2025年）&amp;（千台）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全球不同产品类型相控阵超声仪器销量市场份额（2020-2025）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全球不同产品类型相控阵超声仪器销量预测（2025-2031）&amp;（千台）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全球市场不同产品类型相控阵超声仪器销量市场份额预测（2025-2031）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全球不同产品类型相控阵超声仪器收入（2020-2025年）&amp;（百万美元）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全球不同产品类型相控阵超声仪器收入市场份额（2020-2025）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全球不同产品类型相控阵超声仪器收入预测（2025-2031）&amp;（百万美元）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全球不同产品类型相控阵超声仪器收入市场份额预测（2025-2031）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全球不同应用相控阵超声仪器销量（2020-2025年）&amp;（千台）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全球不同应用相控阵超声仪器销量市场份额（2020-2025）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全球不同应用相控阵超声仪器销量预测（2025-2031）&amp;（千台）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全球市场不同应用相控阵超声仪器销量市场份额预测（2025-2031）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全球不同应用相控阵超声仪器收入（2020-2025年）&amp;（百万美元）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全球不同应用相控阵超声仪器收入市场份额（2020-2025）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全球不同应用相控阵超声仪器收入预测（2025-2031）&amp;（百万美元）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全球不同应用相控阵超声仪器收入市场份额预测（2025-2031）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相控阵超声仪器上游原料供应商及联系方式列表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相控阵超声仪器典型客户列表</w:t>
      </w:r>
      <w:r>
        <w:rPr>
          <w:rFonts w:hint="eastAsia"/>
        </w:rPr>
        <w:br/>
      </w:r>
      <w:r>
        <w:rPr>
          <w:rFonts w:hint="eastAsia"/>
        </w:rPr>
        <w:t>　　表 121： 相控阵超声仪器主要销售模式及销售渠道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相控阵超声仪器行业发展机遇及主要驱动因素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相控阵超声仪器行业发展面临的风险</w:t>
      </w:r>
      <w:r>
        <w:rPr>
          <w:rFonts w:hint="eastAsia"/>
        </w:rPr>
        <w:br/>
      </w:r>
      <w:r>
        <w:rPr>
          <w:rFonts w:hint="eastAsia"/>
        </w:rPr>
        <w:t>　　表 124： 相控阵超声仪器行业政策分析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相控阵超声仪器产品图片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全球不同产品类型相控阵超声仪器销售额2020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全球不同产品类型相控阵超声仪器市场份额2024 VS 2025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全球不同应用相控阵超声仪器市场份额2024 VS 2025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制造机械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铁路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全球相控阵超声仪器产能、产量、产能利用率及发展趋势（2020-2031）&amp;（千台）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全球相控阵超声仪器产量、需求量及发展趋势（2020-2031）&amp;（千台）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全球主要地区相控阵超声仪器产量（2020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全球主要地区相控阵超声仪器产量市场份额（2020-2031）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中国相控阵超声仪器产能、产量、产能利用率及发展趋势（2020-2031）&amp;（千台）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中国相控阵超声仪器产量、市场需求量及发展趋势（2020-2031）&amp;（千台）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全球相控阵超声仪器市场销售额及增长率：（2020-2031）&amp;（百万美元）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全球市场相控阵超声仪器市场规模：2020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全球市场相控阵超声仪器价格趋势（2020-2031）&amp;（美元/台）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2025年全球市场主要厂商相控阵超声仪器销量市场份额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2025年全球市场主要厂商相控阵超声仪器收入市场份额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2025年中国市场主要厂商相控阵超声仪器销量市场份额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2025年中国市场主要厂商相控阵超声仪器收入市场份额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2025年全球前五大生产商相控阵超声仪器市场份额</w:t>
      </w:r>
      <w:r>
        <w:rPr>
          <w:rFonts w:hint="eastAsia"/>
        </w:rPr>
        <w:br/>
      </w:r>
      <w:r>
        <w:rPr>
          <w:rFonts w:hint="eastAsia"/>
        </w:rPr>
        <w:t>　　图 30： 2025年全球相控阵超声仪器第一梯队、第二梯队和第三梯队厂商及市场份额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全球主要地区相控阵超声仪器销售收入（2020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全球主要地区相控阵超声仪器销售收入市场份额（2024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印度市场相控阵超声仪器销量及增长率（2020-2031）&amp;（千台）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印度市场相控阵超声仪器收入及增长率（2020-2031）&amp;（百万美元）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全球不同产品类型相控阵超声仪器价格走势（2020-2031）&amp;（美元/台）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全球不同应用相控阵超声仪器价格走势（2020-2031）&amp;（美元/台）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相控阵超声仪器产业链</w:t>
      </w:r>
      <w:r>
        <w:rPr>
          <w:rFonts w:hint="eastAsia"/>
        </w:rPr>
        <w:br/>
      </w:r>
      <w:r>
        <w:rPr>
          <w:rFonts w:hint="eastAsia"/>
        </w:rPr>
        <w:t>　　图 48： 相控阵超声仪器中国企业SWOT分析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18b553174b60" w:history="1">
        <w:r>
          <w:rPr>
            <w:rStyle w:val="Hyperlink"/>
          </w:rPr>
          <w:t>2025-2031年全球与中国相控阵超声仪器市场现状分析及发展前景预测报告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618b553174b60" w:history="1">
        <w:r>
          <w:rPr>
            <w:rStyle w:val="Hyperlink"/>
          </w:rPr>
          <w:t>https://www.20087.com/9/27/XiangKongZhenChaoShengYiQiFaZhanQianJingFenXi.html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热点：超声仪、相控阵超声仪器怎么产生横波、超声波阵列、相控阵超声检测设备、超声仪器的使用及调节讲解、相控阵超声波检测仪价格、超声仪器品牌、相控阵超声检测培训讲义、超声相控阵无损检测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db30119b4469" w:history="1">
      <w:r>
        <w:rPr>
          <w:rStyle w:val="Hyperlink"/>
        </w:rPr>
        <w:t>2025-2031年全球与中国相控阵超声仪器市场现状分析及发展前景预测报告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ngKongZhenChaoShengYiQiFaZhanQianJingFenXi.html" TargetMode="External" Id="Reff618b5531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ngKongZhenChaoShengYiQiFaZhanQianJingFenXi.html" TargetMode="External" Id="R1b45db30119b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2025-04-27T00:14:00Z</dcterms:created>
  <dcterms:modified xsi:type="dcterms:W3CDTF">2025-04-27T01:14:00Z</dcterms:modified>
  <dc:subject>2025-2031年全球与中国相控阵超声仪器市场现状分析及发展前景预测报告</dc:subject>
  <dc:title>2025-2031年全球与中国相控阵超声仪器市场现状分析及发展前景预测报告</dc:title>
  <cp:keywords>2025-2031年全球与中国相控阵超声仪器市场现状分析及发展前景预测报告</cp:keywords>
  <dc:description>2025-2031年全球与中国相控阵超声仪器市场现状分析及发展前景预测报告</dc:description>
</cp:coreProperties>
</file>