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af660cb98469c" w:history="1">
              <w:r>
                <w:rPr>
                  <w:rStyle w:val="Hyperlink"/>
                </w:rPr>
                <w:t>2025-2031年全球与中国石材加工机械市场现状全面调研与发展趋势分析报告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af660cb98469c" w:history="1">
              <w:r>
                <w:rPr>
                  <w:rStyle w:val="Hyperlink"/>
                </w:rPr>
                <w:t>2025-2031年全球与中国石材加工机械市场现状全面调研与发展趋势分析报告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af660cb98469c" w:history="1">
                <w:r>
                  <w:rPr>
                    <w:rStyle w:val="Hyperlink"/>
                  </w:rPr>
                  <w:t>https://www.20087.com/9/37/ShiCaiJiaGongJiXieDeFaZhanQuShi.html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加工机械是用于石材开采、切割、打磨等加工过程的机械设备，广泛应用于建筑、装饰和石材加工等行业。近年来，随着城市化进程的加快和建筑行业的快速发展，石材加工机械的市场需求不断增加。目前，市场上已经有多种类型的石材加工机械，包括石材切割机、打磨机和钻孔机等，能够满足不同加工需求。</w:t>
      </w:r>
      <w:r>
        <w:rPr>
          <w:rFonts w:hint="eastAsia"/>
        </w:rPr>
        <w:br/>
      </w:r>
      <w:r>
        <w:rPr>
          <w:rFonts w:hint="eastAsia"/>
        </w:rPr>
        <w:t>　　未来，石材加工机械市场将朝着更加智能化、高效化和环保化的方向发展。随着自动化和控制技术的进步，石材加工机械将具备更加智能化的功能，如自动定位、自动控制和故障诊断等，提高加工效率和设备稳定性。同时，高效化将成为石材加工机械发展的重要趋势，通过优化设计和提高设备的运行效率，降低能耗。此外，环保化将成为石材加工机械发展的重要方向，推动使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af660cb98469c" w:history="1">
        <w:r>
          <w:rPr>
            <w:rStyle w:val="Hyperlink"/>
          </w:rPr>
          <w:t>2025-2031年全球与中国石材加工机械市场现状全面调研与发展趋势分析报告</w:t>
        </w:r>
      </w:hyperlink>
      <w:r>
        <w:rPr>
          <w:rFonts w:hint="eastAsia"/>
        </w:rPr>
        <w:t>》通过全面的行业调研，系统梳理了石材加工机械产业链的各个环节，详细分析了石材加工机械市场规模、需求变化及价格趋势。报告结合当前石材加工机械行业现状，科学预测了市场前景与发展方向，并解读了重点企业的竞争格局、市场集中度及品牌表现。同时，报告对石材加工机械细分市场进行了深入探讨，结合石材加工机械技术现状与SWOT分析，揭示了石材加工机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石材加工机械行业概述及发展现状</w:t>
      </w:r>
      <w:r>
        <w:rPr>
          <w:rFonts w:hint="eastAsia"/>
        </w:rPr>
        <w:br/>
      </w:r>
      <w:r>
        <w:rPr>
          <w:rFonts w:hint="eastAsia"/>
        </w:rPr>
        <w:t>　　1.1 石材加工机械行业介绍</w:t>
      </w:r>
      <w:r>
        <w:rPr>
          <w:rFonts w:hint="eastAsia"/>
        </w:rPr>
        <w:br/>
      </w:r>
      <w:r>
        <w:rPr>
          <w:rFonts w:hint="eastAsia"/>
        </w:rPr>
        <w:t>　　1.2 石材加工机械主要种类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2025年不同种类石材加工机械产量占比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2020-2031年不同种类石材加工机械价格走势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石材加工机械主要应用领域分析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石材加工机械主要应用领域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2025年全球石材加工机械不同应用领域消费量占比分析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全球与中国石材加工机械市场发展现状对比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2020-2031年全球石材加工机械市场现状及发展趋势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2020-2031年中国石材加工机械市场现状及发展趋势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2020-2031年全球石材加工机械供需现状及趋势预测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2020-2031年全球石材加工机械产能、产量、产能利用率情况及趋势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2020-2031年全球石材加工机械产量、表观消费量情况及趋势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2020-2031年中国石材加工机械供需现状及趋势预测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2020-2031年中国石材加工机械产能、产量、产能利用率情况及趋势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2020-2031年中国石材加工机械产量、表观消费量情况及趋势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2020-2031年中国石材加工机械产量、需求量、市场缺口情况及趋势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中国石材加工机械行业政策分析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全球与中国石材加工机械重点企业产量、产值、集中度分析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全球市场石材加工机械重点企业2024和2025年产量、产值对比分析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全球市场石材加工机械重点企业2024和2025年产量对比分析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全球市场石材加工机械重点企业2024和2025年产值对比分析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全球市场石材加工机械重点企业2024和2025年产品价格分析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中国市场石材加工机械重点企业2024和2025年产量、产值对比分析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中国市场石材加工机械重点企业2024和2025年产量对比分析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中国市场石材加工机械重点企业2024和2025年产值对比分析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石材加工机械重点厂商总部</w:t>
      </w:r>
      <w:r>
        <w:rPr>
          <w:rFonts w:hint="eastAsia"/>
        </w:rPr>
        <w:br/>
      </w:r>
      <w:r>
        <w:rPr>
          <w:rFonts w:hint="eastAsia"/>
        </w:rPr>
        <w:t>　　2.4 石材加工机械行业企业集中度分析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全球重点石材加工机械企业SWOT分析</w:t>
      </w:r>
      <w:r>
        <w:rPr>
          <w:rFonts w:hint="eastAsia"/>
        </w:rPr>
        <w:br/>
      </w:r>
      <w:r>
        <w:rPr>
          <w:rFonts w:hint="eastAsia"/>
        </w:rPr>
        <w:t>　　2.6 中国重点石材加工机械企业SWOT分析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2020-2031年全球主要地区石材加工机械产量、产值、市场份额情况及趋势预测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2020-2031年全球主要地区石材加工机械产量、产值及市场份额情况及趋势预测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2020-2031年全球主要地区石材加工机械产量及市场份额情况及趋势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2020-2031年全球主要地区石材加工机械产值及市场份额情况及趋势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2020-2031年中国市场石材加工机械产量、产值情况及趋势预测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2020-2031年北美市场石材加工机械产量、产值情况及趋势预测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2020-2031年欧洲市场石材加工机械产量、产值情况及趋势预测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2020-2031年日本市场石材加工机械产量、产值情况及趋势预测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2020-2031年全球主要地区石材加工机械消费量、市场份额及发展趋势分析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2020-2031年全球主要地区石材加工机械消费量、市场份额及发展趋势预测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2020-2031年中国市场石材加工机械消费情况及发展趋势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2020-2031年北美市场石材加工机械消费情况及发展趋势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2020-2031年欧洲市场石材加工机械消费情况及发展趋势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2020-2031年日本市场石材加工机械消费情况及发展趋势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石材加工机械行业重点企业调研分析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企业石材加工机械产品</w:t>
      </w:r>
      <w:r>
        <w:rPr>
          <w:rFonts w:hint="eastAsia"/>
        </w:rPr>
        <w:br/>
      </w:r>
      <w:r>
        <w:rPr>
          <w:rFonts w:hint="eastAsia"/>
        </w:rPr>
        <w:t>　　　　5.1.3 企业石材加工机械产量、价格、收入、成本、毛利情况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企业石材加工机械产品</w:t>
      </w:r>
      <w:r>
        <w:rPr>
          <w:rFonts w:hint="eastAsia"/>
        </w:rPr>
        <w:br/>
      </w:r>
      <w:r>
        <w:rPr>
          <w:rFonts w:hint="eastAsia"/>
        </w:rPr>
        <w:t>　　　　5.2.3 企业石材加工机械产量、价格、收入、成本、毛利情况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企业石材加工机械产品</w:t>
      </w:r>
      <w:r>
        <w:rPr>
          <w:rFonts w:hint="eastAsia"/>
        </w:rPr>
        <w:br/>
      </w:r>
      <w:r>
        <w:rPr>
          <w:rFonts w:hint="eastAsia"/>
        </w:rPr>
        <w:t>　　　　5.3.3 企业石材加工机械产量、价格、收入、成本、毛利情况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企业石材加工机械产品</w:t>
      </w:r>
      <w:r>
        <w:rPr>
          <w:rFonts w:hint="eastAsia"/>
        </w:rPr>
        <w:br/>
      </w:r>
      <w:r>
        <w:rPr>
          <w:rFonts w:hint="eastAsia"/>
        </w:rPr>
        <w:t>　　　　5.4.3 企业石材加工机械产量、价格、收入、成本、毛利情况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企业石材加工机械产品</w:t>
      </w:r>
      <w:r>
        <w:rPr>
          <w:rFonts w:hint="eastAsia"/>
        </w:rPr>
        <w:br/>
      </w:r>
      <w:r>
        <w:rPr>
          <w:rFonts w:hint="eastAsia"/>
        </w:rPr>
        <w:t>　　　　5.5.3 企业石材加工机械产量、价格、收入、成本、毛利情况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企业石材加工机械产品</w:t>
      </w:r>
      <w:r>
        <w:rPr>
          <w:rFonts w:hint="eastAsia"/>
        </w:rPr>
        <w:br/>
      </w:r>
      <w:r>
        <w:rPr>
          <w:rFonts w:hint="eastAsia"/>
        </w:rPr>
        <w:t>　　　　5.6.3 企业石材加工机械产量、价格、收入、成本、毛利情况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企业石材加工机械产品</w:t>
      </w:r>
      <w:r>
        <w:rPr>
          <w:rFonts w:hint="eastAsia"/>
        </w:rPr>
        <w:br/>
      </w:r>
      <w:r>
        <w:rPr>
          <w:rFonts w:hint="eastAsia"/>
        </w:rPr>
        <w:t>　　　　5.7.3 企业石材加工机械产量、价格、收入、成本、毛利情况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企业石材加工机械产品</w:t>
      </w:r>
      <w:r>
        <w:rPr>
          <w:rFonts w:hint="eastAsia"/>
        </w:rPr>
        <w:br/>
      </w:r>
      <w:r>
        <w:rPr>
          <w:rFonts w:hint="eastAsia"/>
        </w:rPr>
        <w:t>　　　　5.8.3 企业石材加工机械产量、价格、收入、成本、毛利情况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企业石材加工机械产品</w:t>
      </w:r>
      <w:r>
        <w:rPr>
          <w:rFonts w:hint="eastAsia"/>
        </w:rPr>
        <w:br/>
      </w:r>
      <w:r>
        <w:rPr>
          <w:rFonts w:hint="eastAsia"/>
        </w:rPr>
        <w:t>　　　　5.9.3 企业石材加工机械产量、价格、收入、成本、毛利情况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企业石材加工机械产品</w:t>
      </w:r>
      <w:r>
        <w:rPr>
          <w:rFonts w:hint="eastAsia"/>
        </w:rPr>
        <w:br/>
      </w:r>
      <w:r>
        <w:rPr>
          <w:rFonts w:hint="eastAsia"/>
        </w:rPr>
        <w:t>　　　　5.10.3 企业石材加工机械产量、价格、收入、成本、毛利情况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2020-2031不同种类石材加工机械产量、价格、产值及市场份额情况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全球市场不同种类石材加工机械产量、产值及市场份额情况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2020-2031年全球市场不同种类石材加工机械产量、市场份额情况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2020-2031年全球市场不同种类石材加工机械产值、市场份额情况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2020-2031年全球市场不同种类石材加工机械价格走势分析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中国市场不同种类石材加工机械产量、产值及市场份额情况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2020-2031年中国市场不同种类石材加工机械产量、市场份额情况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2020-2031年中国市场不同种类石材加工机械产值、市场份额情况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2020-2031年中国市场不同种类石材加工机械价格走势分析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石材加工机械上游原料及下游主要应用领域分析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石材加工机械产业链分析</w:t>
      </w:r>
      <w:r>
        <w:rPr>
          <w:rFonts w:hint="eastAsia"/>
        </w:rPr>
        <w:br/>
      </w:r>
      <w:r>
        <w:rPr>
          <w:rFonts w:hint="eastAsia"/>
        </w:rPr>
        <w:t>　　7.2 石材加工机械产业上游供应分析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2020-2031年全球市场石材加工机械下游主要应用领域消费量、市场份额情况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2020-2031年中国市场石材加工机械下游主要应用领域消费量、市场份额及增长情况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2020-2031年中国市场石材加工机械产量、消费量、进出口分析及发展趋势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2020-2031年中国市场石材加工机械产量、消费量、进出口分析及发展趋势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2020-2031年中国市场石材加工机械进出口贸易趋势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中国市场石材加工机械主要进口来源</w:t>
      </w:r>
      <w:r>
        <w:rPr>
          <w:rFonts w:hint="eastAsia"/>
        </w:rPr>
        <w:br/>
      </w:r>
      <w:r>
        <w:rPr>
          <w:rFonts w:hint="eastAsia"/>
        </w:rPr>
        <w:t>　　8.4 中国市场石材加工机械主要出口目的地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2025年中国市场石材加工机械主要地区分布</w:t>
      </w:r>
      <w:r>
        <w:rPr>
          <w:rFonts w:hint="eastAsia"/>
        </w:rPr>
        <w:br/>
      </w:r>
      <w:r>
        <w:rPr>
          <w:rFonts w:hint="eastAsia"/>
        </w:rPr>
        <w:t>　　9.1 中国石材加工机械生产地区分布</w:t>
      </w:r>
      <w:r>
        <w:rPr>
          <w:rFonts w:hint="eastAsia"/>
        </w:rPr>
        <w:br/>
      </w:r>
      <w:r>
        <w:rPr>
          <w:rFonts w:hint="eastAsia"/>
        </w:rPr>
        <w:t>　　9.2 中国石材加工机械消费地区分布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影响中国市场石材加工机械供需因素分析</w:t>
      </w:r>
      <w:r>
        <w:rPr>
          <w:rFonts w:hint="eastAsia"/>
        </w:rPr>
        <w:br/>
      </w:r>
      <w:r>
        <w:rPr>
          <w:rFonts w:hint="eastAsia"/>
        </w:rPr>
        <w:t>　　10.1 石材加工机械及相关行业技术发展概况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2020-2031年石材加工机械进出口贸易现状及趋势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2020-2031年石材加工机械产品技术趋势与价格走势预测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石材加工机械行业市场环境发展趋势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2020-2031年不同种类石材加工机械产品技术发展趋势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2020-2031年石材加工机械价格走势预测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石材加工机械销售渠道分析及建议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国内市场石材加工机械销售渠道分析</w:t>
      </w:r>
      <w:r>
        <w:rPr>
          <w:rFonts w:hint="eastAsia"/>
        </w:rPr>
        <w:br/>
      </w:r>
      <w:r>
        <w:rPr>
          <w:rFonts w:hint="eastAsia"/>
        </w:rPr>
        <w:t>　　　　12.1.1 当前石材加工机械主要销售模式及销售渠道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2020-2031年国内市场石材加工机械销售模式及销售渠道趋势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海外市场石材加工机械销售渠道分析</w:t>
      </w:r>
      <w:r>
        <w:rPr>
          <w:rFonts w:hint="eastAsia"/>
        </w:rPr>
        <w:br/>
      </w:r>
      <w:r>
        <w:rPr>
          <w:rFonts w:hint="eastAsia"/>
        </w:rPr>
        <w:t>　　12.3 石材加工机械行业营销策略建议</w:t>
      </w:r>
      <w:r>
        <w:rPr>
          <w:rFonts w:hint="eastAsia"/>
        </w:rPr>
        <w:br/>
      </w:r>
      <w:r>
        <w:rPr>
          <w:rFonts w:hint="eastAsia"/>
        </w:rPr>
        <w:t>　　　　12.3.1 石材加工机械市场定位及目标消费者分析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石材加工机械行业营销模式及销售渠道建议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石材加工机械产品介绍</w:t>
      </w:r>
      <w:r>
        <w:rPr>
          <w:rFonts w:hint="eastAsia"/>
        </w:rPr>
        <w:br/>
      </w:r>
      <w:r>
        <w:rPr>
          <w:rFonts w:hint="eastAsia"/>
        </w:rPr>
        <w:t>　　表 石材加工机械产品分类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2025年全球不同种类石材加工机械产量份额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2020-2031年不同种类石材加工机械价格及趋势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石材加工机械主要应用领域</w:t>
      </w:r>
      <w:r>
        <w:rPr>
          <w:rFonts w:hint="eastAsia"/>
        </w:rPr>
        <w:br/>
      </w:r>
      <w:r>
        <w:rPr>
          <w:rFonts w:hint="eastAsia"/>
        </w:rPr>
        <w:t>　　图 全球2025年石材加工机械不同应用领域消费量份额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2020-2031年全球市场石材加工机械产量及增长情况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2020-2031年全球市场石材加工机械产值及增长情况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2020-2031年中国市场石材加工机械产量、增长率及趋势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2020-2031年中国市场石材加工机械产值、增长率及趋势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2020-2031年全球石材加工机械产能、产量、产能利用率及趋势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2020-2031年全球石材加工机械产量、表观消费量及趋势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2020-2031年中国石材加工机械产能、产量、产能利用率及趋势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2020-2031年中国石材加工机械产量、表观消费量及趋势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2020-2031年中国石材加工机械产量、市场需求量及趋势</w:t>
      </w:r>
      <w:r>
        <w:rPr>
          <w:rFonts w:hint="eastAsia"/>
        </w:rPr>
        <w:br/>
      </w:r>
      <w:r>
        <w:rPr>
          <w:rFonts w:hint="eastAsia"/>
        </w:rPr>
        <w:t>　　表 石材加工机械行业政策分析</w:t>
      </w:r>
      <w:r>
        <w:rPr>
          <w:rFonts w:hint="eastAsia"/>
        </w:rPr>
        <w:br/>
      </w:r>
      <w:r>
        <w:rPr>
          <w:rFonts w:hint="eastAsia"/>
        </w:rPr>
        <w:t>　　表 全球市场石材加工机械重点企业2024和2025年产量对比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全球市场石材加工机械重点企业2024和2025年产量、市场份额统计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全球市场石材加工机械重点企业2025年产量、市场份额统计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全球市场石材加工机械重点企业2025年产量、市场份额统计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全球市场石材加工机械重点企业2024和2025年产值对比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全球市场石材加工机械重点企业2024和2025年产值市场份额统计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全球市场石材加工机械重点企业2025年产值、市场份额统计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全球市场石材加工机械重点企业2025年产值、市场份额统计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全球市场石材加工机械重点企业2024和2025年产品价格统计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中国市场石材加工机械重点企业2024和2025年产量对比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中国市场石材加工机械重点企业2024和2025年产量市场份额统计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中国市场石材加工机械重点企业2025年产量、市场份额统计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中国市场石材加工机械重点企业2025年产量、市场份额统计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中国市场石材加工机械重点企业2024和2025年产值对比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中国市场石材加工机械重点企业2024和2025年产值市场份额统计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中国市场石材加工机械重点企业2025年产值、市场份额统计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中国市场石材加工机械重点企业2025年产值、市场份额统计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石材加工机械企业总部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2024和2025年全球市场石材加工机械重点企业产值市场份额对比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全球石材加工机械重点企业SWOT分析</w:t>
      </w:r>
      <w:r>
        <w:rPr>
          <w:rFonts w:hint="eastAsia"/>
        </w:rPr>
        <w:br/>
      </w:r>
      <w:r>
        <w:rPr>
          <w:rFonts w:hint="eastAsia"/>
        </w:rPr>
        <w:t>　　表 中国石材加工机械重点企业SWOT分析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2020-2025年全球主要地区石材加工机械产量统计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2025-2031年全球主要地区石材加工机械产量预测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2020-2031年全球主要地区石材加工机械产量市场份额统计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2025年全球主要地区石材加工机械产量市场份额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2020-2025年全球主要地区石材加工机械产值统计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2025-2031年全球主要地区石材加工机械产值预测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2020-2031年全球主要地区石材加工机械产值市场份额统计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2025年全球主要地区石材加工机械产值市场份额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2020-2031年中国市场石材加工机械产量及增长情况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2020-2031年中国市场石材加工机械产值及增长情况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2020-2031年北美市场石材加工机械产量及增长情况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2020-2031年北美市场石材加工机械产值及增长情况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2020-2031年欧洲市场石材加工机械产量及增长情况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2020-2031年欧洲市场石材加工机械产值及增长情况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2020-2031年日本市场石材加工机械产量及增长情况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2020-2031年日本市场石材加工机械产值及增长情况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2020-2025年全球主要地区石材加工机械消费量统计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2025-2031年全球主要地区石材加工机械消费量预测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2020-2031年全球主要地区石材加工机械消费量市场份额统计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2025年全球主要地区石材加工机械消费量市场份额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2020-2031年中国市场石材加工机械消费量、增长率及趋势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2020-2031年北美市场石材加工机械消费量、增长率及趋势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2020-2031年欧洲市场石材加工机械消费量、增长率及趋势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2020-2031年日本市场石材加工机械消费量、增长率及趋势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重点企业（一）石材加工机械产品情况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重点企业（二）石材加工机械产品情况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重点企业（三）石材加工机械产品情况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重点企业（四）石材加工机械产品情况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重点企业（五）石材加工机械产品情况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重点企业（六）石材加工机械产品情况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重点企业（七）石材加工机械产品情况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重点企业（八）石材加工机械产品情况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重点企业（九）石材加工机械产品情况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重点企业（十）石材加工机械产品情况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重点企业（十）2020-2025年石材加工机械产量、价格、收入、成本、毛利情况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2020-2025年全球市场不同种类石材加工机械产量统计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2025-2031年全球市场不同种类石材加工机械产量预测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2020-2031年全球市场不同种类石材加工机械产量市场份额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2020-2025年全球市场不同种类石材加工机械产值统计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2025-2031年全球市场不同种类石材加工机械产值预测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2020-2031年全球市场不同种类石材加工机械产值市场份额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2020-2031年全球市场不同种类石材加工机械价格走势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2020-2025年中国市场不同种类石材加工机械产量统计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2025-2031年中国市场不同种类石材加工机械产量预测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2020-2031年中国市场不同种类石材加工机械产量市场份额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2020-2025年中国市场不同种类石材加工机械产值统计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2025-2031年中国市场不同种类石材加工机械产值预测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2020-2031年中国市场不同种类石材加工机械产值市场份额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2020-2031年中国市场不同种类石材加工机械价格走势</w:t>
      </w:r>
      <w:r>
        <w:rPr>
          <w:rFonts w:hint="eastAsia"/>
        </w:rPr>
        <w:br/>
      </w:r>
      <w:r>
        <w:rPr>
          <w:rFonts w:hint="eastAsia"/>
        </w:rPr>
        <w:t>　　图 石材加工机械产业链</w:t>
      </w:r>
      <w:r>
        <w:rPr>
          <w:rFonts w:hint="eastAsia"/>
        </w:rPr>
        <w:br/>
      </w:r>
      <w:r>
        <w:rPr>
          <w:rFonts w:hint="eastAsia"/>
        </w:rPr>
        <w:t>　　表 石材加工机械原材料</w:t>
      </w:r>
      <w:r>
        <w:rPr>
          <w:rFonts w:hint="eastAsia"/>
        </w:rPr>
        <w:br/>
      </w:r>
      <w:r>
        <w:rPr>
          <w:rFonts w:hint="eastAsia"/>
        </w:rPr>
        <w:t>　　表 石材加工机械上游原料供应商及联系方式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2020-2025年全球市场石材加工机械主要应用领域消费量统计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2025-2031年全球市场石材加工机械主要应用领域消费量预测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2020-2031年全球市场石材加工机械主要应用领域消费量市场份额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2025年全球市场石材加工机械主要应用领域消费量市场份额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2020-2031年全球市场石材加工机械主要应用领域消费量增长率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2020-2025年中国市场石材加工机械主要应用领域消费量统计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2025-2031年中国市场石材加工机械主要应用领域消费量预测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2020-2031年中国市场石材加工机械主要应用领域消费量市场份额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2020-2031年中国市场石材加工机械主要应用领域消费量增长率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2020-2025年中国市场石材加工机械产量、消费量、进出口情况分析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2025-2031年中国市场石材加工机械产量、消费量、进出口情况预测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2020-2031年中国市场石材加工机械进出口量</w:t>
      </w:r>
      <w:r>
        <w:rPr>
          <w:rFonts w:hint="eastAsia"/>
        </w:rPr>
        <w:br/>
      </w:r>
      <w:r>
        <w:rPr>
          <w:rFonts w:hint="eastAsia"/>
        </w:rPr>
        <w:t>　　图 2025年石材加工机械生产地区分布</w:t>
      </w:r>
      <w:r>
        <w:rPr>
          <w:rFonts w:hint="eastAsia"/>
        </w:rPr>
        <w:br/>
      </w:r>
      <w:r>
        <w:rPr>
          <w:rFonts w:hint="eastAsia"/>
        </w:rPr>
        <w:t>　　图 2025年石材加工机械消费地区分布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2020-2031年中国石材加工机械进口量及趋势预测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2020-2031年中国石材加工机械出口量及趋势预测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2025-2031年不同种类石材加工机械产量占比</w:t>
      </w:r>
      <w:r>
        <w:rPr>
          <w:rFonts w:hint="eastAsia"/>
        </w:rPr>
        <w:br/>
      </w:r>
      <w:r>
        <w:rPr>
          <w:rFonts w:hint="eastAsia"/>
        </w:rPr>
        <w:t>　　图 2025-2031年石材加工机械价格走势预测</w:t>
      </w:r>
      <w:r>
        <w:rPr>
          <w:rFonts w:hint="eastAsia"/>
        </w:rPr>
        <w:br/>
      </w:r>
      <w:r>
        <w:rPr>
          <w:rFonts w:hint="eastAsia"/>
        </w:rPr>
        <w:t>　　图 国内市场石材加工机械未来销售渠道趋势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af660cb98469c" w:history="1">
        <w:r>
          <w:rPr>
            <w:rStyle w:val="Hyperlink"/>
          </w:rPr>
          <w:t>2025-2031年全球与中国石材加工机械市场现状全面调研与发展趋势分析报告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af660cb98469c" w:history="1">
        <w:r>
          <w:rPr>
            <w:rStyle w:val="Hyperlink"/>
          </w:rPr>
          <w:t>https://www.20087.com/9/37/ShiCaiJiaGongJiXieDeFaZhanQuShi.html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热点：石材机械设备大全、龙翰数控石材加工机械、数控冲孔机、石材加工机械设备、水头石头摆件、石材加工机械设备有哪些、石材机器价格、石材加工机械使用年限规定、石材加工设备都有哪些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95555c96c4a7a" w:history="1">
      <w:r>
        <w:rPr>
          <w:rStyle w:val="Hyperlink"/>
        </w:rPr>
        <w:t>2025-2031年全球与中国石材加工机械市场现状全面调研与发展趋势分析报告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iCaiJiaGongJiXieDeFaZhanQuShi.html" TargetMode="External" Id="R8e5af660cb98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iCaiJiaGongJiXieDeFaZhanQuShi.html" TargetMode="External" Id="R3ac95555c96c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2025-03-02T01:10:00Z</dcterms:created>
  <dcterms:modified xsi:type="dcterms:W3CDTF">2025-03-02T02:10:00Z</dcterms:modified>
  <dc:subject>2025-2031年全球与中国石材加工机械市场现状全面调研与发展趋势分析报告</dc:subject>
  <dc:title>2025-2031年全球与中国石材加工机械市场现状全面调研与发展趋势分析报告</dc:title>
  <cp:keywords>2025-2031年全球与中国石材加工机械市场现状全面调研与发展趋势分析报告</cp:keywords>
  <dc:description>2025-2031年全球与中国石材加工机械市场现状全面调研与发展趋势分析报告</dc:description>
</cp:coreProperties>
</file>