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3d5583b14c6d" w:history="1">
              <w:r>
                <w:rPr>
                  <w:rStyle w:val="Hyperlink"/>
                </w:rPr>
                <w:t>中国硅基电池负极材料行业研究与发展前景预测报告（2025-2031年）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3d5583b14c6d" w:history="1">
              <w:r>
                <w:rPr>
                  <w:rStyle w:val="Hyperlink"/>
                </w:rPr>
                <w:t>中国硅基电池负极材料行业研究与发展前景预测报告（2025-2031年）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3d5583b14c6d" w:history="1">
                <w:r>
                  <w:rPr>
                    <w:rStyle w:val="Hyperlink"/>
                  </w:rPr>
                  <w:t>https://www.20087.com/9/87/GuiJiDianChiFuJiCaiLiaoHangYeFaZhanQianJing.html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电池负极材料因其理论比容量远超传统石墨（可达10倍以上），被视为提升锂离子电池能量密度的关键路径，已在部分高端消费电子与电动汽车电池中实现小比例掺杂应用。硅基电池负极材料技术路线包括纳米硅碳复合、氧化亚硅（SiOx）包覆及多孔硅结构，旨在缓解硅在充放电过程中高达300%的体积膨胀所引发的粉化与SEI膜不稳定问题。尽管实验室性能优异，规模化生产仍面临成本高、首次库伦效率低及循环寿命不足等瓶颈。此外，电解液配方与粘结剂体系需同步优化以匹配硅负极特性，产业链协同开发尚未完全成熟。</w:t>
      </w:r>
      <w:r>
        <w:rPr>
          <w:rFonts w:hint="eastAsia"/>
        </w:rPr>
        <w:br/>
      </w:r>
      <w:r>
        <w:rPr>
          <w:rFonts w:hint="eastAsia"/>
        </w:rPr>
        <w:t>　　未来，硅基电池负极材料将通过结构工程、界面调控与制造工艺创新实现性能突破。三维导电骨架（如碳纳米管网络、石墨烯气凝胶）可有效容纳体积变化；原位形成的弹性SEI膜添加剂将提升界面稳定性。在量产端，流化床化学气相沉积（CVD）与机械球磨耦合工艺将降低纳米硅制备成本。固态电池的发展将为硅负极提供更稳定的电化学环境，抑制枝晶与副反应。同时，回收技术将聚焦硅碳复合材料的高效分离与再生。长远看，硅基负极将从“掺杂改性”走向“主体应用”，成为高能量密度动力电池与储能系统的核心材料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3d5583b14c6d" w:history="1">
        <w:r>
          <w:rPr>
            <w:rStyle w:val="Hyperlink"/>
          </w:rPr>
          <w:t>中国硅基电池负极材料行业研究与发展前景预测报告（2025-2031年）</w:t>
        </w:r>
      </w:hyperlink>
      <w:r>
        <w:rPr>
          <w:rFonts w:hint="eastAsia"/>
        </w:rPr>
        <w:t>》以专业、科学的视角，系统分析了硅基电池负极材料行业的市场规模、供需状况和竞争格局，梳理了硅基电池负极材料技术发展水平和未来方向。报告对硅基电池负极材料行业发展趋势做出客观预测，评估了市场增长空间和潜在风险，并分析了重点硅基电池负极材料企业的经营情况和市场表现。结合政策环境和消费需求变化，为投资者和企业提供硅基电池负极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硅基电池负极材料行业概述</w:t>
      </w:r>
      <w:r>
        <w:rPr>
          <w:rFonts w:hint="eastAsia"/>
        </w:rPr>
        <w:br/>
      </w:r>
      <w:r>
        <w:rPr>
          <w:rFonts w:hint="eastAsia"/>
        </w:rPr>
        <w:t>　　第一节 硅基电池负极材料定义与分类</w:t>
      </w:r>
      <w:r>
        <w:rPr>
          <w:rFonts w:hint="eastAsia"/>
        </w:rPr>
        <w:br/>
      </w:r>
      <w:r>
        <w:rPr>
          <w:rFonts w:hint="eastAsia"/>
        </w:rPr>
        <w:t>　　第二节 硅基电池负极材料应用领域</w:t>
      </w:r>
      <w:r>
        <w:rPr>
          <w:rFonts w:hint="eastAsia"/>
        </w:rPr>
        <w:br/>
      </w:r>
      <w:r>
        <w:rPr>
          <w:rFonts w:hint="eastAsia"/>
        </w:rPr>
        <w:t>　　第三节 硅基电池负极材料行业经济指标分析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硅基电池负极材料产业链及经营模式分析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三、硅基电池负极材料销售模式及销售渠道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全球硅基电池负极材料市场发展综述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2019-2024年全球硅基电池负极材料市场规模与趋势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主要国家与地区硅基电池负极材料市场分析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2025-2031年全球硅基电池负极材料行业发展趋势与前景预测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中国硅基电池负极材料行业市场分析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2024-2025年硅基电池负极材料产能与投资动态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一、国内硅基电池负极材料产能及利用情况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二、硅基电池负极材料产能扩张与投资动态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2025-2031年硅基电池负极材料行业产量统计与趋势预测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一、2019-2024年硅基电池负极材料行业产量数据统计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1、2019-2024年硅基电池负极材料产量及增长趋势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2、2019-2024年硅基电池负极材料细分产品产量及份额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二、影响硅基电池负极材料产量的关键因素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三、2025-2031年硅基电池负极材料产量预测</w:t>
      </w:r>
      <w:r>
        <w:rPr>
          <w:rFonts w:hint="eastAsia"/>
        </w:rPr>
        <w:br/>
      </w:r>
      <w:r>
        <w:rPr>
          <w:rFonts w:hint="eastAsia"/>
        </w:rPr>
        <w:t>　　第三节 2025-2031年硅基电池负极材料市场需求与销售分析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一、2024-2025年硅基电池负极材料行业需求现状</w:t>
      </w:r>
      <w:r>
        <w:rPr>
          <w:rFonts w:hint="eastAsia"/>
        </w:rPr>
        <w:br/>
      </w:r>
      <w:r>
        <w:rPr>
          <w:rFonts w:hint="eastAsia"/>
        </w:rPr>
        <w:t>　　　　二、硅基电池负极材料客户群体与需求特点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三、2019-2024年硅基电池负极材料行业销售规模分析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四、2025-2031年硅基电池负极材料市场增长潜力与规模预测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中国硅基电池负极材料细分市场与下游应用领域分析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硅基电池负极材料细分市场分析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一、2024-2025年硅基电池负极材料主要细分产品市场现状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硅基电池负极材料下游应用与客户群体分析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一、2024-2025年硅基电池负极材料各应用领域市场现状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2024-2025年硅基电池负极材料行业技术发展现状及趋势分析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硅基电池负极材料行业技术发展现状分析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国内外硅基电池负极材料行业技术差异与原因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硅基电池负极材料行业技术发展方向、趋势预测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提升硅基电池负极材料行业技术能力策略建议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硅基电池负极材料价格机制与竞争策略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一、2019-2024年硅基电池负极材料市场价格走势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硅基电池负极材料定价策略与方法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2025-2031年硅基电池负极材料价格竞争态势与趋势预测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中国硅基电池负极材料行业重点区域市场研究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2024-2025年重点区域硅基电池负极材料市场发展概况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二、2019-2024年硅基电池负极材料市场需求规模情况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二、2019-2024年硅基电池负极材料市场需求规模情况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二、2019-2024年硅基电池负极材料市场需求规模情况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二、2019-2024年硅基电池负极材料市场需求规模情况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二、2019-2024年硅基电池负极材料市场需求规模情况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三、2025-2031年硅基电池负极材料行业发展潜力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2019-2024年中国硅基电池负极材料行业进出口情况分析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硅基电池负极材料行业进口情况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一、2019-2024年硅基电池负极材料进口规模及增长情况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二、硅基电池负极材料主要进口来源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硅基电池负极材料行业出口情况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一、2019-2024年硅基电池负极材料出口规模及增长情况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二、硅基电池负极材料主要出口目的地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2019-2024年中国硅基电池负极材料行业总体发展与财务状况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2019-2024年中国硅基电池负极材料行业规模情况</w:t>
      </w:r>
      <w:r>
        <w:rPr>
          <w:rFonts w:hint="eastAsia"/>
        </w:rPr>
        <w:br/>
      </w:r>
      <w:r>
        <w:rPr>
          <w:rFonts w:hint="eastAsia"/>
        </w:rPr>
        <w:t>　　　　一、硅基电池负极材料行业企业数量规模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二、硅基电池负极材料行业从业人员规模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三、硅基电池负极材料行业市场敏感性分析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2019-2024年中国硅基电池负极材料行业财务能力分析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一、硅基电池负极材料行业盈利能力</w:t>
      </w:r>
      <w:r>
        <w:rPr>
          <w:rFonts w:hint="eastAsia"/>
        </w:rPr>
        <w:br/>
      </w:r>
      <w:r>
        <w:rPr>
          <w:rFonts w:hint="eastAsia"/>
        </w:rPr>
        <w:t>　　　　二、硅基电池负极材料行业偿债能力</w:t>
      </w:r>
      <w:r>
        <w:rPr>
          <w:rFonts w:hint="eastAsia"/>
        </w:rPr>
        <w:br/>
      </w:r>
      <w:r>
        <w:rPr>
          <w:rFonts w:hint="eastAsia"/>
        </w:rPr>
        <w:t>　　　　三、硅基电池负极材料行业营运能力</w:t>
      </w:r>
      <w:r>
        <w:rPr>
          <w:rFonts w:hint="eastAsia"/>
        </w:rPr>
        <w:br/>
      </w:r>
      <w:r>
        <w:rPr>
          <w:rFonts w:hint="eastAsia"/>
        </w:rPr>
        <w:t>　　　　四、硅基电池负极材料行业发展能力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硅基电池负极材料行业重点企业调研分析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二、企业硅基电池负极材料业务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中国硅基电池负极材料行业竞争格局分析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硅基电池负极材料行业竞争格局总览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2024-2025年硅基电池负极材料行业竞争力分析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2019-2024年硅基电池负极材料行业企业并购活动分析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2024-2025年硅基电池负极材料行业会展与招投标活动分析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一、硅基电池负极材料行业会展活动及其市场影响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2025年中国硅基电池负极材料企业发展企业发展策略与建议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硅基电池负极材料销售模式与渠道策略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硅基电池负极材料品牌与市场推广策略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硅基电池负极材料研发投入与技术创新能力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硅基电池负极材料合作联盟与资源整合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中国硅基电池负极材料行业风险与对策</w:t>
      </w:r>
      <w:r>
        <w:rPr>
          <w:rFonts w:hint="eastAsia"/>
        </w:rPr>
        <w:br/>
      </w:r>
      <w:r>
        <w:rPr>
          <w:rFonts w:hint="eastAsia"/>
        </w:rPr>
        <w:t>　　第一节 硅基电池负极材料行业SWOT分析</w:t>
      </w:r>
      <w:r>
        <w:rPr>
          <w:rFonts w:hint="eastAsia"/>
        </w:rPr>
        <w:br/>
      </w:r>
      <w:r>
        <w:rPr>
          <w:rFonts w:hint="eastAsia"/>
        </w:rPr>
        <w:t>　　　　一、硅基电池负极材料行业优势</w:t>
      </w:r>
      <w:r>
        <w:rPr>
          <w:rFonts w:hint="eastAsia"/>
        </w:rPr>
        <w:br/>
      </w:r>
      <w:r>
        <w:rPr>
          <w:rFonts w:hint="eastAsia"/>
        </w:rPr>
        <w:t>　　　　二、硅基电池负极材料行业劣势</w:t>
      </w:r>
      <w:r>
        <w:rPr>
          <w:rFonts w:hint="eastAsia"/>
        </w:rPr>
        <w:br/>
      </w:r>
      <w:r>
        <w:rPr>
          <w:rFonts w:hint="eastAsia"/>
        </w:rPr>
        <w:t>　　　　三、硅基电池负极材料市场机会</w:t>
      </w:r>
      <w:r>
        <w:rPr>
          <w:rFonts w:hint="eastAsia"/>
        </w:rPr>
        <w:br/>
      </w:r>
      <w:r>
        <w:rPr>
          <w:rFonts w:hint="eastAsia"/>
        </w:rPr>
        <w:t>　　　　四、硅基电池负极材料市场威胁</w:t>
      </w:r>
      <w:r>
        <w:rPr>
          <w:rFonts w:hint="eastAsia"/>
        </w:rPr>
        <w:br/>
      </w:r>
      <w:r>
        <w:rPr>
          <w:rFonts w:hint="eastAsia"/>
        </w:rPr>
        <w:t>　　第二节 硅基电池负极材料行业风险及对策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2025-2031年中国硅基电池负极材料行业前景与发展趋势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2024-2025年硅基电池负极材料行业发展环境分析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一、硅基电池负极材料行业主管部门与监管体制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二、硅基电池负极材料行业主要法律法规及政策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三、硅基电池负极材料行业标准与质量监管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2025-2031年硅基电池负极材料行业发展趋势与方向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2025-2031年硅基电池负极材料行业发展潜力与机遇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硅基电池负极材料行业研究结论与建议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中.智.林.－硅基电池负极材料行业发展建议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硅基电池负极材料行业类别</w:t>
      </w:r>
      <w:r>
        <w:rPr>
          <w:rFonts w:hint="eastAsia"/>
        </w:rPr>
        <w:br/>
      </w:r>
      <w:r>
        <w:rPr>
          <w:rFonts w:hint="eastAsia"/>
        </w:rPr>
        <w:t>　　图表 硅基电池负极材料行业产业链调研</w:t>
      </w:r>
      <w:r>
        <w:rPr>
          <w:rFonts w:hint="eastAsia"/>
        </w:rPr>
        <w:br/>
      </w:r>
      <w:r>
        <w:rPr>
          <w:rFonts w:hint="eastAsia"/>
        </w:rPr>
        <w:t>　　图表 硅基电池负极材料行业现状</w:t>
      </w:r>
      <w:r>
        <w:rPr>
          <w:rFonts w:hint="eastAsia"/>
        </w:rPr>
        <w:br/>
      </w:r>
      <w:r>
        <w:rPr>
          <w:rFonts w:hint="eastAsia"/>
        </w:rPr>
        <w:t>　　图表 硅基电池负极材料行业标准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2025年中国硅基电池负极材料行业产能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2019-2024年中国硅基电池负极材料行业产量统计</w:t>
      </w:r>
      <w:r>
        <w:rPr>
          <w:rFonts w:hint="eastAsia"/>
        </w:rPr>
        <w:br/>
      </w:r>
      <w:r>
        <w:rPr>
          <w:rFonts w:hint="eastAsia"/>
        </w:rPr>
        <w:t>　　图表 硅基电池负极材料行业动态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2025年中国硅基电池负极材料行业需求区域调研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2019-2024年中国硅基电池负极材料行情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2019-2024年中国硅基电池负极材料行业企业数量统计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**地区硅基电池负极材料市场规模</w:t>
      </w:r>
      <w:r>
        <w:rPr>
          <w:rFonts w:hint="eastAsia"/>
        </w:rPr>
        <w:br/>
      </w:r>
      <w:r>
        <w:rPr>
          <w:rFonts w:hint="eastAsia"/>
        </w:rPr>
        <w:t>　　图表 **地区硅基电池负极材料行业市场需求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**地区硅基电池负极材料市场调研</w:t>
      </w:r>
      <w:r>
        <w:rPr>
          <w:rFonts w:hint="eastAsia"/>
        </w:rPr>
        <w:br/>
      </w:r>
      <w:r>
        <w:rPr>
          <w:rFonts w:hint="eastAsia"/>
        </w:rPr>
        <w:t>　　图表 **地区硅基电池负极材料行业市场需求分析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**地区硅基电池负极材料市场规模</w:t>
      </w:r>
      <w:r>
        <w:rPr>
          <w:rFonts w:hint="eastAsia"/>
        </w:rPr>
        <w:br/>
      </w:r>
      <w:r>
        <w:rPr>
          <w:rFonts w:hint="eastAsia"/>
        </w:rPr>
        <w:t>　　图表 **地区硅基电池负极材料行业市场需求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**地区硅基电池负极材料市场调研</w:t>
      </w:r>
      <w:r>
        <w:rPr>
          <w:rFonts w:hint="eastAsia"/>
        </w:rPr>
        <w:br/>
      </w:r>
      <w:r>
        <w:rPr>
          <w:rFonts w:hint="eastAsia"/>
        </w:rPr>
        <w:t>　　图表 **地区硅基电池负极材料行业市场需求分析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硅基电池负极材料行业竞争对手分析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硅基电池负极材料重点企业（三）成长能力情况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硅基电池负极材料行业准入条件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2025年中国硅基电池负极材料市场前景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2025-2031年中国硅基电池负极材料行业发展趋势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3d5583b14c6d" w:history="1">
        <w:r>
          <w:rPr>
            <w:rStyle w:val="Hyperlink"/>
          </w:rPr>
          <w:t>中国硅基电池负极材料行业研究与发展前景预测报告（2025-2031年）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3d5583b14c6d" w:history="1">
        <w:r>
          <w:rPr>
            <w:rStyle w:val="Hyperlink"/>
          </w:rPr>
          <w:t>https://www.20087.com/9/87/GuiJiDianChiFuJiCaiLiaoHangYeFaZhanQianJing.html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热点：硅基负极材料的优缺点、硅基电池负极材料生产工艺、电池的负极材料、硅基负极锂电池、硅负极电池优缺点、硅基负极材料概念股、硅基负极龙头公司、硅负极电池技术、硅氧负极电池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349847a2e477c" w:history="1">
      <w:r>
        <w:rPr>
          <w:rStyle w:val="Hyperlink"/>
        </w:rPr>
        <w:t>中国硅基电池负极材料行业研究与发展前景预测报告（2025-2031年）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iJiDianChiFuJiCaiLiaoHangYeFaZhanQianJing.html" TargetMode="External" Id="R14383d5583b1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iJiDianChiFuJiCaiLiaoHangYeFaZhanQianJing.html" TargetMode="External" Id="Ra3e349847a2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2025-11-07T07:04:27Z</dcterms:created>
  <dcterms:modified xsi:type="dcterms:W3CDTF">2025-11-07T08:04:27Z</dcterms:modified>
  <dc:subject>中国硅基电池负极材料行业研究与发展前景预测报告（2025-2031年）</dc:subject>
  <dc:title>中国硅基电池负极材料行业研究与发展前景预测报告（2025-2031年）</dc:title>
  <cp:keywords>中国硅基电池负极材料行业研究与发展前景预测报告（2025-2031年）</cp:keywords>
  <dc:description>中国硅基电池负极材料行业研究与发展前景预测报告（2025-2031年）</dc:description>
</cp:coreProperties>
</file>