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3c93f3a004be2" w:history="1">
              <w:r>
                <w:rPr>
                  <w:rStyle w:val="Hyperlink"/>
                </w:rPr>
                <w:t>2024-2030年全球与中国磨面倒角一体机市场研究及前景趋势预测报告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3c93f3a004be2" w:history="1">
              <w:r>
                <w:rPr>
                  <w:rStyle w:val="Hyperlink"/>
                </w:rPr>
                <w:t>2024-2030年全球与中国磨面倒角一体机市场研究及前景趋势预测报告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e3c93f3a004be2" w:history="1">
                <w:r>
                  <w:rPr>
                    <w:rStyle w:val="Hyperlink"/>
                  </w:rPr>
                  <w:t>https://www.20087.com/9/87/MoMianDaoJiaoYiTiJiShiChangXianZhuangHeQianJing.html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面倒角一体机是金属加工领域的重要工具，集表面打磨和平滑倒角于一体，广泛应用于航空航天、汽车制造、精密仪器等行业。现代一体机采用了高速旋转磨头和精密控制系统，能够处理各种硬度和形状的工件。随着工业自动化的发展，一体机与机器人手臂的集成应用，实现了复杂零件的高效批量生产。同时，智能传感技术的应用，确保了加工过程中的精度和一致性。</w:t>
      </w:r>
      <w:r>
        <w:rPr>
          <w:rFonts w:hint="eastAsia"/>
        </w:rPr>
        <w:br/>
      </w:r>
      <w:r>
        <w:rPr>
          <w:rFonts w:hint="eastAsia"/>
        </w:rPr>
        <w:t>　　未来，磨面倒角一体机将更加注重多功能性和智能化。除了基本的磨削和倒角功能，设备将集成更多加工模块，如钻孔、攻丝等，成为一站式的金属加工解决方案。同时，AI技术将用于预测性维护和工艺优化，减少非计划停机时间。人机交互界面将更加直观，支持3D模拟和虚拟操作训练，降低操作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3c93f3a004be2" w:history="1">
        <w:r>
          <w:rPr>
            <w:rStyle w:val="Hyperlink"/>
          </w:rPr>
          <w:t>2024-2030年全球与中国磨面倒角一体机市场研究及前景趋势预测报告</w:t>
        </w:r>
      </w:hyperlink>
      <w:r>
        <w:rPr>
          <w:rFonts w:hint="eastAsia"/>
        </w:rPr>
        <w:t>》基于国家统计局、发改委、国务院发展研究中心、磨面倒角一体机行业协会及科研机构提供的详实数据，对磨面倒角一体机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磨面倒角一体机市场概述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按照不同产品类型，磨面倒角一体机主要可以分为如下几个类别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全球不同产品类型磨面倒角一体机销售额增长趋势2019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全自动</w:t>
      </w:r>
      <w:r>
        <w:rPr>
          <w:rFonts w:hint="eastAsia"/>
        </w:rPr>
        <w:br/>
      </w:r>
      <w:r>
        <w:rPr>
          <w:rFonts w:hint="eastAsia"/>
        </w:rPr>
        <w:t>　　1.3 从不同应用，磨面倒角一体机主要包括如下几个方面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全球不同应用磨面倒角一体机销售额增长趋势2019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光伏</w:t>
      </w:r>
      <w:r>
        <w:rPr>
          <w:rFonts w:hint="eastAsia"/>
        </w:rPr>
        <w:br/>
      </w:r>
      <w:r>
        <w:rPr>
          <w:rFonts w:hint="eastAsia"/>
        </w:rPr>
        <w:t>　　　　1.3.3 半导体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磨面倒角一体机行业背景、发展历史、现状及趋势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磨面倒角一体机行业目前现状分析</w:t>
      </w:r>
      <w:r>
        <w:rPr>
          <w:rFonts w:hint="eastAsia"/>
        </w:rPr>
        <w:br/>
      </w:r>
      <w:r>
        <w:rPr>
          <w:rFonts w:hint="eastAsia"/>
        </w:rPr>
        <w:t>　　　　1.4.2 磨面倒角一体机发展趋势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全球磨面倒角一体机总体规模分析</w:t>
      </w:r>
      <w:r>
        <w:rPr>
          <w:rFonts w:hint="eastAsia"/>
        </w:rPr>
        <w:br/>
      </w:r>
      <w:r>
        <w:rPr>
          <w:rFonts w:hint="eastAsia"/>
        </w:rPr>
        <w:t>　　2.1 全球磨面倒角一体机供需现状及预测（2019-2030）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全球磨面倒角一体机产能、产量、产能利用率及发展趋势（2019-2030）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全球磨面倒角一体机产量、需求量及发展趋势（2019-2030）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全球主要地区磨面倒角一体机产量及发展趋势（2019-2030）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全球主要地区磨面倒角一体机产量（2019-2024）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全球主要地区磨面倒角一体机产量（2025-2030）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全球主要地区磨面倒角一体机产量市场份额（2019-2030）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中国磨面倒角一体机供需现状及预测（2019-2030）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中国磨面倒角一体机产能、产量、产能利用率及发展趋势（2019-2030）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中国磨面倒角一体机产量、市场需求量及发展趋势（2019-2030）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全球磨面倒角一体机销量及销售额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全球市场磨面倒角一体机销售额（2019-2030）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全球市场磨面倒角一体机销量（2019-2030）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全球市场磨面倒角一体机价格趋势（2019-2030）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全球市场主要厂商磨面倒角一体机产能市场份额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全球市场主要厂商磨面倒角一体机销量（2019-2024）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全球市场主要厂商磨面倒角一体机销量（2019-2024）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全球市场主要厂商磨面倒角一体机销售收入（2019-2024）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全球市场主要厂商磨面倒角一体机销售价格（2019-2024）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2023年全球主要生产商磨面倒角一体机收入排名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中国市场主要厂商磨面倒角一体机销量（2019-2024）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中国市场主要厂商磨面倒角一体机销量（2019-2024）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中国市场主要厂商磨面倒角一体机销售收入（2019-2024）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2023年中国主要生产商磨面倒角一体机收入排名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中国市场主要厂商磨面倒角一体机销售价格（2019-2024）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全球主要厂商磨面倒角一体机总部及产地分布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全球主要厂商成立时间及磨面倒角一体机商业化日期</w:t>
      </w:r>
      <w:r>
        <w:rPr>
          <w:rFonts w:hint="eastAsia"/>
        </w:rPr>
        <w:br/>
      </w:r>
      <w:r>
        <w:rPr>
          <w:rFonts w:hint="eastAsia"/>
        </w:rPr>
        <w:t>　　3.6 全球主要厂商磨面倒角一体机产品类型及应用</w:t>
      </w:r>
      <w:r>
        <w:rPr>
          <w:rFonts w:hint="eastAsia"/>
        </w:rPr>
        <w:br/>
      </w:r>
      <w:r>
        <w:rPr>
          <w:rFonts w:hint="eastAsia"/>
        </w:rPr>
        <w:t>　　3.7 磨面倒角一体机行业集中度、竞争程度分析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磨面倒角一体机行业集中度分析：2023年全球Top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全球磨面倒角一体机第一梯队、第二梯队和第三梯队生产商（品牌）及市场份额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全球磨面倒角一体机主要地区分析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全球主要地区磨面倒角一体机市场规模分析：2019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全球主要地区磨面倒角一体机销售收入及市场份额（2019-2024年）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全球主要地区磨面倒角一体机销售收入预测（2024-2030年）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全球主要地区磨面倒角一体机销量分析：2019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全球主要地区磨面倒角一体机销量及市场份额（2019-2024年）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全球主要地区磨面倒角一体机销量及市场份额预测（2025-2030）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北美市场磨面倒角一体机销量、收入及增长率（2019-2030）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欧洲市场磨面倒角一体机销量、收入及增长率（2019-2030）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中国市场磨面倒角一体机销量、收入及增长率（2019-2030）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日本市场磨面倒角一体机销量、收入及增长率（2019-2030）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东南亚市场磨面倒角一体机销量、收入及增长率（2019-2030）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印度市场磨面倒角一体机销量、收入及增长率（2019-2030）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重点企业（1）基本信息、磨面倒角一体机生产基地、销售区域、竞争对手及市场地位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磨面倒角一体机产品规格、参数及市场应用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磨面倒角一体机销量、收入、价格及毛利率（2019-2024）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重点企业（2）基本信息、磨面倒角一体机生产基地、销售区域、竞争对手及市场地位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磨面倒角一体机产品规格、参数及市场应用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磨面倒角一体机销量、收入、价格及毛利率（2019-2024）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重点企业（3）基本信息、磨面倒角一体机生产基地、销售区域、竞争对手及市场地位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磨面倒角一体机产品规格、参数及市场应用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磨面倒角一体机销量、收入、价格及毛利率（2019-2024）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重点企业（4）基本信息、磨面倒角一体机生产基地、销售区域、竞争对手及市场地位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磨面倒角一体机产品规格、参数及市场应用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磨面倒角一体机销量、收入、价格及毛利率（2019-2024）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重点企业（5）基本信息、磨面倒角一体机生产基地、销售区域、竞争对手及市场地位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磨面倒角一体机产品规格、参数及市场应用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磨面倒角一体机销量、收入、价格及毛利率（2019-2024）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重点企业（6）基本信息、磨面倒角一体机生产基地、销售区域、竞争对手及市场地位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磨面倒角一体机产品规格、参数及市场应用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磨面倒角一体机销量、收入、价格及毛利率（2019-2024）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重点企业（7）基本信息、磨面倒角一体机生产基地、销售区域、竞争对手及市场地位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磨面倒角一体机产品规格、参数及市场应用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磨面倒角一体机销量、收入、价格及毛利率（2019-2024）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重点企业（8）基本信息、磨面倒角一体机生产基地、销售区域、竞争对手及市场地位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磨面倒角一体机产品规格、参数及市场应用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磨面倒角一体机销量、收入、价格及毛利率（2019-2024）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不同产品类型磨面倒角一体机分析</w:t>
      </w:r>
      <w:r>
        <w:rPr>
          <w:rFonts w:hint="eastAsia"/>
        </w:rPr>
        <w:br/>
      </w:r>
      <w:r>
        <w:rPr>
          <w:rFonts w:hint="eastAsia"/>
        </w:rPr>
        <w:t>　　6.1 全球不同产品类型磨面倒角一体机销量（2019-2030）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全球不同产品类型磨面倒角一体机销量及市场份额（2019-2024）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全球不同产品类型磨面倒角一体机销量预测（2025-2030）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全球不同产品类型磨面倒角一体机收入（2019-2030）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全球不同产品类型磨面倒角一体机收入及市场份额（2019-2024）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全球不同产品类型磨面倒角一体机收入预测（2025-2030）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全球不同产品类型磨面倒角一体机价格走势（2019-2030）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不同应用磨面倒角一体机分析</w:t>
      </w:r>
      <w:r>
        <w:rPr>
          <w:rFonts w:hint="eastAsia"/>
        </w:rPr>
        <w:br/>
      </w:r>
      <w:r>
        <w:rPr>
          <w:rFonts w:hint="eastAsia"/>
        </w:rPr>
        <w:t>　　7.1 全球不同应用磨面倒角一体机销量（2019-2030）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全球不同应用磨面倒角一体机销量及市场份额（2019-2024）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全球不同应用磨面倒角一体机销量预测（2025-2030）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全球不同应用磨面倒角一体机收入（2019-2030）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全球不同应用磨面倒角一体机收入及市场份额（2019-2024）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全球不同应用磨面倒角一体机收入预测（2025-2030）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全球不同应用磨面倒角一体机价格走势（2019-2030）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磨面倒角一体机产业链分析</w:t>
      </w:r>
      <w:r>
        <w:rPr>
          <w:rFonts w:hint="eastAsia"/>
        </w:rPr>
        <w:br/>
      </w:r>
      <w:r>
        <w:rPr>
          <w:rFonts w:hint="eastAsia"/>
        </w:rPr>
        <w:t>　　8.2 磨面倒角一体机产业上游供应分析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磨面倒角一体机下游典型客户</w:t>
      </w:r>
      <w:r>
        <w:rPr>
          <w:rFonts w:hint="eastAsia"/>
        </w:rPr>
        <w:br/>
      </w:r>
      <w:r>
        <w:rPr>
          <w:rFonts w:hint="eastAsia"/>
        </w:rPr>
        <w:t>　　8.4 磨面倒角一体机销售渠道分析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磨面倒角一体机行业发展机遇及主要驱动因素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磨面倒角一体机行业发展面临的风险</w:t>
      </w:r>
      <w:r>
        <w:rPr>
          <w:rFonts w:hint="eastAsia"/>
        </w:rPr>
        <w:br/>
      </w:r>
      <w:r>
        <w:rPr>
          <w:rFonts w:hint="eastAsia"/>
        </w:rPr>
        <w:t>　　9.3 磨面倒角一体机行业政策分析</w:t>
      </w:r>
      <w:r>
        <w:rPr>
          <w:rFonts w:hint="eastAsia"/>
        </w:rPr>
        <w:br/>
      </w:r>
      <w:r>
        <w:rPr>
          <w:rFonts w:hint="eastAsia"/>
        </w:rPr>
        <w:t>　　9.4 磨面倒角一体机中国企业SWOT分析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全球不同产品类型磨面倒角一体机销售额增长（CAGR）趋势2019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磨面倒角一体机行业目前发展现状</w:t>
      </w:r>
      <w:r>
        <w:rPr>
          <w:rFonts w:hint="eastAsia"/>
        </w:rPr>
        <w:br/>
      </w:r>
      <w:r>
        <w:rPr>
          <w:rFonts w:hint="eastAsia"/>
        </w:rPr>
        <w:t>　　表 4： 磨面倒角一体机发展趋势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全球主要地区磨面倒角一体机产量增速（CAGR）：（2019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全球主要地区磨面倒角一体机产量（2019-2024）&amp;（台）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全球主要地区磨面倒角一体机产量（2025-2030）&amp;（台）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全球主要地区磨面倒角一体机产量市场份额（2019-2024）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全球主要地区磨面倒角一体机产量（2025-2030）&amp;（台）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全球市场主要厂商磨面倒角一体机产能（2023-2024）&amp;（台）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全球市场主要厂商磨面倒角一体机销量（2019-2024）&amp;（台）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全球市场主要厂商磨面倒角一体机销量市场份额（2019-2024）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全球市场主要厂商磨面倒角一体机销售收入（2019-2024）&amp;（百万美元）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全球市场主要厂商磨面倒角一体机销售收入市场份额（2019-2024）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全球市场主要厂商磨面倒角一体机销售价格（2019-2024）&amp;（美元/台）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2023年全球主要生产商磨面倒角一体机收入排名（百万美元）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中国市场主要厂商磨面倒角一体机销量（2019-2024）&amp;（台）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中国市场主要厂商磨面倒角一体机销量市场份额（2019-2024）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中国市场主要厂商磨面倒角一体机销售收入（2019-2024）&amp;（百万美元）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中国市场主要厂商磨面倒角一体机销售收入市场份额（2019-2024）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2023年中国主要生产商磨面倒角一体机收入排名（百万美元）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中国市场主要厂商磨面倒角一体机销售价格（2019-2024）&amp;（美元/台）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全球主要厂商磨面倒角一体机总部及产地分布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全球主要厂商成立时间及磨面倒角一体机商业化日期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全球主要厂商磨面倒角一体机产品类型及应用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2023年全球磨面倒角一体机主要厂商市场地位（第一梯队、第二梯队和第三梯队）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全球磨面倒角一体机市场投资、并购等现状分析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全球主要地区磨面倒角一体机销售收入增速：（2019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全球主要地区磨面倒角一体机销售收入（2019-2024）&amp;（百万美元）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全球主要地区磨面倒角一体机销售收入市场份额（2019-2024）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全球主要地区磨面倒角一体机收入（2025-2030）&amp;（百万美元）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全球主要地区磨面倒角一体机收入市场份额（2025-2030）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全球主要地区磨面倒角一体机销量（台）：2019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全球主要地区磨面倒角一体机销量（2019-2024）&amp;（台）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全球主要地区磨面倒角一体机销量市场份额（2019-2024）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全球主要地区磨面倒角一体机销量（2025-2030）&amp;（台）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全球主要地区磨面倒角一体机销量份额（2025-2030）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磨面倒角一体机生产基地、销售区域、竞争对手及市场地位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磨面倒角一体机产品规格、参数及市场应用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磨面倒角一体机销量（台）、收入（百万美元）、价格（美元/台）及毛利率（2019-2024）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磨面倒角一体机生产基地、销售区域、竞争对手及市场地位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磨面倒角一体机产品规格、参数及市场应用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磨面倒角一体机销量（台）、收入（百万美元）、价格（美元/台）及毛利率（2019-2024）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磨面倒角一体机生产基地、销售区域、竞争对手及市场地位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磨面倒角一体机产品规格、参数及市场应用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磨面倒角一体机销量（台）、收入（百万美元）、价格（美元/台）及毛利率（2019-2024）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磨面倒角一体机生产基地、销售区域、竞争对手及市场地位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磨面倒角一体机产品规格、参数及市场应用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磨面倒角一体机销量（台）、收入（百万美元）、价格（美元/台）及毛利率（2019-2024）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磨面倒角一体机生产基地、销售区域、竞争对手及市场地位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磨面倒角一体机产品规格、参数及市场应用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磨面倒角一体机销量（台）、收入（百万美元）、价格（美元/台）及毛利率（2019-2024）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磨面倒角一体机生产基地、销售区域、竞争对手及市场地位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磨面倒角一体机产品规格、参数及市场应用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磨面倒角一体机销量（台）、收入（百万美元）、价格（美元/台）及毛利率（2019-2024）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磨面倒角一体机生产基地、销售区域、竞争对手及市场地位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磨面倒角一体机产品规格、参数及市场应用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磨面倒角一体机销量（台）、收入（百万美元）、价格（美元/台）及毛利率（2019-2024）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磨面倒角一体机生产基地、销售区域、竞争对手及市场地位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磨面倒角一体机产品规格、参数及市场应用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磨面倒角一体机销量（台）、收入（百万美元）、价格（美元/台）及毛利率（2019-2024）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全球不同产品类型磨面倒角一体机销量（2019-2024年）&amp;（台）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全球不同产品类型磨面倒角一体机销量市场份额（2019-2024）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全球不同产品类型磨面倒角一体机销量预测（2025-2030）&amp;（台）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全球市场不同产品类型磨面倒角一体机销量市场份额预测（2025-2030）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全球不同产品类型磨面倒角一体机收入（2019-2024年）&amp;（百万美元）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全球不同产品类型磨面倒角一体机收入市场份额（2019-2024）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全球不同产品类型磨面倒角一体机收入预测（2025-2030）&amp;（百万美元）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全球不同产品类型磨面倒角一体机收入市场份额预测（2025-2030）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全球不同应用磨面倒角一体机销量（2019-2024年）&amp;（台）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全球不同应用磨面倒角一体机销量市场份额（2019-2024）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全球不同应用磨面倒角一体机销量预测（2025-2030）&amp;（台）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全球市场不同应用磨面倒角一体机销量市场份额预测（2025-2030）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全球不同应用磨面倒角一体机收入（2019-2024年）&amp;（百万美元）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全球不同应用磨面倒角一体机收入市场份额（2019-2024）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全球不同应用磨面倒角一体机收入预测（2025-2030）&amp;（百万美元）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全球不同应用磨面倒角一体机收入市场份额预测（2025-2030）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磨面倒角一体机上游原料供应商及联系方式列表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磨面倒角一体机典型客户列表</w:t>
      </w:r>
      <w:r>
        <w:rPr>
          <w:rFonts w:hint="eastAsia"/>
        </w:rPr>
        <w:br/>
      </w:r>
      <w:r>
        <w:rPr>
          <w:rFonts w:hint="eastAsia"/>
        </w:rPr>
        <w:t>　　表 96： 磨面倒角一体机主要销售模式及销售渠道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磨面倒角一体机行业发展机遇及主要驱动因素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磨面倒角一体机行业发展面临的风险</w:t>
      </w:r>
      <w:r>
        <w:rPr>
          <w:rFonts w:hint="eastAsia"/>
        </w:rPr>
        <w:br/>
      </w:r>
      <w:r>
        <w:rPr>
          <w:rFonts w:hint="eastAsia"/>
        </w:rPr>
        <w:t>　　表 99： 磨面倒角一体机行业政策分析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磨面倒角一体机产品图片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全球不同产品类型磨面倒角一体机销售额2019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全球不同产品类型磨面倒角一体机市场份额2023 &amp; 2030</w:t>
      </w:r>
      <w:r>
        <w:rPr>
          <w:rFonts w:hint="eastAsia"/>
        </w:rPr>
        <w:br/>
      </w:r>
      <w:r>
        <w:rPr>
          <w:rFonts w:hint="eastAsia"/>
        </w:rPr>
        <w:t>　　图 4： 半自动产品图片</w:t>
      </w:r>
      <w:r>
        <w:rPr>
          <w:rFonts w:hint="eastAsia"/>
        </w:rPr>
        <w:br/>
      </w:r>
      <w:r>
        <w:rPr>
          <w:rFonts w:hint="eastAsia"/>
        </w:rPr>
        <w:t>　　图 5： 全自动产品图片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全球不同应用磨面倒角一体机市场份额2023 &amp; 2030</w:t>
      </w:r>
      <w:r>
        <w:rPr>
          <w:rFonts w:hint="eastAsia"/>
        </w:rPr>
        <w:br/>
      </w:r>
      <w:r>
        <w:rPr>
          <w:rFonts w:hint="eastAsia"/>
        </w:rPr>
        <w:t>　　图 8： 光伏</w:t>
      </w:r>
      <w:r>
        <w:rPr>
          <w:rFonts w:hint="eastAsia"/>
        </w:rPr>
        <w:br/>
      </w:r>
      <w:r>
        <w:rPr>
          <w:rFonts w:hint="eastAsia"/>
        </w:rPr>
        <w:t>　　图 9： 半导体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全球磨面倒角一体机产能、产量、产能利用率及发展趋势（2019-2030）&amp;（台）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全球磨面倒角一体机产量、需求量及发展趋势（2019-2030）&amp;（台）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全球主要地区磨面倒角一体机产量（2019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全球主要地区磨面倒角一体机产量市场份额（2019-2030）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中国磨面倒角一体机产能、产量、产能利用率及发展趋势（2019-2030）&amp;（台）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中国磨面倒角一体机产量、市场需求量及发展趋势（2019-2030）&amp;（台）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全球磨面倒角一体机市场销售额及增长率：（2019-2030）&amp;（百万美元）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全球市场磨面倒角一体机市场规模：2019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全球市场磨面倒角一体机销量及增长率（2019-2030）&amp;（台）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全球市场磨面倒角一体机价格趋势（2019-2030）&amp;（美元/台）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2023年全球市场主要厂商磨面倒角一体机销量市场份额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2023年全球市场主要厂商磨面倒角一体机收入市场份额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2023年中国市场主要厂商磨面倒角一体机销量市场份额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2023年中国市场主要厂商磨面倒角一体机收入市场份额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2023年全球前五大生产商磨面倒角一体机市场份额</w:t>
      </w:r>
      <w:r>
        <w:rPr>
          <w:rFonts w:hint="eastAsia"/>
        </w:rPr>
        <w:br/>
      </w:r>
      <w:r>
        <w:rPr>
          <w:rFonts w:hint="eastAsia"/>
        </w:rPr>
        <w:t>　　图 26： 2023年全球磨面倒角一体机第一梯队、第二梯队和第三梯队厂商及市场份额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全球主要地区磨面倒角一体机销售收入（2019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全球主要地区磨面倒角一体机销售收入市场份额（2019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北美市场磨面倒角一体机销量及增长率（2019-2030）&amp;（台）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北美市场磨面倒角一体机收入及增长率（2019-2030）&amp;（百万美元）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欧洲市场磨面倒角一体机销量及增长率（2019-2030）&amp;（台）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欧洲市场磨面倒角一体机收入及增长率（2019-2030）&amp;（百万美元）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中国市场磨面倒角一体机销量及增长率（2019-2030）&amp;（台）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中国市场磨面倒角一体机收入及增长率（2019-2030）&amp;（百万美元）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日本市场磨面倒角一体机销量及增长率（2019-2030）&amp;（台）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日本市场磨面倒角一体机收入及增长率（2019-2030）&amp;（百万美元）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东南亚市场磨面倒角一体机销量及增长率（2019-2030）&amp;（台）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东南亚市场磨面倒角一体机收入及增长率（2019-2030）&amp;（百万美元）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印度市场磨面倒角一体机销量及增长率（2019-2030）&amp;（台）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印度市场磨面倒角一体机收入及增长率（2019-2030）&amp;（百万美元）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全球不同产品类型磨面倒角一体机价格走势（2019-2030）&amp;（美元/台）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全球不同应用磨面倒角一体机价格走势（2019-2030）&amp;（美元/台）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磨面倒角一体机产业链</w:t>
      </w:r>
      <w:r>
        <w:rPr>
          <w:rFonts w:hint="eastAsia"/>
        </w:rPr>
        <w:br/>
      </w:r>
      <w:r>
        <w:rPr>
          <w:rFonts w:hint="eastAsia"/>
        </w:rPr>
        <w:t>　　图 44： 磨面倒角一体机中国企业SWOT分析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3c93f3a004be2" w:history="1">
        <w:r>
          <w:rPr>
            <w:rStyle w:val="Hyperlink"/>
          </w:rPr>
          <w:t>2024-2030年全球与中国磨面倒角一体机市场研究及前景趋势预测报告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e3c93f3a004be2" w:history="1">
        <w:r>
          <w:rPr>
            <w:rStyle w:val="Hyperlink"/>
          </w:rPr>
          <w:t>https://www.20087.com/9/87/MoMianDaoJiaoYiTiJiShiChangXianZhuangHeQianJing.html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7f6f67ba44829" w:history="1">
      <w:r>
        <w:rPr>
          <w:rStyle w:val="Hyperlink"/>
        </w:rPr>
        <w:t>2024-2030年全球与中国磨面倒角一体机市场研究及前景趋势预测报告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MoMianDaoJiaoYiTiJiShiChangXianZhuangHeQianJing.html" TargetMode="External" Id="Rc3e3c93f3a00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MoMianDaoJiaoYiTiJiShiChangXianZhuangHeQianJing.html" TargetMode="External" Id="R8d07f6f67ba4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2024-07-30T00:14:54Z</dcterms:created>
  <dcterms:modified xsi:type="dcterms:W3CDTF">2024-07-30T01:14:54Z</dcterms:modified>
  <dc:subject>2024-2030年全球与中国磨面倒角一体机市场研究及前景趋势预测报告</dc:subject>
  <dc:title>2024-2030年全球与中国磨面倒角一体机市场研究及前景趋势预测报告</dc:title>
  <cp:keywords>2024-2030年全球与中国磨面倒角一体机市场研究及前景趋势预测报告</cp:keywords>
  <dc:description>2024-2030年全球与中国磨面倒角一体机市场研究及前景趋势预测报告</dc:description>
</cp:coreProperties>
</file>