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dbb5c930f40bc" w:history="1">
              <w:r>
                <w:rPr>
                  <w:rStyle w:val="Hyperlink"/>
                </w:rPr>
                <w:t>2026-2032年中国离子镀膜电源市场现状与前景趋势报告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dbb5c930f40bc" w:history="1">
              <w:r>
                <w:rPr>
                  <w:rStyle w:val="Hyperlink"/>
                </w:rPr>
                <w:t>2026-2032年中国离子镀膜电源市场现状与前景趋势报告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dbb5c930f40bc" w:history="1">
                <w:r>
                  <w:rPr>
                    <w:rStyle w:val="Hyperlink"/>
                  </w:rPr>
                  <w:t>https://www.20087.com/9/27/LiZiDuMoDianYuanShiChangQianJingFenXi.html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镀膜电源是物理气相沉积（PVD）工艺中的核心能量供给装置，广泛应用于工具涂层、光学薄膜、半导体封装及装饰性镀层等领域，通过提供高稳定性、高频率的脉冲或直流输出，驱动等离子体产生并控制离子轰击能量与沉积速率。现代离子镀膜电源强调输出波形可编程（如双极脉冲、中频交流）、弧光抑制响应速度（微秒级）、多通道协同控制及与真空腔体工艺参数的闭环反馈联动，以提升膜层致密性、附着力与均匀性。在高端制造对表面性能要求日益严苛的背景下，该电源已成为实现纳米级功能涂层的关键支撑设备。然而，在复杂负载条件下输出稳定性易受干扰、高频开关器件热管理难度大，以及不同镀膜工艺（如磁控溅射、电弧离子镀）对电源特性的适配性不足等问题，仍是设备可靠性和工艺复现性的主要挑战。</w:t>
      </w:r>
      <w:r>
        <w:rPr>
          <w:rFonts w:hint="eastAsia"/>
        </w:rPr>
        <w:br/>
      </w:r>
      <w:r>
        <w:rPr>
          <w:rFonts w:hint="eastAsia"/>
        </w:rPr>
        <w:t>　　离子镀膜电源将朝着智能化调控、宽域适应性与绿色高效方向持续演进。市场调研网指出，未来，嵌入式AI算法将根据实时等离子体光谱动态优化输出参数，实现自适应工艺匹配；基于氮化镓（GaN）或碳化硅（SiC）的宽禁带半导体器件将大大提升功率密度与能效，降低散热需求。在系统集成层面，模块化设计将支持多工艺电源快速切换，满足柔性生产线需求。同时，数字孪生技术将用于虚拟调试与故障预判，缩短设备停机时间。长远来看，离子镀膜电源将从“能量供给单元”升级为“工艺智能执行中枢”，在先进制造与新材料开发体系中支撑更高精度、更高效率、更可持续的表面工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1dbb5c930f40bc" w:history="1">
        <w:r>
          <w:rPr>
            <w:rStyle w:val="Hyperlink"/>
          </w:rPr>
          <w:t>2026-2032年中国离子镀膜电源市场现状与前景趋势报告</w:t>
        </w:r>
      </w:hyperlink>
      <w:r>
        <w:rPr>
          <w:rFonts w:hint="eastAsia"/>
        </w:rPr>
        <w:t>》，2025年离子镀膜电源行业市场规模达 亿元，预计2032年市场规模将达 亿元，期间年均复合增长率（CAGR）达 %。报告依托国家统计局、相关行业协会及科研机构的详实数据，结合离子镀膜电源行业研究团队的长期监测，系统分析了离子镀膜电源行业的市场规模、需求特征及产业链结构。报告全面阐述了离子镀膜电源行业现状，科学预测了市场前景与发展趋势，重点评估了离子镀膜电源重点企业的经营表现及竞争格局。同时，报告深入剖析了价格动态、市场集中度及品牌影响力，并对离子镀膜电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离子镀膜电源产品概述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离子镀膜电源市场特点分析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离子镀膜电源行业发展周期特征分析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中国离子镀膜电源行业发展环境分析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中国离子镀膜电源行业发展经济环境分析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中国离子镀膜电源行业发展政策环境分析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一、离子镀膜电源行业政策影响分析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二、相关离子镀膜电源行业标准分析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全球离子镀膜电源行业市场发展调研分析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全球离子镀膜电源行业市场运行环境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全球离子镀膜电源行业市场发展情况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一、全球离子镀膜电源行业市场供给分析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二、全球离子镀膜电源行业市场需求分析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三、全球离子镀膜电源行业主要国家地区发展情况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2026-2032年全球离子镀膜电源行业市场规模趋势预测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中国离子镀膜电源行业市场供需现状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中国离子镀膜电源市场现状</w:t>
      </w:r>
      <w:r>
        <w:rPr>
          <w:rFonts w:hint="eastAsia"/>
        </w:rPr>
        <w:br/>
      </w:r>
      <w:r>
        <w:rPr>
          <w:rFonts w:hint="eastAsia"/>
        </w:rPr>
        <w:t>　　第二节 中国离子镀膜电源产量情况分析及预测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一、离子镀膜电源总体产能规模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二、2020-2025年中国离子镀膜电源行业产量统计分析</w:t>
      </w:r>
      <w:r>
        <w:rPr>
          <w:rFonts w:hint="eastAsia"/>
        </w:rPr>
        <w:br/>
      </w:r>
      <w:r>
        <w:rPr>
          <w:rFonts w:hint="eastAsia"/>
        </w:rPr>
        <w:t>　　　　三、离子镀膜电源行业区域产量分布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四、2026-2032年中国离子镀膜电源行业产量预测</w:t>
      </w:r>
      <w:r>
        <w:rPr>
          <w:rFonts w:hint="eastAsia"/>
        </w:rPr>
        <w:br/>
      </w:r>
      <w:r>
        <w:rPr>
          <w:rFonts w:hint="eastAsia"/>
        </w:rPr>
        <w:t>　　第三节 中国离子镀膜电源市场需求分析及预测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一、2020-2025年中国离子镀膜电源市场需求统计</w:t>
      </w:r>
      <w:r>
        <w:rPr>
          <w:rFonts w:hint="eastAsia"/>
        </w:rPr>
        <w:br/>
      </w:r>
      <w:r>
        <w:rPr>
          <w:rFonts w:hint="eastAsia"/>
        </w:rPr>
        <w:t>　　　　二、中国离子镀膜电源市场需求特点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三、2026-2032年中国离子镀膜电源市场需求量预测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2025-2026年离子镀膜电源行业技术发展现状及趋势分析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离子镀膜电源行业技术发展现状分析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国内外离子镀膜电源行业技术差异与原因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离子镀膜电源行业技术发展方向、趋势预测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提升离子镀膜电源行业技术能力策略建议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中国离子镀膜电源行业现状调研分析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中国离子镀膜电源行业发展现状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一、2025-2026年离子镀膜电源行业品牌发展现状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二、2025-2026年离子镀膜电源行业需求市场现状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三、2025-2026年离子镀膜电源市场需求层次分析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四、2025-2026年中国离子镀膜电源市场走向分析</w:t>
      </w:r>
      <w:r>
        <w:rPr>
          <w:rFonts w:hint="eastAsia"/>
        </w:rPr>
        <w:br/>
      </w:r>
      <w:r>
        <w:rPr>
          <w:rFonts w:hint="eastAsia"/>
        </w:rPr>
        <w:t>　　第二节 中国离子镀膜电源行业存在的问题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一、2025-2026年离子镀膜电源产品市场存在的主要问题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二、2025-2026年国内离子镀膜电源产品市场的三大瓶颈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三、2025-2026年离子镀膜电源产品市场遭遇的规模难题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对中国离子镀膜电源市场的分析及思考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一、离子镀膜电源市场特点</w:t>
      </w:r>
      <w:r>
        <w:rPr>
          <w:rFonts w:hint="eastAsia"/>
        </w:rPr>
        <w:br/>
      </w:r>
      <w:r>
        <w:rPr>
          <w:rFonts w:hint="eastAsia"/>
        </w:rPr>
        <w:t>　　　　二、离子镀膜电源市场分析</w:t>
      </w:r>
      <w:r>
        <w:rPr>
          <w:rFonts w:hint="eastAsia"/>
        </w:rPr>
        <w:br/>
      </w:r>
      <w:r>
        <w:rPr>
          <w:rFonts w:hint="eastAsia"/>
        </w:rPr>
        <w:t>　　　　三、离子镀膜电源市场变化的方向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四、中国离子镀膜电源行业发展的新思路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五、对中国离子镀膜电源行业发展的思考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2020-2025年中国离子镀膜电源产品市场进出口数据分析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2020-2025年中国离子镀膜电源产品出口统计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2020-2025年中国离子镀膜电源产品进口统计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2020-2025年中国离子镀膜电源产品进出口价格对比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中国离子镀膜电源主要进口来源地及出口目的地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离子镀膜电源行业细分产品调研</w:t>
      </w:r>
      <w:r>
        <w:rPr>
          <w:rFonts w:hint="eastAsia"/>
        </w:rPr>
        <w:br/>
      </w:r>
      <w:r>
        <w:rPr>
          <w:rFonts w:hint="eastAsia"/>
        </w:rPr>
        <w:t>　　第一节 离子镀膜电源细分产品结构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2020-2025年中国离子镀膜电源行业竞争态势分析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2025年离子镀膜电源行业集中度分析</w:t>
      </w:r>
      <w:r>
        <w:rPr>
          <w:rFonts w:hint="eastAsia"/>
        </w:rPr>
        <w:br/>
      </w:r>
      <w:r>
        <w:rPr>
          <w:rFonts w:hint="eastAsia"/>
        </w:rPr>
        <w:t>　　　　一、离子镀膜电源市场集中度分析</w:t>
      </w:r>
      <w:r>
        <w:rPr>
          <w:rFonts w:hint="eastAsia"/>
        </w:rPr>
        <w:br/>
      </w:r>
      <w:r>
        <w:rPr>
          <w:rFonts w:hint="eastAsia"/>
        </w:rPr>
        <w:t>　　　　二、离子镀膜电源企业分布区域集中度分析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三、离子镀膜电源区域消费集中度分析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2020-2025年离子镀膜电源主要企业竞争力分析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2025年离子镀膜电源行业竞争格局分析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一、离子镀膜电源行业竞争分析</w:t>
      </w:r>
      <w:r>
        <w:rPr>
          <w:rFonts w:hint="eastAsia"/>
        </w:rPr>
        <w:br/>
      </w:r>
      <w:r>
        <w:rPr>
          <w:rFonts w:hint="eastAsia"/>
        </w:rPr>
        <w:t>　　　　二、中外离子镀膜电源产品竞争分析</w:t>
      </w:r>
      <w:r>
        <w:rPr>
          <w:rFonts w:hint="eastAsia"/>
        </w:rPr>
        <w:br/>
      </w:r>
      <w:r>
        <w:rPr>
          <w:rFonts w:hint="eastAsia"/>
        </w:rPr>
        <w:t>　　　　三、国内离子镀膜电源行业重点企业发展动向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离子镀膜电源行业上下游产业链发展情况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离子镀膜电源上游产业发展分析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离子镀膜电源下游产业发展分析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离子镀膜电源行业重点企业竞争力分析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三、企业离子镀膜电源经营状况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三、企业离子镀膜电源经营状况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三、企业离子镀膜电源经营状况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三、企业离子镀膜电源经营状况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三、企业离子镀膜电源经营状况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三、企业离子镀膜电源经营状况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离子镀膜电源企业管理策略建议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提高离子镀膜电源企业竞争力的策略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一、提高中国离子镀膜电源企业核心竞争力的对策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二、离子镀膜电源企业提升竞争力的主要方向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三、影响离子镀膜电源企业核心竞争力的因素及提升途径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四、提高离子镀膜电源企业竞争力的策略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对中国离子镀膜电源品牌的战略思考</w:t>
      </w:r>
      <w:r>
        <w:rPr>
          <w:rFonts w:hint="eastAsia"/>
        </w:rPr>
        <w:br/>
      </w:r>
      <w:r>
        <w:rPr>
          <w:rFonts w:hint="eastAsia"/>
        </w:rPr>
        <w:t>　　　　一、离子镀膜电源实施品牌战略的意义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二、离子镀膜电源企业品牌的现状分析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三、中国离子镀膜电源企业的品牌战略</w:t>
      </w:r>
      <w:r>
        <w:rPr>
          <w:rFonts w:hint="eastAsia"/>
        </w:rPr>
        <w:br/>
      </w:r>
      <w:r>
        <w:rPr>
          <w:rFonts w:hint="eastAsia"/>
        </w:rPr>
        <w:t>　　　　四、离子镀膜电源品牌战略管理的策略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离子镀膜电源行业发展趋势及投资风险预警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2026年离子镀膜电源市场前景分析</w:t>
      </w:r>
      <w:r>
        <w:rPr>
          <w:rFonts w:hint="eastAsia"/>
        </w:rPr>
        <w:br/>
      </w:r>
      <w:r>
        <w:rPr>
          <w:rFonts w:hint="eastAsia"/>
        </w:rPr>
        <w:t>　　第二节 2026年离子镀膜电源行业发展趋势预测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影响离子镀膜电源行业发展的主要因素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一、2026年影响离子镀膜电源行业运行的有利因素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二、2026年影响离子镀膜电源行业运行的稳定因素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三、2026年影响离子镀膜电源行业运行的不利因素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四、2026年中国离子镀膜电源行业发展面临的挑战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五、2026年中国离子镀膜电源行业发展面临的机遇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离子镀膜电源行业投资风险预警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一、2026年离子镀膜电源行业市场风险及控制策略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二、2026年离子镀膜电源行业政策风险及控制策略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三、2026年离子镀膜电源行业经营风险及控制策略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四、2026年离子镀膜电源同业竞争风险及控制策略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五、2026年离子镀膜电源行业其他风险及控制策略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离子镀膜电源市场研究结论</w:t>
      </w:r>
      <w:r>
        <w:rPr>
          <w:rFonts w:hint="eastAsia"/>
        </w:rPr>
        <w:br/>
      </w:r>
      <w:r>
        <w:rPr>
          <w:rFonts w:hint="eastAsia"/>
        </w:rPr>
        <w:t>　　第二节 离子镀膜电源子行业研究结论</w:t>
      </w:r>
      <w:r>
        <w:rPr>
          <w:rFonts w:hint="eastAsia"/>
        </w:rPr>
        <w:br/>
      </w:r>
      <w:r>
        <w:rPr>
          <w:rFonts w:hint="eastAsia"/>
        </w:rPr>
        <w:t>　　第三节 中智林^离子镀膜电源市场发展建议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离子镀膜电源行业类别</w:t>
      </w:r>
      <w:r>
        <w:rPr>
          <w:rFonts w:hint="eastAsia"/>
        </w:rPr>
        <w:br/>
      </w:r>
      <w:r>
        <w:rPr>
          <w:rFonts w:hint="eastAsia"/>
        </w:rPr>
        <w:t>　　图表 离子镀膜电源行业产业链调研</w:t>
      </w:r>
      <w:r>
        <w:rPr>
          <w:rFonts w:hint="eastAsia"/>
        </w:rPr>
        <w:br/>
      </w:r>
      <w:r>
        <w:rPr>
          <w:rFonts w:hint="eastAsia"/>
        </w:rPr>
        <w:t>　　图表 离子镀膜电源行业现状</w:t>
      </w:r>
      <w:r>
        <w:rPr>
          <w:rFonts w:hint="eastAsia"/>
        </w:rPr>
        <w:br/>
      </w:r>
      <w:r>
        <w:rPr>
          <w:rFonts w:hint="eastAsia"/>
        </w:rPr>
        <w:t>　　图表 离子镀膜电源行业标准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2020-2025年中国离子镀膜电源行业市场规模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2026年中国离子镀膜电源行业产能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2020-2025年中国离子镀膜电源行业产量统计</w:t>
      </w:r>
      <w:r>
        <w:rPr>
          <w:rFonts w:hint="eastAsia"/>
        </w:rPr>
        <w:br/>
      </w:r>
      <w:r>
        <w:rPr>
          <w:rFonts w:hint="eastAsia"/>
        </w:rPr>
        <w:t>　　图表 离子镀膜电源行业动态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2020-2025年中国离子镀膜电源市场需求量</w:t>
      </w:r>
      <w:r>
        <w:rPr>
          <w:rFonts w:hint="eastAsia"/>
        </w:rPr>
        <w:br/>
      </w:r>
      <w:r>
        <w:rPr>
          <w:rFonts w:hint="eastAsia"/>
        </w:rPr>
        <w:t>　　图表 2026年中国离子镀膜电源行业需求区域调研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2020-2025年中国离子镀膜电源行情</w:t>
      </w:r>
      <w:r>
        <w:rPr>
          <w:rFonts w:hint="eastAsia"/>
        </w:rPr>
        <w:br/>
      </w:r>
      <w:r>
        <w:rPr>
          <w:rFonts w:hint="eastAsia"/>
        </w:rPr>
        <w:t>　　图表 2020-2025年中国离子镀膜电源价格走势图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2020-2025年中国离子镀膜电源行业销售收入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2020-2025年中国离子镀膜电源行业盈利情况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2020-2025年中国离子镀膜电源行业利润总额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2020-2025年中国离子镀膜电源进口统计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2020-2025年中国离子镀膜电源出口统计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2020-2025年中国离子镀膜电源行业企业数量统计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**地区离子镀膜电源市场规模</w:t>
      </w:r>
      <w:r>
        <w:rPr>
          <w:rFonts w:hint="eastAsia"/>
        </w:rPr>
        <w:br/>
      </w:r>
      <w:r>
        <w:rPr>
          <w:rFonts w:hint="eastAsia"/>
        </w:rPr>
        <w:t>　　图表 **地区离子镀膜电源行业市场需求</w:t>
      </w:r>
      <w:r>
        <w:rPr>
          <w:rFonts w:hint="eastAsia"/>
        </w:rPr>
        <w:br/>
      </w:r>
      <w:r>
        <w:rPr>
          <w:rFonts w:hint="eastAsia"/>
        </w:rPr>
        <w:t>　　图表 **地区离子镀膜电源市场调研</w:t>
      </w:r>
      <w:r>
        <w:rPr>
          <w:rFonts w:hint="eastAsia"/>
        </w:rPr>
        <w:br/>
      </w:r>
      <w:r>
        <w:rPr>
          <w:rFonts w:hint="eastAsia"/>
        </w:rPr>
        <w:t>　　图表 **地区离子镀膜电源行业市场需求分析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**地区离子镀膜电源市场规模</w:t>
      </w:r>
      <w:r>
        <w:rPr>
          <w:rFonts w:hint="eastAsia"/>
        </w:rPr>
        <w:br/>
      </w:r>
      <w:r>
        <w:rPr>
          <w:rFonts w:hint="eastAsia"/>
        </w:rPr>
        <w:t>　　图表 **地区离子镀膜电源行业市场需求</w:t>
      </w:r>
      <w:r>
        <w:rPr>
          <w:rFonts w:hint="eastAsia"/>
        </w:rPr>
        <w:br/>
      </w:r>
      <w:r>
        <w:rPr>
          <w:rFonts w:hint="eastAsia"/>
        </w:rPr>
        <w:t>　　图表 **地区离子镀膜电源市场调研</w:t>
      </w:r>
      <w:r>
        <w:rPr>
          <w:rFonts w:hint="eastAsia"/>
        </w:rPr>
        <w:br/>
      </w:r>
      <w:r>
        <w:rPr>
          <w:rFonts w:hint="eastAsia"/>
        </w:rPr>
        <w:t>　　图表 **地区离子镀膜电源行业市场需求分析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离子镀膜电源行业竞争对手分析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离子镀膜电源重点企业（二）经营情况分析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离子镀膜电源重点企业（二）主要经济指标情况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离子镀膜电源重点企业（三）成长能力情况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2026-2032年中国离子镀膜电源行业产能预测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2026-2032年中国离子镀膜电源行业产量预测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2026-2032年中国离子镀膜电源市场需求预测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2026-2032年中国离子镀膜电源行业市场规模预测</w:t>
      </w:r>
      <w:r>
        <w:rPr>
          <w:rFonts w:hint="eastAsia"/>
        </w:rPr>
        <w:br/>
      </w:r>
      <w:r>
        <w:rPr>
          <w:rFonts w:hint="eastAsia"/>
        </w:rPr>
        <w:t>　　图表 离子镀膜电源行业准入条件</w:t>
      </w:r>
      <w:r>
        <w:rPr>
          <w:rFonts w:hint="eastAsia"/>
        </w:rPr>
        <w:br/>
      </w:r>
      <w:r>
        <w:rPr>
          <w:rFonts w:hint="eastAsia"/>
        </w:rPr>
        <w:t>　　图表 2026年中国离子镀膜电源市场前景</w:t>
      </w:r>
      <w:r>
        <w:rPr>
          <w:rFonts w:hint="eastAsia"/>
        </w:rPr>
        <w:br/>
      </w:r>
      <w:r>
        <w:rPr>
          <w:rFonts w:hint="eastAsia"/>
        </w:rPr>
        <w:t>　　图表 2026-2032年中国离子镀膜电源行业信息化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2026-2032年中国离子镀膜电源行业风险分析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2026-2032年中国离子镀膜电源行业发展趋势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dbb5c930f40bc" w:history="1">
        <w:r>
          <w:rPr>
            <w:rStyle w:val="Hyperlink"/>
          </w:rPr>
          <w:t>2026-2032年中国离子镀膜电源市场现状与前景趋势报告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dbb5c930f40bc" w:history="1">
        <w:r>
          <w:rPr>
            <w:rStyle w:val="Hyperlink"/>
          </w:rPr>
          <w:t>https://www.20087.com/9/27/LiZiDuMoDianYuanShiChangQianJingFenXi.html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热点：离子镀膜电源的优缺点、镀膜机离子源、镀膜机离子源的作用是什么、离子镀膜的原理、离子镀膜剂怎么用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aa01de3a14d4e" w:history="1">
      <w:r>
        <w:rPr>
          <w:rStyle w:val="Hyperlink"/>
        </w:rPr>
        <w:t>2026-2032年中国离子镀膜电源市场现状与前景趋势报告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iZiDuMoDianYuanShiChangQianJingFenXi.html" TargetMode="External" Id="R1a1dbb5c930f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iZiDuMoDianYuanShiChangQianJingFenXi.html" TargetMode="External" Id="Rbcdaa01de3a1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2026-04-02T07:45:51Z</dcterms:created>
  <dcterms:modified xsi:type="dcterms:W3CDTF">2026-04-02T08:45:51Z</dcterms:modified>
  <dc:subject>2026-2032年中国离子镀膜电源市场现状与前景趋势报告</dc:subject>
  <dc:title>2026-2032年中国离子镀膜电源市场现状与前景趋势报告</dc:title>
  <cp:keywords>2026-2032年中国离子镀膜电源市场现状与前景趋势报告</cp:keywords>
  <dc:description>2026-2032年中国离子镀膜电源市场现状与前景趋势报告</dc:description>
</cp:coreProperties>
</file>