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88de741234f84" w:history="1">
              <w:r>
                <w:rPr>
                  <w:rStyle w:val="Hyperlink"/>
                </w:rPr>
                <w:t>2025-2031年全球与中国移动存储设备市场调研及前景趋势预测报告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88de741234f84" w:history="1">
              <w:r>
                <w:rPr>
                  <w:rStyle w:val="Hyperlink"/>
                </w:rPr>
                <w:t>2025-2031年全球与中国移动存储设备市场调研及前景趋势预测报告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88de741234f84" w:history="1">
                <w:r>
                  <w:rPr>
                    <w:rStyle w:val="Hyperlink"/>
                  </w:rPr>
                  <w:t>https://www.20087.com/9/27/YiDongCunChuSheBeiHangYeFaZhanQuShi.html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移动存储设备经历了从U盘、移动硬盘到固态硬盘（SSD）的演变，技术迭代迅速。当前市场以高速、大容量、便携性为主要特点，USB Type-C接口、Thunderbolt高速传输协议的普及，极大提升了数据传输速度。加密技术和云存储集成成为新的安全趋势，确保数据安全的同时，也提供了灵活的存储解决方案。</w:t>
      </w:r>
      <w:r>
        <w:rPr>
          <w:rFonts w:hint="eastAsia"/>
        </w:rPr>
        <w:br/>
      </w:r>
      <w:r>
        <w:rPr>
          <w:rFonts w:hint="eastAsia"/>
        </w:rPr>
        <w:t>　　未来移动存储设备将更加注重安全性和智能化。随着5G、物联网技术的发展，移动存储设备将与云服务深度整合，实现数据的即时备份与同步，提高数据管理效率。同时，利用区块链等技术增强数据加密与防篡改能力，保护用户隐私。此外，环保材料和可循环设计将逐渐成为行业标准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88de741234f84" w:history="1">
        <w:r>
          <w:rPr>
            <w:rStyle w:val="Hyperlink"/>
          </w:rPr>
          <w:t>2025-2031年全球与中国移动存储设备市场调研及前景趋势预测报告</w:t>
        </w:r>
      </w:hyperlink>
      <w:r>
        <w:rPr>
          <w:rFonts w:hint="eastAsia"/>
        </w:rPr>
        <w:t>》基于多年移动存储设备行业研究积累，结合当前市场发展现状，依托国家权威数据资源和长期市场监测数据库，对移动存储设备行业进行了全面调研与分析。报告详细阐述了移动存储设备市场规模、市场前景、发展趋势、技术现状及未来方向，重点分析了行业内主要企业的竞争格局，并通过SWOT分析揭示了移动存储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88de741234f84" w:history="1">
        <w:r>
          <w:rPr>
            <w:rStyle w:val="Hyperlink"/>
          </w:rPr>
          <w:t>2025-2031年全球与中国移动存储设备市场调研及前景趋势预测报告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》为投资者提供了准确的市场现状解读，帮助预判行业前景，挖掘投资价值，同时从投资策略和营销策略等角度提出实用建议，助力投资者在移动存储设备行业中把握机遇、规避风险。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中国移动存储设备概述</w:t>
      </w:r>
      <w:r>
        <w:rPr>
          <w:rFonts w:hint="eastAsia"/>
        </w:rPr>
        <w:br/>
      </w:r>
      <w:r>
        <w:rPr>
          <w:rFonts w:hint="eastAsia"/>
        </w:rPr>
        <w:t>　　第一节 移动存储设备行业定义</w:t>
      </w:r>
      <w:r>
        <w:rPr>
          <w:rFonts w:hint="eastAsia"/>
        </w:rPr>
        <w:br/>
      </w:r>
      <w:r>
        <w:rPr>
          <w:rFonts w:hint="eastAsia"/>
        </w:rPr>
        <w:t>　　第二节 移动存储设备行业发展特性</w:t>
      </w:r>
      <w:r>
        <w:rPr>
          <w:rFonts w:hint="eastAsia"/>
        </w:rPr>
        <w:br/>
      </w:r>
      <w:r>
        <w:rPr>
          <w:rFonts w:hint="eastAsia"/>
        </w:rPr>
        <w:t>　　第三节 移动存储设备产业链分析</w:t>
      </w:r>
      <w:r>
        <w:rPr>
          <w:rFonts w:hint="eastAsia"/>
        </w:rPr>
        <w:br/>
      </w:r>
      <w:r>
        <w:rPr>
          <w:rFonts w:hint="eastAsia"/>
        </w:rPr>
        <w:t>　　第四节 移动存储设备行业生命周期分析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2024-2025年国外移动存储设备市场发展概况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全球移动存储设备市场发展分析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北美地区主要国家移动存储设备市场概况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欧盟地区主要国家移动存储设备市场概况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亚洲地区主要国家移动存储设备市场概况</w:t>
      </w:r>
      <w:r>
        <w:rPr>
          <w:rFonts w:hint="eastAsia"/>
        </w:rPr>
        <w:br/>
      </w:r>
      <w:r>
        <w:rPr>
          <w:rFonts w:hint="eastAsia"/>
        </w:rPr>
        <w:t>　　第五节 全球移动存储设备市场发展预测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2024-2025年中国移动存储设备发展环境分析</w:t>
      </w:r>
      <w:r>
        <w:rPr>
          <w:rFonts w:hint="eastAsia"/>
        </w:rPr>
        <w:br/>
      </w:r>
      <w:r>
        <w:rPr>
          <w:rFonts w:hint="eastAsia"/>
        </w:rPr>
        <w:t>　　第一节 移动存储设备行业经济环境分析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移动存储设备行业相关政策、标准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移动存储设备行业相关发展规划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2024-2025年移动存储设备行业技术发展现状及趋势分析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移动存储设备行业技术发展现状分析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国内外移动存储设备行业技术差异与原因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移动存储设备行业技术发展方向、趋势预测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提升移动存储设备行业技术能力策略建议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2024-2025年移动存储设备市场特性分析</w:t>
      </w:r>
      <w:r>
        <w:rPr>
          <w:rFonts w:hint="eastAsia"/>
        </w:rPr>
        <w:br/>
      </w:r>
      <w:r>
        <w:rPr>
          <w:rFonts w:hint="eastAsia"/>
        </w:rPr>
        <w:t>　　第一节 移动存储设备行业集中度分析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2024-2025年移动存储设备行业SWOT分析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一、移动存储设备行业优势</w:t>
      </w:r>
      <w:r>
        <w:rPr>
          <w:rFonts w:hint="eastAsia"/>
        </w:rPr>
        <w:br/>
      </w:r>
      <w:r>
        <w:rPr>
          <w:rFonts w:hint="eastAsia"/>
        </w:rPr>
        <w:t>　　　　二、移动存储设备行业劣势</w:t>
      </w:r>
      <w:r>
        <w:rPr>
          <w:rFonts w:hint="eastAsia"/>
        </w:rPr>
        <w:br/>
      </w:r>
      <w:r>
        <w:rPr>
          <w:rFonts w:hint="eastAsia"/>
        </w:rPr>
        <w:t>　　　　三、移动存储设备行业机会</w:t>
      </w:r>
      <w:r>
        <w:rPr>
          <w:rFonts w:hint="eastAsia"/>
        </w:rPr>
        <w:br/>
      </w:r>
      <w:r>
        <w:rPr>
          <w:rFonts w:hint="eastAsia"/>
        </w:rPr>
        <w:t>　　　　四、移动存储设备行业风险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中国移动存储设备发展现状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2024-2025年中国移动存储设备市场现状分析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中国移动存储设备行业产量情况分析及预测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一、移动存储设备总体产能规模</w:t>
      </w:r>
      <w:r>
        <w:rPr>
          <w:rFonts w:hint="eastAsia"/>
        </w:rPr>
        <w:br/>
      </w:r>
      <w:r>
        <w:rPr>
          <w:rFonts w:hint="eastAsia"/>
        </w:rPr>
        <w:t>　　　　二、移动存储设备生产区域分布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三、2019-2024年中国移动存储设备产量统计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三、2025-2031年中国移动存储设备产量预测</w:t>
      </w:r>
      <w:r>
        <w:rPr>
          <w:rFonts w:hint="eastAsia"/>
        </w:rPr>
        <w:br/>
      </w:r>
      <w:r>
        <w:rPr>
          <w:rFonts w:hint="eastAsia"/>
        </w:rPr>
        <w:t>　　第三节 中国移动存储设备市场需求分析及预测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一、中国移动存储设备市场需求特点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二、2019-2024年中国移动存储设备市场需求量统计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三、2025-2031年中国移动存储设备市场需求量预测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中国移动存储设备价格趋势分析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一、2019-2024年中国移动存储设备市场价格趋势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二、2025-2031年中国移动存储设备市场价格走势预测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2019-2024年移动存储设备行业经济运行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2019-2024年中国移动存储设备行业盈利能力分析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2019-2024年中国移动存储设备行业发展能力分析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2019-2024年移动存储设备行业偿债能力分析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2019-2024年移动存储设备制造企业数量分析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中国移动存储设备行业重点地区发展分析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**地区移动存储设备市场发展分析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**地区移动存储设备市场发展分析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**地区移动存储设备市场发展分析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**地区移动存储设备市场发展分析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**地区移动存储设备市场发展分析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2019-2024年中国移动存储设备进出口分析</w:t>
      </w:r>
      <w:r>
        <w:rPr>
          <w:rFonts w:hint="eastAsia"/>
        </w:rPr>
        <w:br/>
      </w:r>
      <w:r>
        <w:rPr>
          <w:rFonts w:hint="eastAsia"/>
        </w:rPr>
        <w:t>　　第一节 移动存储设备进口情况分析</w:t>
      </w:r>
      <w:r>
        <w:rPr>
          <w:rFonts w:hint="eastAsia"/>
        </w:rPr>
        <w:br/>
      </w:r>
      <w:r>
        <w:rPr>
          <w:rFonts w:hint="eastAsia"/>
        </w:rPr>
        <w:t>　　第二节 移动存储设备出口情况分析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影响移动存储设备进出口因素分析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主要移动存储设备生产企业及竞争格局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移动存储设备行业投资战略研究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移动存储设备行业发展战略研究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对我国移动存储设备品牌的战略思考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一、移动存储设备品牌的重要性</w:t>
      </w:r>
      <w:r>
        <w:rPr>
          <w:rFonts w:hint="eastAsia"/>
        </w:rPr>
        <w:br/>
      </w:r>
      <w:r>
        <w:rPr>
          <w:rFonts w:hint="eastAsia"/>
        </w:rPr>
        <w:t>　　　　二、移动存储设备实施品牌战略的意义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三、移动存储设备企业品牌的现状分析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四、我国移动存储设备企业的品牌战略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五、移动存储设备品牌战略管理的策略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移动存储设备经营策略分析</w:t>
      </w:r>
      <w:r>
        <w:rPr>
          <w:rFonts w:hint="eastAsia"/>
        </w:rPr>
        <w:br/>
      </w:r>
      <w:r>
        <w:rPr>
          <w:rFonts w:hint="eastAsia"/>
        </w:rPr>
        <w:t>　　　　一、移动存储设备市场细分策略</w:t>
      </w:r>
      <w:r>
        <w:rPr>
          <w:rFonts w:hint="eastAsia"/>
        </w:rPr>
        <w:br/>
      </w:r>
      <w:r>
        <w:rPr>
          <w:rFonts w:hint="eastAsia"/>
        </w:rPr>
        <w:t>　　　　二、移动存储设备市场创新策略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四、移动存储设备新产品差异化战略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2025-2031年中国移动存储设备发展趋势预测及投资风险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2025-2025年移动存储设备市场前景分析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2025-2031年移动存储设备行业发展趋势预测</w:t>
      </w:r>
      <w:r>
        <w:rPr>
          <w:rFonts w:hint="eastAsia"/>
        </w:rPr>
        <w:br/>
      </w:r>
      <w:r>
        <w:rPr>
          <w:rFonts w:hint="eastAsia"/>
        </w:rPr>
        <w:t>　　第三节 移动存储设备行业投资风险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移动存储设备投资建议</w:t>
      </w:r>
      <w:r>
        <w:rPr>
          <w:rFonts w:hint="eastAsia"/>
        </w:rPr>
        <w:br/>
      </w:r>
      <w:r>
        <w:rPr>
          <w:rFonts w:hint="eastAsia"/>
        </w:rPr>
        <w:t>　　第一节 移动存储设备行业投资环境分析</w:t>
      </w:r>
      <w:r>
        <w:rPr>
          <w:rFonts w:hint="eastAsia"/>
        </w:rPr>
        <w:br/>
      </w:r>
      <w:r>
        <w:rPr>
          <w:rFonts w:hint="eastAsia"/>
        </w:rPr>
        <w:t>　　第二节 移动存储设备行业投资进入壁垒分析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移动存储设备行业类别</w:t>
      </w:r>
      <w:r>
        <w:rPr>
          <w:rFonts w:hint="eastAsia"/>
        </w:rPr>
        <w:br/>
      </w:r>
      <w:r>
        <w:rPr>
          <w:rFonts w:hint="eastAsia"/>
        </w:rPr>
        <w:t>　　图表 移动存储设备行业产业链调研</w:t>
      </w:r>
      <w:r>
        <w:rPr>
          <w:rFonts w:hint="eastAsia"/>
        </w:rPr>
        <w:br/>
      </w:r>
      <w:r>
        <w:rPr>
          <w:rFonts w:hint="eastAsia"/>
        </w:rPr>
        <w:t>　　图表 移动存储设备行业现状</w:t>
      </w:r>
      <w:r>
        <w:rPr>
          <w:rFonts w:hint="eastAsia"/>
        </w:rPr>
        <w:br/>
      </w:r>
      <w:r>
        <w:rPr>
          <w:rFonts w:hint="eastAsia"/>
        </w:rPr>
        <w:t>　　图表 移动存储设备行业标准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2024年中国移动存储设备行业产能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2019-2024年中国移动存储设备行业产量统计</w:t>
      </w:r>
      <w:r>
        <w:rPr>
          <w:rFonts w:hint="eastAsia"/>
        </w:rPr>
        <w:br/>
      </w:r>
      <w:r>
        <w:rPr>
          <w:rFonts w:hint="eastAsia"/>
        </w:rPr>
        <w:t>　　图表 移动存储设备行业动态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2024年中国移动存储设备行业需求区域调研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2019-2024年中国移动存储设备行情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**地区移动存储设备市场调研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**地区移动存储设备市场调研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移动存储设备行业竞争对手分析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2025-2031年中国移动存储设备行业市场规模预测</w:t>
      </w:r>
      <w:r>
        <w:rPr>
          <w:rFonts w:hint="eastAsia"/>
        </w:rPr>
        <w:br/>
      </w:r>
      <w:r>
        <w:rPr>
          <w:rFonts w:hint="eastAsia"/>
        </w:rPr>
        <w:t>　　图表 移动存储设备行业准入条件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2025-2031年中国移动存储设备行业发展趋势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88de741234f84" w:history="1">
        <w:r>
          <w:rPr>
            <w:rStyle w:val="Hyperlink"/>
          </w:rPr>
          <w:t>2025-2031年全球与中国移动存储设备市场调研及前景趋势预测报告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88de741234f84" w:history="1">
        <w:r>
          <w:rPr>
            <w:rStyle w:val="Hyperlink"/>
          </w:rPr>
          <w:t>https://www.20087.com/9/27/YiDongCunChuSheBeiHangYeFaZhanQuShi.html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热点：u盘和移动硬盘区别、移动存储设备安全防范措施、数据存储设备有哪些、移动正在使用或出现故障的可移动存储设备、存储设备、电脑移动存储设备、内部存储设备、移动存储设备简称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496b516a74287" w:history="1">
      <w:r>
        <w:rPr>
          <w:rStyle w:val="Hyperlink"/>
        </w:rPr>
        <w:t>2025-2031年全球与中国移动存储设备市场调研及前景趋势预测报告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DongCunChuSheBeiHangYeFaZhanQuShi.html" TargetMode="External" Id="R6f788de74123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DongCunChuSheBeiHangYeFaZhanQuShi.html" TargetMode="External" Id="R2ed496b516a7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2024-11-01T06:12:00Z</dcterms:created>
  <dcterms:modified xsi:type="dcterms:W3CDTF">2024-11-01T07:12:00Z</dcterms:modified>
  <dc:subject>2025-2031年全球与中国移动存储设备市场调研及前景趋势预测报告</dc:subject>
  <dc:title>2025-2031年全球与中国移动存储设备市场调研及前景趋势预测报告</dc:title>
  <cp:keywords>2025-2031年全球与中国移动存储设备市场调研及前景趋势预测报告</cp:keywords>
  <dc:description>2025-2031年全球与中国移动存储设备市场调研及前景趋势预测报告</dc:description>
</cp:coreProperties>
</file>