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7b83682744501" w:history="1">
              <w:r>
                <w:rPr>
                  <w:rStyle w:val="Hyperlink"/>
                </w:rPr>
                <w:t>2025年中国稀有气体提取设备行业市场调查研究与发展前景分析报告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7b83682744501" w:history="1">
              <w:r>
                <w:rPr>
                  <w:rStyle w:val="Hyperlink"/>
                </w:rPr>
                <w:t>2025年中国稀有气体提取设备行业市场调查研究与发展前景分析报告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7b83682744501" w:history="1">
                <w:r>
                  <w:rPr>
                    <w:rStyle w:val="Hyperlink"/>
                  </w:rPr>
                  <w:t>https://www.20087.com/9/07/XiYouQiTiTiQuSheBeiHangYeFenXiBaoGao.html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气体提取设备主要用于从空气或其他气体混合物中分离提取氦、氖、氩、氪、氙等稀有气体。当前技术主要基于低温精馏法和分子筛吸附法，其中低温精馏法因效率高、纯度好而被广泛应用于大规模工业生产。随着科技发展，提取设备不断优化，自动化程度提高，能有效降低能耗并提高提取效率。稀有气体在半导体、光纤通信、医疗、科研等领域的重要性日益凸显，促使行业对提取设备的性能要求不断提高。</w:t>
      </w:r>
      <w:r>
        <w:rPr>
          <w:rFonts w:hint="eastAsia"/>
        </w:rPr>
        <w:br/>
      </w:r>
      <w:r>
        <w:rPr>
          <w:rFonts w:hint="eastAsia"/>
        </w:rPr>
        <w:t>　　未来稀有气体提取设备将朝向更高效率、更环保和更灵活的方向发展。技术创新将集中在提高提取效率和纯度，减少副产品，以及开发新型吸附材料和改进分离技术。环境友好型设备设计，减少温室气体排放和资源消耗，将是重要趋势。此外，随着稀有气体在高新技术领域的应用拓展，对小型化、定制化提取设备的需求将增加，推动设备制造商开发适应不同场景和需求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7b83682744501" w:history="1">
        <w:r>
          <w:rPr>
            <w:rStyle w:val="Hyperlink"/>
          </w:rPr>
          <w:t>2025年中国稀有气体提取设备行业市场调查研究与发展前景分析报告</w:t>
        </w:r>
      </w:hyperlink>
      <w:r>
        <w:rPr>
          <w:rFonts w:hint="eastAsia"/>
        </w:rPr>
        <w:t>》是对稀有气体提取设备行业的市场调研，内容包含稀有气体提取设备市场规模及预测、稀有气体提取设备供给产能分析、稀有气体提取设备市场需求及预测、稀有气体提取设备市场价格行情及趋势、稀有气体提取设备行业进出口状况及预测、稀有气体提取设备技术现状与发展方向、稀有气体提取设备重点企业竞争力分析，数据来源于国家权威机构、稀有气体提取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稀有气体提取设备行业概述</w:t>
      </w:r>
      <w:r>
        <w:rPr>
          <w:rFonts w:hint="eastAsia"/>
        </w:rPr>
        <w:br/>
      </w:r>
      <w:r>
        <w:rPr>
          <w:rFonts w:hint="eastAsia"/>
        </w:rPr>
        <w:t>　　第一节 稀有气体提取设备定义</w:t>
      </w:r>
      <w:r>
        <w:rPr>
          <w:rFonts w:hint="eastAsia"/>
        </w:rPr>
        <w:br/>
      </w:r>
      <w:r>
        <w:rPr>
          <w:rFonts w:hint="eastAsia"/>
        </w:rPr>
        <w:t>　　第二节 稀有气体提取设备行业发展历程</w:t>
      </w:r>
      <w:r>
        <w:rPr>
          <w:rFonts w:hint="eastAsia"/>
        </w:rPr>
        <w:br/>
      </w:r>
      <w:r>
        <w:rPr>
          <w:rFonts w:hint="eastAsia"/>
        </w:rPr>
        <w:t>　　第三节 稀有气体提取设备行业分类情况</w:t>
      </w:r>
      <w:r>
        <w:rPr>
          <w:rFonts w:hint="eastAsia"/>
        </w:rPr>
        <w:br/>
      </w:r>
      <w:r>
        <w:rPr>
          <w:rFonts w:hint="eastAsia"/>
        </w:rPr>
        <w:t>　　第四节 稀有气体提取设备产业链分析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二、稀有气体提取设备产业链模型分析</w:t>
      </w:r>
      <w:r>
        <w:rPr>
          <w:rFonts w:hint="eastAsia"/>
        </w:rPr>
        <w:br/>
      </w:r>
      <w:r>
        <w:rPr>
          <w:rFonts w:hint="eastAsia"/>
        </w:rPr>
        <w:t>　　第五节 稀有气体提取设备行业地位分析</w:t>
      </w:r>
      <w:r>
        <w:rPr>
          <w:rFonts w:hint="eastAsia"/>
        </w:rPr>
        <w:br/>
      </w:r>
      <w:r>
        <w:rPr>
          <w:rFonts w:hint="eastAsia"/>
        </w:rPr>
        <w:t>　　　　一、稀有气体提取设备行业对经济增长的影响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二、稀有气体提取设备行业对人民生活的影响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三、稀有气体提取设备行业关联度情况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中国稀有气体提取设备行业发展环境分析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中国稀有气体提取设备行业相关政策、标准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2025-2031年中国稀有气体提取设备行业发展分析及预测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中国稀有气体提取设备行业市场分析</w:t>
      </w:r>
      <w:r>
        <w:rPr>
          <w:rFonts w:hint="eastAsia"/>
        </w:rPr>
        <w:br/>
      </w:r>
      <w:r>
        <w:rPr>
          <w:rFonts w:hint="eastAsia"/>
        </w:rPr>
        <w:t>　　　　一、稀有气体提取设备行业品牌发展现状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二、稀有气体提取设备行业消费市场现状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三、稀有气体提取设备行业相关政策现状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2020-2025年稀有气体提取设备行业主要原材料价格及供应情况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2020-2025年中国稀有气体提取设备行业供需分析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一、2020-2025年中国稀有气体提取设备行业供给分析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二、2020-2025年中国稀有气体提取设备行业需求分析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三、2020-2025年中国稀有气体提取设备行业供需平衡分析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2025-2031年稀有气体提取设备行业主要原材料价格及供应情况预测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2025-2031年中国稀有气体提取设备行业供需预测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一、2025-2031年中国稀有气体提取设备行业供给预测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二、2025-2031年中国稀有气体提取设备行业需求预测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中国稀有气体提取设备行业市场价格走势及影响因素分析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中国稀有气体提取设备市场价格回顾</w:t>
      </w:r>
      <w:r>
        <w:rPr>
          <w:rFonts w:hint="eastAsia"/>
        </w:rPr>
        <w:br/>
      </w:r>
      <w:r>
        <w:rPr>
          <w:rFonts w:hint="eastAsia"/>
        </w:rPr>
        <w:t>　　第二节 中国稀有气体提取设备行业当前市场价格及评述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中国稀有气体提取设备市场价格影响因素分析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2025-2031年中国稀有气体提取设备未来市场价格走势预测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2020-2025年中国气体分离设备提取设备行业总体发展状况分析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中国气体分离设备提取设备行业规模情况分析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中国气体分离设备提取设备行业产销情况分析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一、气体分离设备行业生产情况分析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二、气体分离设备行业销售情况分析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三、气体分离设备行业产销情况分析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2020-2025年中国气体分离设备提取设备行业财务能力分析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一、气体分离设备行业盈利能力分析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二、气体分离设备行业偿债能力分析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三、气体分离设备行业营运能力分析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四、气体分离设备行业发展能力分析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2025-2031年中国气体分离设备提取设备行业进出口分析及预测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中国气体分离设备提取设备行业进口分析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2020-2025年中国气体分离设备提取设备行业出口分析</w:t>
      </w:r>
      <w:r>
        <w:rPr>
          <w:rFonts w:hint="eastAsia"/>
        </w:rPr>
        <w:br/>
      </w:r>
      <w:r>
        <w:rPr>
          <w:rFonts w:hint="eastAsia"/>
        </w:rPr>
        <w:t>　　第三节 2025-2031年中国气体分离设备提取设备行业进口预测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2025-2031年中国气体分离设备提取设备行业出口预测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稀有气体提取设备行业市场竞争策略分析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稀有气体提取设备竞争结构分析</w:t>
      </w:r>
      <w:r>
        <w:rPr>
          <w:rFonts w:hint="eastAsia"/>
        </w:rPr>
        <w:br/>
      </w:r>
      <w:r>
        <w:rPr>
          <w:rFonts w:hint="eastAsia"/>
        </w:rPr>
        <w:t>　　　　一、稀有气体提取设备行业现有企业间竞争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二、稀有气体提取设备行业潜在进入者分析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三、稀有气体提取设备行业替代品威胁分析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四、稀有气体提取设备行业供应商议价能力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五、稀有气体提取设备行业客户议价能力</w:t>
      </w:r>
      <w:r>
        <w:rPr>
          <w:rFonts w:hint="eastAsia"/>
        </w:rPr>
        <w:br/>
      </w:r>
      <w:r>
        <w:rPr>
          <w:rFonts w:hint="eastAsia"/>
        </w:rPr>
        <w:t>　　第二节 稀有气体提取设备市场竞争策略分析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一、稀有气体提取设备市场增长潜力分析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二、稀有气体提取设备行业产品竞争策略分析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稀有气体提取设备企业竞争策略分析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一、2025-2031年中国稀有气体提取设备市场竞争趋势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二、2025-2031年稀有气体提取设备行业竞争格局展望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三、2025-2031年稀有气体提取设备行业竞争策略分析</w:t>
      </w:r>
      <w:r>
        <w:rPr>
          <w:rFonts w:hint="eastAsia"/>
        </w:rPr>
        <w:br/>
      </w:r>
      <w:r>
        <w:rPr>
          <w:rFonts w:hint="eastAsia"/>
        </w:rPr>
        <w:t>　　第四节 稀有气体提取设备竞争力评价及构建分析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一、我国稀有气体提取设备整体产品竞争力评价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二、稀有气体提取设备竞争优势评价及构建建议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中国稀有气体提取设备重点企业发展分析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稀有气体提取设备行业发展趋势与投资战略研究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2025-2031年中国稀有气体提取设备行业发展趋势分析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一、2020-2025年中国稀有气体提取设备行业发展趋势总结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二、2025-2031年中国稀有气体提取设备行业发展趋势预测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2025-2031年中国稀有气体提取设备行业产品技术趋势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一、稀有气体提取设备行业产品发展新动态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二、稀有气体提取设备行业产品技术新动态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三、稀有气体提取设备行业产品技术发展趋势预测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2025-2031年中国稀有气体提取设备行业风险分析</w:t>
      </w:r>
      <w:r>
        <w:rPr>
          <w:rFonts w:hint="eastAsia"/>
        </w:rPr>
        <w:br/>
      </w:r>
      <w:r>
        <w:rPr>
          <w:rFonts w:hint="eastAsia"/>
        </w:rPr>
        <w:t>　　　　一、稀有气体提取设备市场竞争风险分析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二、稀有气体提取设备行业原材料压力风险分析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三、稀有气体提取设备行业技术风险分析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四、稀有气体提取设备行业政策和体制风险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稀有气体提取设备行业的发展战略研究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一、稀有气体提取设备行业战略综合规划</w:t>
      </w:r>
      <w:r>
        <w:rPr>
          <w:rFonts w:hint="eastAsia"/>
        </w:rPr>
        <w:br/>
      </w:r>
      <w:r>
        <w:rPr>
          <w:rFonts w:hint="eastAsia"/>
        </w:rPr>
        <w:t>　　　　二、稀有气体提取设备行业技术开发战略</w:t>
      </w:r>
      <w:r>
        <w:rPr>
          <w:rFonts w:hint="eastAsia"/>
        </w:rPr>
        <w:br/>
      </w:r>
      <w:r>
        <w:rPr>
          <w:rFonts w:hint="eastAsia"/>
        </w:rPr>
        <w:t>　　　　三、稀有气体提取设备行业区域战略规划</w:t>
      </w:r>
      <w:r>
        <w:rPr>
          <w:rFonts w:hint="eastAsia"/>
        </w:rPr>
        <w:br/>
      </w:r>
      <w:r>
        <w:rPr>
          <w:rFonts w:hint="eastAsia"/>
        </w:rPr>
        <w:t>　　　　四、稀有气体提取设备行业产业战略规划</w:t>
      </w:r>
      <w:r>
        <w:rPr>
          <w:rFonts w:hint="eastAsia"/>
        </w:rPr>
        <w:br/>
      </w:r>
      <w:r>
        <w:rPr>
          <w:rFonts w:hint="eastAsia"/>
        </w:rPr>
        <w:t>　　　　五、稀有气体提取设备行业营销品牌战略</w:t>
      </w:r>
      <w:r>
        <w:rPr>
          <w:rFonts w:hint="eastAsia"/>
        </w:rPr>
        <w:br/>
      </w:r>
      <w:r>
        <w:rPr>
          <w:rFonts w:hint="eastAsia"/>
        </w:rPr>
        <w:t>　　　　六、稀有气体提取设备行业竞争战略规划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稀有气体提取设备行业前景分析及对策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稀有气体提取设备行业发展前景分析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一、稀有气体提取设备行业市场发展前景分析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二、稀有气体提取设备行业市场蕴藏的商机分析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三、稀有气体提取设备行业“十四五”规划解读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稀有气体提取设备行业发展对策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中^智^林^稀有气体提取设备行业研究结论及建议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稀有气体提取设备产业链模型</w:t>
      </w:r>
      <w:r>
        <w:rPr>
          <w:rFonts w:hint="eastAsia"/>
        </w:rPr>
        <w:br/>
      </w:r>
      <w:r>
        <w:rPr>
          <w:rFonts w:hint="eastAsia"/>
        </w:rPr>
        <w:t>　　图表 2 七国集团GDP增长率（%）</w:t>
      </w:r>
      <w:r>
        <w:rPr>
          <w:rFonts w:hint="eastAsia"/>
        </w:rPr>
        <w:br/>
      </w:r>
      <w:r>
        <w:rPr>
          <w:rFonts w:hint="eastAsia"/>
        </w:rPr>
        <w:t>　　图表 3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10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2020-2025年我国企业商品价格指数走势分析图 单位：%</w:t>
      </w:r>
      <w:r>
        <w:rPr>
          <w:rFonts w:hint="eastAsia"/>
        </w:rPr>
        <w:br/>
      </w:r>
      <w:r>
        <w:rPr>
          <w:rFonts w:hint="eastAsia"/>
        </w:rPr>
        <w:t>　　图表 18 2025年全国钢材平均价格走势图</w:t>
      </w:r>
      <w:r>
        <w:rPr>
          <w:rFonts w:hint="eastAsia"/>
        </w:rPr>
        <w:br/>
      </w:r>
      <w:r>
        <w:rPr>
          <w:rFonts w:hint="eastAsia"/>
        </w:rPr>
        <w:t>　　图表 19 2020-2025年我国气体分离设备行业产值及增长对比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2020-2025年我国气体分离设备行业需求及增长情况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2020-2025年我国气体分离设备行业需求及增长对比</w:t>
      </w:r>
      <w:r>
        <w:rPr>
          <w:rFonts w:hint="eastAsia"/>
        </w:rPr>
        <w:br/>
      </w:r>
      <w:r>
        <w:rPr>
          <w:rFonts w:hint="eastAsia"/>
        </w:rPr>
        <w:t>　　图表 22 2025-2031年我国气体分离设备行业产值预测图</w:t>
      </w:r>
      <w:r>
        <w:rPr>
          <w:rFonts w:hint="eastAsia"/>
        </w:rPr>
        <w:br/>
      </w:r>
      <w:r>
        <w:rPr>
          <w:rFonts w:hint="eastAsia"/>
        </w:rPr>
        <w:t>　　图表 23 2025-2031年我国气体分离设备行业需求预测图</w:t>
      </w:r>
      <w:r>
        <w:rPr>
          <w:rFonts w:hint="eastAsia"/>
        </w:rPr>
        <w:br/>
      </w:r>
      <w:r>
        <w:rPr>
          <w:rFonts w:hint="eastAsia"/>
        </w:rPr>
        <w:t>　　图表 24 2020-2025年我国气体分离设备行业产值及增长情况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2020-2025年我国气体分离设备行业产销情况统计</w:t>
      </w:r>
      <w:r>
        <w:rPr>
          <w:rFonts w:hint="eastAsia"/>
        </w:rPr>
        <w:br/>
      </w:r>
      <w:r>
        <w:rPr>
          <w:rFonts w:hint="eastAsia"/>
        </w:rPr>
        <w:t>　　图表 29 2020-2025年我国气体分离设备行业销售毛利率及增长对比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2020-2025年我国气体分离设备行业资产负债率及增长情况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2020-2025年我国气体分离设备行业资产负债率及增长对比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2020-2025年我国气体分离设备行业资产周转率及增长情况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2020-2025年我国气体分离设备行业资产周转率及增长对比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2020-2025年我国气体分离设备行业利润总额及增长情况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2020-2025年我国气体分离设备行业进口额及增长对比</w:t>
      </w:r>
      <w:r>
        <w:rPr>
          <w:rFonts w:hint="eastAsia"/>
        </w:rPr>
        <w:br/>
      </w:r>
      <w:r>
        <w:rPr>
          <w:rFonts w:hint="eastAsia"/>
        </w:rPr>
        <w:t>　　图表 39 2020-2025年我国气体分离设备行业出口额及增长对比</w:t>
      </w:r>
      <w:r>
        <w:rPr>
          <w:rFonts w:hint="eastAsia"/>
        </w:rPr>
        <w:br/>
      </w:r>
      <w:r>
        <w:rPr>
          <w:rFonts w:hint="eastAsia"/>
        </w:rPr>
        <w:t>　　图表 40 2025-2031年我国气体分离设备行业进口额预测图</w:t>
      </w:r>
      <w:r>
        <w:rPr>
          <w:rFonts w:hint="eastAsia"/>
        </w:rPr>
        <w:br/>
      </w:r>
      <w:r>
        <w:rPr>
          <w:rFonts w:hint="eastAsia"/>
        </w:rPr>
        <w:t>　　图表 41 2025-2031年我国气体分离设备行业出口额预测图</w:t>
      </w:r>
      <w:r>
        <w:rPr>
          <w:rFonts w:hint="eastAsia"/>
        </w:rPr>
        <w:br/>
      </w:r>
      <w:r>
        <w:rPr>
          <w:rFonts w:hint="eastAsia"/>
        </w:rPr>
        <w:t>　　图表 42 近3年重点企业（一）资产负债率变化情况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近3年重点企业（一）产权比率变化情况</w:t>
      </w:r>
      <w:r>
        <w:rPr>
          <w:rFonts w:hint="eastAsia"/>
        </w:rPr>
        <w:br/>
      </w:r>
      <w:r>
        <w:rPr>
          <w:rFonts w:hint="eastAsia"/>
        </w:rPr>
        <w:t>　　图表 44 近3年重点企业（一）已获利息倍数变化情况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近3年重点企业（一）固定资产周转次数情况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近3年重点企业（一）流动资产周转次数变化情况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近3年重点企业（一）总资产周转次数变化情况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近3年重点企业（一）销售净利率变化情况</w:t>
      </w:r>
      <w:r>
        <w:rPr>
          <w:rFonts w:hint="eastAsia"/>
        </w:rPr>
        <w:br/>
      </w:r>
      <w:r>
        <w:rPr>
          <w:rFonts w:hint="eastAsia"/>
        </w:rPr>
        <w:t>　　图表 49 近3年重点企业（一）销售毛利率变化情况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近3年重点企业（一）资产净利率变化情况</w:t>
      </w:r>
      <w:r>
        <w:rPr>
          <w:rFonts w:hint="eastAsia"/>
        </w:rPr>
        <w:br/>
      </w:r>
      <w:r>
        <w:rPr>
          <w:rFonts w:hint="eastAsia"/>
        </w:rPr>
        <w:t>　　图表 51 近3年重点企业（二）资产负债率变化情况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近3年重点企业（二）产权比率变化情况</w:t>
      </w:r>
      <w:r>
        <w:rPr>
          <w:rFonts w:hint="eastAsia"/>
        </w:rPr>
        <w:br/>
      </w:r>
      <w:r>
        <w:rPr>
          <w:rFonts w:hint="eastAsia"/>
        </w:rPr>
        <w:t>　　图表 53 近3年重点企业（二）已获利息倍数变化情况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近3年重点企业（二）固定资产周转次数情况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近3年重点企业（二）流动资产周转次数变化情况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近3年重点企业（二）总资产周转次数变化情况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近3年重点企业（二）销售净利率变化情况</w:t>
      </w:r>
      <w:r>
        <w:rPr>
          <w:rFonts w:hint="eastAsia"/>
        </w:rPr>
        <w:br/>
      </w:r>
      <w:r>
        <w:rPr>
          <w:rFonts w:hint="eastAsia"/>
        </w:rPr>
        <w:t>　　图表 58 近3年重点企业（二）销售毛利率变化情况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近3年重点企业（二）资产净利率变化情况</w:t>
      </w:r>
      <w:r>
        <w:rPr>
          <w:rFonts w:hint="eastAsia"/>
        </w:rPr>
        <w:br/>
      </w:r>
      <w:r>
        <w:rPr>
          <w:rFonts w:hint="eastAsia"/>
        </w:rPr>
        <w:t>　　图表 60 近3年重点企业（三）资产负债率变化情况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近3年重点企业（三）产权比率变化情况</w:t>
      </w:r>
      <w:r>
        <w:rPr>
          <w:rFonts w:hint="eastAsia"/>
        </w:rPr>
        <w:br/>
      </w:r>
      <w:r>
        <w:rPr>
          <w:rFonts w:hint="eastAsia"/>
        </w:rPr>
        <w:t>　　图表 62 近3年重点企业（三）已获利息倍数变化情况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近3年重点企业（三）固定资产周转次数情况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近3年重点企业（三）流动资产周转次数变化情况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近3年重点企业（三）总资产周转次数变化情况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近3年重点企业（三）销售净利率变化情况</w:t>
      </w:r>
      <w:r>
        <w:rPr>
          <w:rFonts w:hint="eastAsia"/>
        </w:rPr>
        <w:br/>
      </w:r>
      <w:r>
        <w:rPr>
          <w:rFonts w:hint="eastAsia"/>
        </w:rPr>
        <w:t>　　图表 67 近3年重点企业（三）销售毛利率变化情况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近3年重点企业（三）资产净利率变化情况</w:t>
      </w:r>
      <w:r>
        <w:rPr>
          <w:rFonts w:hint="eastAsia"/>
        </w:rPr>
        <w:br/>
      </w:r>
      <w:r>
        <w:rPr>
          <w:rFonts w:hint="eastAsia"/>
        </w:rPr>
        <w:t>　　图表 69 近3年重点企业（四）资产负债率变化情况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近3年重点企业（四）产权比率变化情况</w:t>
      </w:r>
      <w:r>
        <w:rPr>
          <w:rFonts w:hint="eastAsia"/>
        </w:rPr>
        <w:br/>
      </w:r>
      <w:r>
        <w:rPr>
          <w:rFonts w:hint="eastAsia"/>
        </w:rPr>
        <w:t>　　图表 71 近3年重点企业（四）已获利息倍数变化情况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近3年重点企业（四）固定资产周转次数情况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近3年重点企业（四）流动资产周转次数变化情况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近3年重点企业（四）总资产周转次数变化情况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近3年重点企业（四）销售净利率变化情况</w:t>
      </w:r>
      <w:r>
        <w:rPr>
          <w:rFonts w:hint="eastAsia"/>
        </w:rPr>
        <w:br/>
      </w:r>
      <w:r>
        <w:rPr>
          <w:rFonts w:hint="eastAsia"/>
        </w:rPr>
        <w:t>　　图表 76 近3年重点企业（四）销售毛利率变化情况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近3年重点企业（四）资产净利率变化情况</w:t>
      </w:r>
      <w:r>
        <w:rPr>
          <w:rFonts w:hint="eastAsia"/>
        </w:rPr>
        <w:br/>
      </w:r>
      <w:r>
        <w:rPr>
          <w:rFonts w:hint="eastAsia"/>
        </w:rPr>
        <w:t>　　图表 78 近3年重点企业（五）资产负债率变化情况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近3年重点企业（五）产权比率变化情况</w:t>
      </w:r>
      <w:r>
        <w:rPr>
          <w:rFonts w:hint="eastAsia"/>
        </w:rPr>
        <w:br/>
      </w:r>
      <w:r>
        <w:rPr>
          <w:rFonts w:hint="eastAsia"/>
        </w:rPr>
        <w:t>　　图表 80 近3年重点企业（五）已获利息倍数变化情况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近3年重点企业（五）固定资产周转次数情况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近3年重点企业（五）流动资产周转次数变化情况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近3年重点企业（五）总资产周转次数变化情况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近3年重点企业（五）销售净利率变化情况</w:t>
      </w:r>
      <w:r>
        <w:rPr>
          <w:rFonts w:hint="eastAsia"/>
        </w:rPr>
        <w:br/>
      </w:r>
      <w:r>
        <w:rPr>
          <w:rFonts w:hint="eastAsia"/>
        </w:rPr>
        <w:t>　　图表 85 近3年重点企业（五）销售毛利率变化情况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近3年重点企业（五）资产净利率变化情况</w:t>
      </w:r>
      <w:r>
        <w:rPr>
          <w:rFonts w:hint="eastAsia"/>
        </w:rPr>
        <w:br/>
      </w:r>
      <w:r>
        <w:rPr>
          <w:rFonts w:hint="eastAsia"/>
        </w:rPr>
        <w:t>　　图表 87 近3年重点企业（六）资产负债率变化情况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近3年重点企业（六）产权比率变化情况</w:t>
      </w:r>
      <w:r>
        <w:rPr>
          <w:rFonts w:hint="eastAsia"/>
        </w:rPr>
        <w:br/>
      </w:r>
      <w:r>
        <w:rPr>
          <w:rFonts w:hint="eastAsia"/>
        </w:rPr>
        <w:t>　　图表 89 近3年重点企业（六）已获利息倍数变化情况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近3年重点企业（六）固定资产周转次数情况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近3年重点企业（六）流动资产周转次数变化情况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近3年重点企业（六）总资产周转次数变化情况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近3年重点企业（六）销售净利率变化情况</w:t>
      </w:r>
      <w:r>
        <w:rPr>
          <w:rFonts w:hint="eastAsia"/>
        </w:rPr>
        <w:br/>
      </w:r>
      <w:r>
        <w:rPr>
          <w:rFonts w:hint="eastAsia"/>
        </w:rPr>
        <w:t>　　图表 94 近3年重点企业（六）销售毛利率变化情况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近3年重点企业（六）资产净利率变化情况</w:t>
      </w:r>
      <w:r>
        <w:rPr>
          <w:rFonts w:hint="eastAsia"/>
        </w:rPr>
        <w:br/>
      </w:r>
      <w:r>
        <w:rPr>
          <w:rFonts w:hint="eastAsia"/>
        </w:rPr>
        <w:t>　　图表 96 中国十大钢铁企业与空分设备企业合作情况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7b83682744501" w:history="1">
        <w:r>
          <w:rPr>
            <w:rStyle w:val="Hyperlink"/>
          </w:rPr>
          <w:t>2025年中国稀有气体提取设备行业市场调查研究与发展前景分析报告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7b83682744501" w:history="1">
        <w:r>
          <w:rPr>
            <w:rStyle w:val="Hyperlink"/>
          </w:rPr>
          <w:t>https://www.20087.com/9/07/XiYouQiTiTiQuSheBeiHangYeFenXiBaoGao.html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气体过滤器、稀有气体提取设备厂家、气体输送设备有哪些、稀有气体提取设备图片、小型超临界二氧化碳萃取设备、稀有气体的制取设备、稀有气体是纯净物还是混合物、稀有气体分离技术、气体提炼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4647548e049e9" w:history="1">
      <w:r>
        <w:rPr>
          <w:rStyle w:val="Hyperlink"/>
        </w:rPr>
        <w:t>2025年中国稀有气体提取设备行业市场调查研究与发展前景分析报告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XiYouQiTiTiQuSheBeiHangYeFenXiBaoGao.html" TargetMode="External" Id="R48a7b8368274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XiYouQiTiTiQuSheBeiHangYeFenXiBaoGao.html" TargetMode="External" Id="R3bd4647548e0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2025-01-20T04:35:00Z</dcterms:created>
  <dcterms:modified xsi:type="dcterms:W3CDTF">2025-01-20T05:35:00Z</dcterms:modified>
  <dc:subject>2025年中国稀有气体提取设备行业市场调查研究与发展前景分析报告</dc:subject>
  <dc:title>2025年中国稀有气体提取设备行业市场调查研究与发展前景分析报告</dc:title>
  <cp:keywords>2025年中国稀有气体提取设备行业市场调查研究与发展前景分析报告</cp:keywords>
  <dc:description>2025年中国稀有气体提取设备行业市场调查研究与发展前景分析报告</dc:description>
</cp:coreProperties>
</file>