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c01f2f0bd4b72" w:history="1">
              <w:r>
                <w:rPr>
                  <w:rStyle w:val="Hyperlink"/>
                </w:rPr>
                <w:t>中国立式拉床行业发展研及市场前景预测报告（2025-2031年）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c01f2f0bd4b72" w:history="1">
              <w:r>
                <w:rPr>
                  <w:rStyle w:val="Hyperlink"/>
                </w:rPr>
                <w:t>中国立式拉床行业发展研及市场前景预测报告（2025-2031年）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c01f2f0bd4b72" w:history="1">
                <w:r>
                  <w:rPr>
                    <w:rStyle w:val="Hyperlink"/>
                  </w:rPr>
                  <w:t>https://www.20087.com/9/57/LiShiLaChuangDeQianJingQuShi.html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拉床是一种专门用于金属加工的机床，主要用于生产具有复杂形状和高精度要求的零部件。立式拉床通过拉刀上下移动来切削工件，适用于制造汽车、航空航天等领域的关键部件。目前，立式拉床在自动化程度、加工精度和效率方面有了显著提升，能够满足现代制造业对高质量零部件的需求。然而，高昂的价格和技术维护成本限制了其在中小企业的普及。</w:t>
      </w:r>
      <w:r>
        <w:rPr>
          <w:rFonts w:hint="eastAsia"/>
        </w:rPr>
        <w:br/>
      </w:r>
      <w:r>
        <w:rPr>
          <w:rFonts w:hint="eastAsia"/>
        </w:rPr>
        <w:t>　　未来，立式拉床的发展将更加注重智能化与多功能化。一方面，集成先进的控制系统和传感器技术，实现自动换刀、在线检测等功能，提高生产效率并减少人为误差；另一方面，开发模块化设计，使设备可以根据不同加工需求灵活配置，增强适应性。此外，随着绿色制造理念的推广，采用节能技术和环保材料，降低能耗和废弃物排放，也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c01f2f0bd4b72" w:history="1">
        <w:r>
          <w:rPr>
            <w:rStyle w:val="Hyperlink"/>
          </w:rPr>
          <w:t>中国立式拉床行业发展研及市场前景预测报告（2025-2031年）</w:t>
        </w:r>
      </w:hyperlink>
      <w:r>
        <w:rPr>
          <w:rFonts w:hint="eastAsia"/>
        </w:rPr>
        <w:t>》系统研究了立式拉床行业的市场运行态势，并对未来发展趋势进行了科学预测。报告包括行业基础知识、国内外环境分析、运行数据解读及产业链梳理，同时探讨了立式拉床市场竞争格局与重点企业的表现。基于对立式拉床行业的全面分析，报告展望了立式拉床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立式拉床行业概述</w:t>
      </w:r>
      <w:r>
        <w:rPr>
          <w:rFonts w:hint="eastAsia"/>
        </w:rPr>
        <w:br/>
      </w:r>
      <w:r>
        <w:rPr>
          <w:rFonts w:hint="eastAsia"/>
        </w:rPr>
        <w:t>　　第一节 立式拉床定义与分类</w:t>
      </w:r>
      <w:r>
        <w:rPr>
          <w:rFonts w:hint="eastAsia"/>
        </w:rPr>
        <w:br/>
      </w:r>
      <w:r>
        <w:rPr>
          <w:rFonts w:hint="eastAsia"/>
        </w:rPr>
        <w:t>　　第二节 立式拉床应用领域</w:t>
      </w:r>
      <w:r>
        <w:rPr>
          <w:rFonts w:hint="eastAsia"/>
        </w:rPr>
        <w:br/>
      </w:r>
      <w:r>
        <w:rPr>
          <w:rFonts w:hint="eastAsia"/>
        </w:rPr>
        <w:t>　　第三节 立式拉床行业经济指标分析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立式拉床产业链及经营模式分析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三、立式拉床销售模式及销售渠道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全球立式拉床市场发展综述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2019-2024年全球立式拉床市场规模与趋势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主要国家与地区立式拉床市场分析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2025-2031年全球立式拉床行业发展趋势与前景预测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中国立式拉床行业市场分析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2024-2025年立式拉床产能与投资动态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一、国内立式拉床产能及利用情况</w:t>
      </w:r>
      <w:r>
        <w:rPr>
          <w:rFonts w:hint="eastAsia"/>
        </w:rPr>
        <w:br/>
      </w:r>
      <w:r>
        <w:rPr>
          <w:rFonts w:hint="eastAsia"/>
        </w:rPr>
        <w:t>　　　　二、立式拉床产能扩张与投资动态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2025-2031年立式拉床行业产量统计与趋势预测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一、2019-2024年立式拉床行业产量数据统计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1、2019-2024年立式拉床产量及增长趋势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2、2019-2024年立式拉床细分产品产量及份额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二、影响立式拉床产量的关键因素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三、2025-2031年立式拉床产量预测</w:t>
      </w:r>
      <w:r>
        <w:rPr>
          <w:rFonts w:hint="eastAsia"/>
        </w:rPr>
        <w:br/>
      </w:r>
      <w:r>
        <w:rPr>
          <w:rFonts w:hint="eastAsia"/>
        </w:rPr>
        <w:t>　　第三节 2025-2031年立式拉床市场需求与销售分析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一、2024-2025年立式拉床行业需求现状</w:t>
      </w:r>
      <w:r>
        <w:rPr>
          <w:rFonts w:hint="eastAsia"/>
        </w:rPr>
        <w:br/>
      </w:r>
      <w:r>
        <w:rPr>
          <w:rFonts w:hint="eastAsia"/>
        </w:rPr>
        <w:t>　　　　二、立式拉床客户群体与需求特点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三、2019-2024年立式拉床行业销售规模分析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四、2025-2031年立式拉床市场增长潜力与规模预测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中国立式拉床细分市场与下游应用领域分析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立式拉床细分市场分析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一、2024-2025年立式拉床主要细分产品市场现状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立式拉床下游应用与客户群体分析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一、2024-2025年立式拉床各应用领域市场现状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2024-2025年立式拉床行业技术发展现状及趋势分析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立式拉床行业技术发展现状分析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国内外立式拉床行业技术差异与原因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立式拉床行业技术发展方向、趋势预测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提升立式拉床行业技术能力策略建议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立式拉床价格机制与竞争策略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一、2019-2024年立式拉床市场价格走势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立式拉床定价策略与方法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2025-2031年立式拉床价格竞争态势与趋势预测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中国立式拉床行业重点区域市场研究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2024-2025年重点区域立式拉床市场发展概况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二、2019-2024年立式拉床市场需求规模情况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三、2025-2031年立式拉床行业发展潜力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二、2019-2024年立式拉床市场需求规模情况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三、2025-2031年立式拉床行业发展潜力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二、2019-2024年立式拉床市场需求规模情况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三、2025-2031年立式拉床行业发展潜力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二、2019-2024年立式拉床市场需求规模情况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三、2025-2031年立式拉床行业发展潜力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二、2019-2024年立式拉床市场需求规模情况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三、2025-2031年立式拉床行业发展潜力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2019-2024年中国立式拉床行业进出口情况分析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立式拉床行业进口情况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一、2019-2024年立式拉床进口规模及增长情况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二、立式拉床主要进口来源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立式拉床行业出口情况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一、2019-2024年立式拉床出口规模及增长情况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二、立式拉床主要出口目的地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2019-2024年中国立式拉床行业总体发展与财务状况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2019-2024年中国立式拉床行业规模情况</w:t>
      </w:r>
      <w:r>
        <w:rPr>
          <w:rFonts w:hint="eastAsia"/>
        </w:rPr>
        <w:br/>
      </w:r>
      <w:r>
        <w:rPr>
          <w:rFonts w:hint="eastAsia"/>
        </w:rPr>
        <w:t>　　　　一、立式拉床行业企业数量规模</w:t>
      </w:r>
      <w:r>
        <w:rPr>
          <w:rFonts w:hint="eastAsia"/>
        </w:rPr>
        <w:br/>
      </w:r>
      <w:r>
        <w:rPr>
          <w:rFonts w:hint="eastAsia"/>
        </w:rPr>
        <w:t>　　　　二、立式拉床行业从业人员规模</w:t>
      </w:r>
      <w:r>
        <w:rPr>
          <w:rFonts w:hint="eastAsia"/>
        </w:rPr>
        <w:br/>
      </w:r>
      <w:r>
        <w:rPr>
          <w:rFonts w:hint="eastAsia"/>
        </w:rPr>
        <w:t>　　　　三、立式拉床行业市场敏感性分析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2019-2024年中国立式拉床行业财务能力分析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一、立式拉床行业盈利能力</w:t>
      </w:r>
      <w:r>
        <w:rPr>
          <w:rFonts w:hint="eastAsia"/>
        </w:rPr>
        <w:br/>
      </w:r>
      <w:r>
        <w:rPr>
          <w:rFonts w:hint="eastAsia"/>
        </w:rPr>
        <w:t>　　　　二、立式拉床行业偿债能力</w:t>
      </w:r>
      <w:r>
        <w:rPr>
          <w:rFonts w:hint="eastAsia"/>
        </w:rPr>
        <w:br/>
      </w:r>
      <w:r>
        <w:rPr>
          <w:rFonts w:hint="eastAsia"/>
        </w:rPr>
        <w:t>　　　　三、立式拉床行业营运能力</w:t>
      </w:r>
      <w:r>
        <w:rPr>
          <w:rFonts w:hint="eastAsia"/>
        </w:rPr>
        <w:br/>
      </w:r>
      <w:r>
        <w:rPr>
          <w:rFonts w:hint="eastAsia"/>
        </w:rPr>
        <w:t>　　　　四、立式拉床行业发展能力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立式拉床行业重点企业调研分析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二、企业立式拉床业务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二、企业立式拉床业务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二、企业立式拉床业务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二、企业立式拉床业务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二、企业立式拉床业务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二、企业立式拉床业务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中国立式拉床行业竞争格局分析</w:t>
      </w:r>
      <w:r>
        <w:rPr>
          <w:rFonts w:hint="eastAsia"/>
        </w:rPr>
        <w:br/>
      </w:r>
      <w:r>
        <w:rPr>
          <w:rFonts w:hint="eastAsia"/>
        </w:rPr>
        <w:t>　　第一节 立式拉床行业竞争格局总览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2024-2025年立式拉床行业竞争力分析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2019-2024年立式拉床行业企业并购活动分析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2024-2025年立式拉床行业会展与招投标活动分析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一、立式拉床行业会展活动及其市场影响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2025年中国立式拉床企业发展企业发展策略与建议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立式拉床销售模式与渠道策略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立式拉床品牌与市场推广策略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立式拉床研发投入与技术创新能力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立式拉床合作联盟与资源整合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中国立式拉床行业风险与对策</w:t>
      </w:r>
      <w:r>
        <w:rPr>
          <w:rFonts w:hint="eastAsia"/>
        </w:rPr>
        <w:br/>
      </w:r>
      <w:r>
        <w:rPr>
          <w:rFonts w:hint="eastAsia"/>
        </w:rPr>
        <w:t>　　第一节 立式拉床行业SWOT分析</w:t>
      </w:r>
      <w:r>
        <w:rPr>
          <w:rFonts w:hint="eastAsia"/>
        </w:rPr>
        <w:br/>
      </w:r>
      <w:r>
        <w:rPr>
          <w:rFonts w:hint="eastAsia"/>
        </w:rPr>
        <w:t>　　　　一、立式拉床行业优势</w:t>
      </w:r>
      <w:r>
        <w:rPr>
          <w:rFonts w:hint="eastAsia"/>
        </w:rPr>
        <w:br/>
      </w:r>
      <w:r>
        <w:rPr>
          <w:rFonts w:hint="eastAsia"/>
        </w:rPr>
        <w:t>　　　　二、立式拉床行业劣势</w:t>
      </w:r>
      <w:r>
        <w:rPr>
          <w:rFonts w:hint="eastAsia"/>
        </w:rPr>
        <w:br/>
      </w:r>
      <w:r>
        <w:rPr>
          <w:rFonts w:hint="eastAsia"/>
        </w:rPr>
        <w:t>　　　　三、立式拉床市场机会</w:t>
      </w:r>
      <w:r>
        <w:rPr>
          <w:rFonts w:hint="eastAsia"/>
        </w:rPr>
        <w:br/>
      </w:r>
      <w:r>
        <w:rPr>
          <w:rFonts w:hint="eastAsia"/>
        </w:rPr>
        <w:t>　　　　四、立式拉床市场威胁</w:t>
      </w:r>
      <w:r>
        <w:rPr>
          <w:rFonts w:hint="eastAsia"/>
        </w:rPr>
        <w:br/>
      </w:r>
      <w:r>
        <w:rPr>
          <w:rFonts w:hint="eastAsia"/>
        </w:rPr>
        <w:t>　　第二节 立式拉床行业风险及对策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2025-2031年中国立式拉床行业前景与发展趋势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2024-2025年立式拉床行业发展环境分析</w:t>
      </w:r>
      <w:r>
        <w:rPr>
          <w:rFonts w:hint="eastAsia"/>
        </w:rPr>
        <w:br/>
      </w:r>
      <w:r>
        <w:rPr>
          <w:rFonts w:hint="eastAsia"/>
        </w:rPr>
        <w:t>　　　　一、立式拉床行业主管部门与监管体制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二、立式拉床行业主要法律法规及政策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三、立式拉床行业标准与质量监管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2025-2031年立式拉床行业发展趋势与方向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2025-2031年立式拉床行业发展潜力与机遇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立式拉床行业研究结论与建议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中.智.林.立式拉床行业发展建议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立式拉床行业历程</w:t>
      </w:r>
      <w:r>
        <w:rPr>
          <w:rFonts w:hint="eastAsia"/>
        </w:rPr>
        <w:br/>
      </w:r>
      <w:r>
        <w:rPr>
          <w:rFonts w:hint="eastAsia"/>
        </w:rPr>
        <w:t>　　图表 立式拉床行业生命周期</w:t>
      </w:r>
      <w:r>
        <w:rPr>
          <w:rFonts w:hint="eastAsia"/>
        </w:rPr>
        <w:br/>
      </w:r>
      <w:r>
        <w:rPr>
          <w:rFonts w:hint="eastAsia"/>
        </w:rPr>
        <w:t>　　图表 立式拉床行业产业链分析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2019-2024年中国立式拉床行业市场规模及增长情况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2019-2024年立式拉床行业市场容量分析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2019-2024年中国立式拉床行业产能统计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2019-2024年中国立式拉床行业产量及增长趋势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2019-2024年中国立式拉床市场需求量及增速统计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2024年中国立式拉床行业需求领域分布格局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2019-2024年中国立式拉床行业销售收入分析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2019-2024年中国立式拉床行业盈利情况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2019-2024年中国立式拉床行业利润总额统计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2019-2024年中国立式拉床进口数量分析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2019-2024年中国立式拉床进口金额分析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2019-2024年中国立式拉床出口数量分析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2019-2024年中国立式拉床出口金额分析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2024年中国立式拉床进口国家及地区分析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2024年中国立式拉床出口国家及地区分析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2019-2024年中国立式拉床行业企业数量情况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2019-2024年中国立式拉床行业企业平均规模情况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**地区立式拉床行业市场需求情况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**地区立式拉床行业市场需求情况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**地区立式拉床行业市场需求情况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**地区立式拉床行业市场需求情况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立式拉床重点企业（一）基本信息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立式拉床重点企业（一）经营情况分析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立式拉床重点企业（一）主要经济指标情况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立式拉床重点企业（一）盈利能力情况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立式拉床重点企业（一）偿债能力情况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立式拉床重点企业（一）运营能力情况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立式拉床重点企业（一）成长能力情况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立式拉床重点企业（二）基本信息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立式拉床重点企业（二）经营情况分析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立式拉床重点企业（二）主要经济指标情况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立式拉床重点企业（二）盈利能力情况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立式拉床重点企业（二）偿债能力情况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立式拉床重点企业（二）运营能力情况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立式拉床重点企业（二）成长能力情况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立式拉床重点企业（三）基本信息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立式拉床重点企业（三）经营情况分析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立式拉床重点企业（三）主要经济指标情况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立式拉床重点企业（三）盈利能力情况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立式拉床重点企业（三）偿债能力情况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立式拉床重点企业（三）运营能力情况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立式拉床重点企业（三）成长能力情况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2025-2031年中国立式拉床行业产能预测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2025-2031年中国立式拉床行业产量预测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2025-2031年中国立式拉床市场需求量预测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2025-2031年中国立式拉床行业供需平衡预测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2025-2031年中国立式拉床行业市场容量预测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2025-2031年中国立式拉床行业市场规模预测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2025-2031年中国立式拉床市场前景分析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2025-2031年中国立式拉床行业发展趋势预测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c01f2f0bd4b72" w:history="1">
        <w:r>
          <w:rPr>
            <w:rStyle w:val="Hyperlink"/>
          </w:rPr>
          <w:t>中国立式拉床行业发展研及市场前景预测报告（2025-2031年）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c01f2f0bd4b72" w:history="1">
        <w:r>
          <w:rPr>
            <w:rStyle w:val="Hyperlink"/>
          </w:rPr>
          <w:t>https://www.20087.com/9/57/LiShiLaChuangDeQianJingQuShi.html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热点：昆劲小型全自动捆扎机、立式拉床加工内花键、拉床生产厂家、立式拉床的工作原理、立式铣床、立式拉床说明书、长沙拉床、立式拉床和卧式拉床优缺点、手动缠绕机小型手动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d969403034c18" w:history="1">
      <w:r>
        <w:rPr>
          <w:rStyle w:val="Hyperlink"/>
        </w:rPr>
        <w:t>中国立式拉床行业发展研及市场前景预测报告（2025-2031年）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iShiLaChuangDeQianJingQuShi.html" TargetMode="External" Id="R95ac01f2f0bd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iShiLaChuangDeQianJingQuShi.html" TargetMode="External" Id="R9aad96940303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2025-04-22T06:28:43Z</dcterms:created>
  <dcterms:modified xsi:type="dcterms:W3CDTF">2025-04-22T07:28:43Z</dcterms:modified>
  <dc:subject>中国立式拉床行业发展研及市场前景预测报告（2025-2031年）</dc:subject>
  <dc:title>中国立式拉床行业发展研及市场前景预测报告（2025-2031年）</dc:title>
  <cp:keywords>中国立式拉床行业发展研及市场前景预测报告（2025-2031年）</cp:keywords>
  <dc:description>中国立式拉床行业发展研及市场前景预测报告（2025-2031年）</dc:description>
</cp:coreProperties>
</file>