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4d158ab574f04" w:history="1">
              <w:r>
                <w:rPr>
                  <w:rStyle w:val="Hyperlink"/>
                </w:rPr>
                <w:t>2025-2031年中国端面铣刀市场研究与发展趋势预测报告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4d158ab574f04" w:history="1">
              <w:r>
                <w:rPr>
                  <w:rStyle w:val="Hyperlink"/>
                </w:rPr>
                <w:t>2025-2031年中国端面铣刀市场研究与发展趋势预测报告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4d158ab574f04" w:history="1">
                <w:r>
                  <w:rPr>
                    <w:rStyle w:val="Hyperlink"/>
                  </w:rPr>
                  <w:t>https://www.20087.com/9/07/DuanMianXianDaoDeFaZhanQuShi.html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面铣刀是金属切削加工中用于平面加工的常用刀具，适用于各种材质的切削，包括钢铁、铝合金和复合材料。随着高速切削技术和涂层技术的进步，现代端面铣刀的切削速度和刀具寿命有了显著提升。此外，刀具设计上的优化，如螺旋角和齿数的调整，使得加工过程更加平稳，减少了切削力和振动，提高了工件表面质量和加工精度。</w:t>
      </w:r>
      <w:r>
        <w:rPr>
          <w:rFonts w:hint="eastAsia"/>
        </w:rPr>
        <w:br/>
      </w:r>
      <w:r>
        <w:rPr>
          <w:rFonts w:hint="eastAsia"/>
        </w:rPr>
        <w:t>　　未来，端面铣刀的发展将着重于材料科学和智能制造技术的融合。新材料的应用，如超硬材料和纳米涂层，将使刀具拥有更好的耐磨性和更高的切削效率。同时，智能制造将推动刀具设计的个性化和定制化，利用3D打印技术制造复杂几何形状的刀具，以适应特定的加工需求。此外，智能监控系统将实时分析刀具磨损情况，预测维护需求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4d158ab574f04" w:history="1">
        <w:r>
          <w:rPr>
            <w:rStyle w:val="Hyperlink"/>
          </w:rPr>
          <w:t>2025-2031年中国端面铣刀市场研究与发展趋势预测报告</w:t>
        </w:r>
      </w:hyperlink>
      <w:r>
        <w:rPr>
          <w:rFonts w:hint="eastAsia"/>
        </w:rPr>
        <w:t>》系统分析了我国端面铣刀行业的市场规模、市场需求及价格动态，深入探讨了端面铣刀产业链结构与发展特点。报告对端面铣刀细分市场进行了详细剖析，基于科学数据预测了市场前景及未来发展趋势，同时聚焦端面铣刀重点企业，评估了品牌影响力、市场竞争力及行业集中度变化。通过专业分析与客观洞察，报告为投资者、产业链相关企业及政府决策部门提供了重要参考，是把握端面铣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端面铣刀产品概述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端面铣刀市场特点分析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端面铣刀行业发展周期特征分析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2024-2025年中国端面铣刀行业发展环境分析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中国端面铣刀行业发展经济环境分析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中国端面铣刀行业发展政策环境分析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一、端面铣刀行业政策影响分析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二、相关端面铣刀行业标准分析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2024-2025年全球端面铣刀行业市场发展调研分析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全球端面铣刀行业市场运行环境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全球端面铣刀行业市场发展情况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一、全球端面铣刀行业市场供给分析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二、全球端面铣刀行业市场需求分析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三、全球端面铣刀行业主要国家地区发展情况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2025-2031年全球端面铣刀行业市场规模趋势预测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中国端面铣刀行业市场供需现状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2024-2025年中国端面铣刀市场现状</w:t>
      </w:r>
      <w:r>
        <w:rPr>
          <w:rFonts w:hint="eastAsia"/>
        </w:rPr>
        <w:br/>
      </w:r>
      <w:r>
        <w:rPr>
          <w:rFonts w:hint="eastAsia"/>
        </w:rPr>
        <w:t>　　第二节 中国端面铣刀行业产量情况分析及预测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一、端面铣刀总体产能规模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二、2019-2024年中国端面铣刀产量统计</w:t>
      </w:r>
      <w:r>
        <w:rPr>
          <w:rFonts w:hint="eastAsia"/>
        </w:rPr>
        <w:br/>
      </w:r>
      <w:r>
        <w:rPr>
          <w:rFonts w:hint="eastAsia"/>
        </w:rPr>
        <w:t>　　　　三、端面铣刀行业供给区域分布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四、2025-2031年中国端面铣刀产量预测</w:t>
      </w:r>
      <w:r>
        <w:rPr>
          <w:rFonts w:hint="eastAsia"/>
        </w:rPr>
        <w:br/>
      </w:r>
      <w:r>
        <w:rPr>
          <w:rFonts w:hint="eastAsia"/>
        </w:rPr>
        <w:t>　　第三节 中国端面铣刀市场需求分析及预测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一、2019-2024年中国端面铣刀市场需求统计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二、中国端面铣刀市场需求特点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三、2025-2031年中国端面铣刀市场需求量预测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中国端面铣刀行业现状调研分析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中国端面铣刀行业发展现状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一、2024-2025年端面铣刀行业品牌发展现状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二、2024-2025年端面铣刀行业需求市场现状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三、2024-2025年端面铣刀市场需求层次分析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四、2024-2025年中国端面铣刀市场走向分析</w:t>
      </w:r>
      <w:r>
        <w:rPr>
          <w:rFonts w:hint="eastAsia"/>
        </w:rPr>
        <w:br/>
      </w:r>
      <w:r>
        <w:rPr>
          <w:rFonts w:hint="eastAsia"/>
        </w:rPr>
        <w:t>　　第二节 中国端面铣刀产品技术分析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一、2024-2025年端面铣刀产品技术变化特点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二、2024-2025年端面铣刀产品市场的新技术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三、2024-2025年端面铣刀产品市场现状分析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中国端面铣刀行业存在的问题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一、2024-2025年端面铣刀产品市场存在的主要问题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二、2024-2025年国内端面铣刀产品市场的三大瓶颈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三、2024-2025年端面铣刀产品市场遭遇的规模难题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对中国端面铣刀市场的分析及思考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一、端面铣刀市场特点</w:t>
      </w:r>
      <w:r>
        <w:rPr>
          <w:rFonts w:hint="eastAsia"/>
        </w:rPr>
        <w:br/>
      </w:r>
      <w:r>
        <w:rPr>
          <w:rFonts w:hint="eastAsia"/>
        </w:rPr>
        <w:t>　　　　二、端面铣刀市场分析</w:t>
      </w:r>
      <w:r>
        <w:rPr>
          <w:rFonts w:hint="eastAsia"/>
        </w:rPr>
        <w:br/>
      </w:r>
      <w:r>
        <w:rPr>
          <w:rFonts w:hint="eastAsia"/>
        </w:rPr>
        <w:t>　　　　三、端面铣刀市场变化的方向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四、中国端面铣刀行业发展的新思路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五、对中国端面铣刀行业发展的思考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2019-2024年中国端面铣刀产品市场进出口数据分析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2019-2024年中国端面铣刀产品出口统计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2019-2024年中国端面铣刀产品进口统计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2019-2024年中国端面铣刀产品进出口价格对比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中国端面铣刀主要进口来源地及出口目的地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端面铣刀行业细分产品调研</w:t>
      </w:r>
      <w:r>
        <w:rPr>
          <w:rFonts w:hint="eastAsia"/>
        </w:rPr>
        <w:br/>
      </w:r>
      <w:r>
        <w:rPr>
          <w:rFonts w:hint="eastAsia"/>
        </w:rPr>
        <w:t>　　第一节 端面铣刀细分产品结构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2019-2024年中国端面铣刀行业竞争态势分析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2025年端面铣刀行业集中度分析</w:t>
      </w:r>
      <w:r>
        <w:rPr>
          <w:rFonts w:hint="eastAsia"/>
        </w:rPr>
        <w:br/>
      </w:r>
      <w:r>
        <w:rPr>
          <w:rFonts w:hint="eastAsia"/>
        </w:rPr>
        <w:t>　　　　一、端面铣刀市场集中度分析</w:t>
      </w:r>
      <w:r>
        <w:rPr>
          <w:rFonts w:hint="eastAsia"/>
        </w:rPr>
        <w:br/>
      </w:r>
      <w:r>
        <w:rPr>
          <w:rFonts w:hint="eastAsia"/>
        </w:rPr>
        <w:t>　　　　二、端面铣刀企业分布区域集中度分析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三、端面铣刀区域消费集中度分析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2019-2024年端面铣刀主要企业竞争力分析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2025年端面铣刀行业竞争格局分析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一、端面铣刀行业竞争分析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二、中外端面铣刀产品竞争分析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三、国内端面铣刀行业重点企业发展动向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端面铣刀行业上下游产业链发展情况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端面铣刀上游产业发展分析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端面铣刀下游产业发展分析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端面铣刀行业重点企业竞争力分析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三、企业端面铣刀经营状况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三、企业端面铣刀经营状况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三、企业端面铣刀经营状况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三、企业端面铣刀经营状况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三、企业端面铣刀经营状况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三、企业端面铣刀经营状况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端面铣刀企业管理策略建议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提高端面铣刀企业竞争力的策略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一、提高中国端面铣刀企业核心竞争力的对策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二、端面铣刀企业提升竞争力的主要方向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三、影响端面铣刀企业核心竞争力的因素及提升途径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四、提高端面铣刀企业竞争力的策略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对中国端面铣刀品牌的战略思考</w:t>
      </w:r>
      <w:r>
        <w:rPr>
          <w:rFonts w:hint="eastAsia"/>
        </w:rPr>
        <w:br/>
      </w:r>
      <w:r>
        <w:rPr>
          <w:rFonts w:hint="eastAsia"/>
        </w:rPr>
        <w:t>　　　　一、端面铣刀实施品牌战略的意义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二、端面铣刀企业品牌的现状分析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三、中国端面铣刀企业的品牌战略</w:t>
      </w:r>
      <w:r>
        <w:rPr>
          <w:rFonts w:hint="eastAsia"/>
        </w:rPr>
        <w:br/>
      </w:r>
      <w:r>
        <w:rPr>
          <w:rFonts w:hint="eastAsia"/>
        </w:rPr>
        <w:t>　　　　四、端面铣刀品牌战略管理的策略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端面铣刀行业发展趋势及投资风险预警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2025年端面铣刀市场前景分析</w:t>
      </w:r>
      <w:r>
        <w:rPr>
          <w:rFonts w:hint="eastAsia"/>
        </w:rPr>
        <w:br/>
      </w:r>
      <w:r>
        <w:rPr>
          <w:rFonts w:hint="eastAsia"/>
        </w:rPr>
        <w:t>　　第二节 2025年端面铣刀行业发展趋势预测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影响端面铣刀行业发展的主要因素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一、2025年影响端面铣刀行业运行的有利因素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二、2025年影响端面铣刀行业运行的稳定因素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三、2025年影响端面铣刀行业运行的不利因素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四、2025年中国端面铣刀行业发展面临的挑战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五、2025年中国端面铣刀行业发展面临的机遇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端面铣刀行业投资风险预警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一、2025年端面铣刀行业市场风险及控制策略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二、2025年端面铣刀行业政策风险及控制策略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三、2025年端面铣刀行业经营风险及控制策略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四、2025年端面铣刀同业竞争风险及控制策略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五、2025年端面铣刀行业其他风险及控制策略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端面铣刀市场研究结论</w:t>
      </w:r>
      <w:r>
        <w:rPr>
          <w:rFonts w:hint="eastAsia"/>
        </w:rPr>
        <w:br/>
      </w:r>
      <w:r>
        <w:rPr>
          <w:rFonts w:hint="eastAsia"/>
        </w:rPr>
        <w:t>　　第二节 端面铣刀子行业研究结论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端面铣刀市场发展建议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2019-2024年中国端面铣刀市场规模及增长情况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2019-2024年中国端面铣刀行业产量及增长趋势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2025-2031年中国端面铣刀行业产量预测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2019-2024年中国端面铣刀行业市场需求及增长情况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2025-2031年中国端面铣刀行业市场需求预测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**地区端面铣刀市场规模及增长情况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**地区端面铣刀行业市场需求情况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**地区端面铣刀行业市场需求情况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2019-2024年中国端面铣刀行业出口情况分析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端面铣刀重点企业经营情况分析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2025年端面铣刀行业壁垒</w:t>
      </w:r>
      <w:r>
        <w:rPr>
          <w:rFonts w:hint="eastAsia"/>
        </w:rPr>
        <w:br/>
      </w:r>
      <w:r>
        <w:rPr>
          <w:rFonts w:hint="eastAsia"/>
        </w:rPr>
        <w:t>　　图表 2025年端面铣刀市场前景分析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2025-2031年中国端面铣刀市场规模预测</w:t>
      </w:r>
      <w:r>
        <w:rPr>
          <w:rFonts w:hint="eastAsia"/>
        </w:rPr>
        <w:br/>
      </w:r>
      <w:r>
        <w:rPr>
          <w:rFonts w:hint="eastAsia"/>
        </w:rPr>
        <w:t>　　图表 2025年端面铣刀发展趋势预测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4d158ab574f04" w:history="1">
        <w:r>
          <w:rPr>
            <w:rStyle w:val="Hyperlink"/>
          </w:rPr>
          <w:t>2025-2031年中国端面铣刀市场研究与发展趋势预测报告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4d158ab574f04" w:history="1">
        <w:r>
          <w:rPr>
            <w:rStyle w:val="Hyperlink"/>
          </w:rPr>
          <w:t>https://www.20087.com/9/07/DuanMianXianDaoDeFaZhanQuShi.html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热点：铣刀的种类和用途、铣螺纹采用端面铣刀、车刀的六个基本角度图解、端面铣刀盘刀片调整方法视频、八种常用铣刀、端面铣刀主要用于、球头铣刀规格及标准、端面铣刀盘规格、车刀图解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b9f74f96749a5" w:history="1">
      <w:r>
        <w:rPr>
          <w:rStyle w:val="Hyperlink"/>
        </w:rPr>
        <w:t>2025-2031年中国端面铣刀市场研究与发展趋势预测报告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uanMianXianDaoDeFaZhanQuShi.html" TargetMode="External" Id="Ra5f4d158ab57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uanMianXianDaoDeFaZhanQuShi.html" TargetMode="External" Id="Redbb9f74f967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2025-02-02T03:49:00Z</dcterms:created>
  <dcterms:modified xsi:type="dcterms:W3CDTF">2025-02-02T04:49:00Z</dcterms:modified>
  <dc:subject>2025-2031年中国端面铣刀市场研究与发展趋势预测报告</dc:subject>
  <dc:title>2025-2031年中国端面铣刀市场研究与发展趋势预测报告</dc:title>
  <cp:keywords>2025-2031年中国端面铣刀市场研究与发展趋势预测报告</cp:keywords>
  <dc:description>2025-2031年中国端面铣刀市场研究与发展趋势预测报告</dc:description>
</cp:coreProperties>
</file>