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6b89a0219064144" w:history="1">
              <w:r>
                <w:rPr>
                  <w:rStyle w:val="Hyperlink"/>
                </w:rPr>
                <w:t>全球与中国管状电池市场调查研究及发展前景预测报告（2026-2032年）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6b89a0219064144" w:history="1">
              <w:r>
                <w:rPr>
                  <w:rStyle w:val="Hyperlink"/>
                </w:rPr>
                <w:t>全球与中国管状电池市场调查研究及发展前景预测报告（2026-2032年）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6b89a0219064144" w:history="1">
                <w:r>
                  <w:rPr>
                    <w:rStyle w:val="Hyperlink"/>
                  </w:rPr>
                  <w:t>https://www.20087.com/9/87/GuanZhuangDianChiHangYeFaZhanQianJing.html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管状电池指采用管状正极或管状结构的铅酸蓄电池，常见形态为管状胶体电池，具备深循环性能较好、寿命较长、耐高温和抗过放电能力较强等特点，广泛应用于通信基站、太阳能储能、UPS备用电源、轨道交通、工业叉车和离网供电场景。当前行业对循环寿命、充电接受能力、热管理、密封安全和回收体系要求较高，胶体电解质、管状正极设计和自动化制造工艺持续优化。管状电池在长寿命、高可靠和恶劣环境应用中仍具优势，但需面对锂电、钠电等新型储能技术的竞争。</w:t>
      </w:r>
      <w:r>
        <w:rPr>
          <w:rFonts w:hint="eastAsia"/>
        </w:rPr>
        <w:br/>
      </w:r>
      <w:r>
        <w:rPr>
          <w:rFonts w:hint="eastAsia"/>
        </w:rPr>
        <w:t>　　未来，管状电池将围绕长寿命、高安全、绿色回收和场景适配持续升级。市场调研网指出，胶体配方优化、管状结构精细化、智能充电管理和热稳定性提升将增强产品在通信储能、光伏离网和工业备用电源中的竞争力。循环经济要求将推动铅回收、闭环制造和碳足迹管理完善，管状电池在需要高可靠性、低维护成本和长周期运行的场景中仍将保持应用空间。具备稳定深循环能力、完善回收体系和场景定制能力的产品，将在储能、通信和工业电源领域维持较稳定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6b89a0219064144" w:history="1">
        <w:r>
          <w:rPr>
            <w:rStyle w:val="Hyperlink"/>
          </w:rPr>
          <w:t>全球与中国管状电池市场调查研究及发展前景预测报告（2026-2032年）</w:t>
        </w:r>
      </w:hyperlink>
      <w:r>
        <w:rPr>
          <w:rFonts w:hint="eastAsia"/>
        </w:rPr>
        <w:t>》，2025年管状电池行业市场规模达 亿元，预计2032年市场规模将达 亿元，期间年均复合增长率（CAGR）达 %。报告依托国家统计局、相关行业协会的详实数据，结合宏观经济与政策环境分析，系统研究了管状电池行业的市场规模、需求动态及产业链结构。报告详细解析了管状电池市场价格变化、行业竞争格局及重点企业的经营现状，并对未来市场前景与发展趋势进行了科学预测。同时，报告通过细分市场领域，评估了管状电池各领域的投资潜力与机遇，为战略投资者、企业决策者及政府机构提供了具有前瞻性的决策支持和专业参考，助力把握行业脉搏，制定科学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按产品类型细分，全球管状电池市场规模2021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高管状电池</w:t>
      </w:r>
      <w:r>
        <w:rPr>
          <w:rFonts w:hint="eastAsia"/>
        </w:rPr>
        <w:br/>
      </w:r>
      <w:r>
        <w:rPr>
          <w:rFonts w:hint="eastAsia"/>
        </w:rPr>
        <w:t>　　　　1.3.3 短管状电池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按应用细分，全球管状电池市场规模2021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购物中心</w:t>
      </w:r>
      <w:r>
        <w:rPr>
          <w:rFonts w:hint="eastAsia"/>
        </w:rPr>
        <w:br/>
      </w:r>
      <w:r>
        <w:rPr>
          <w:rFonts w:hint="eastAsia"/>
        </w:rPr>
        <w:t>　　　　1.4.3 学校</w:t>
      </w:r>
      <w:r>
        <w:rPr>
          <w:rFonts w:hint="eastAsia"/>
        </w:rPr>
        <w:br/>
      </w:r>
      <w:r>
        <w:rPr>
          <w:rFonts w:hint="eastAsia"/>
        </w:rPr>
        <w:t>　　　　1.4.4 酒店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管状电池行业发展总体概况</w:t>
      </w:r>
      <w:r>
        <w:rPr>
          <w:rFonts w:hint="eastAsia"/>
        </w:rPr>
        <w:br/>
      </w:r>
      <w:r>
        <w:rPr>
          <w:rFonts w:hint="eastAsia"/>
        </w:rPr>
        <w:t>　　　　1.5.2 管状电池行业发展主要特点</w:t>
      </w:r>
      <w:r>
        <w:rPr>
          <w:rFonts w:hint="eastAsia"/>
        </w:rPr>
        <w:br/>
      </w:r>
      <w:r>
        <w:rPr>
          <w:rFonts w:hint="eastAsia"/>
        </w:rPr>
        <w:t>　　　　1.5.3 管状电池行业发展影响因素</w:t>
      </w:r>
      <w:r>
        <w:rPr>
          <w:rFonts w:hint="eastAsia"/>
        </w:rPr>
        <w:br/>
      </w:r>
      <w:r>
        <w:rPr>
          <w:rFonts w:hint="eastAsia"/>
        </w:rPr>
        <w:t>　　　　1.5.3 .1 管状电池有利因素</w:t>
      </w:r>
      <w:r>
        <w:rPr>
          <w:rFonts w:hint="eastAsia"/>
        </w:rPr>
        <w:br/>
      </w:r>
      <w:r>
        <w:rPr>
          <w:rFonts w:hint="eastAsia"/>
        </w:rPr>
        <w:t>　　　　1.5.3 .2 管状电池不利因素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全球市场，近三年管状电池主要企业占有率及排名（按销量）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管状电池主要企业在国际市场占有率（按销量，2023-2026）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2025年管状电池主要企业在国际市场排名（按销量）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全球市场主要企业管状电池销量（2023-2026）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全球市场，近三年管状电池主要企业占有率及排名（按收入）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管状电池主要企业在国际市场占有率（按收入，2023-2026）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2025年管状电池主要企业在国际市场排名（按收入）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全球市场主要企业管状电池销售收入（2023-2026）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全球市场主要企业管状电池销售价格（2023-2026）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中国市场，近三年管状电池主要企业占有率及排名（按销量）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管状电池主要企业在中国市场占有率（按销量，2023-2026）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2025年管状电池主要企业在中国市场排名（按销量）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中国市场主要企业管状电池销量（2023-2026）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中国市场，近三年管状电池主要企业占有率及排名（按收入）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管状电池主要企业在中国市场占有率（按收入，2023-2026）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2025年管状电池主要企业在中国市场排名（按收入）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中国市场主要企业管状电池销售收入（2023-2026）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全球主要厂商管状电池总部及产地分布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全球主要厂商成立时间及管状电池商业化日期</w:t>
      </w:r>
      <w:r>
        <w:rPr>
          <w:rFonts w:hint="eastAsia"/>
        </w:rPr>
        <w:br/>
      </w:r>
      <w:r>
        <w:rPr>
          <w:rFonts w:hint="eastAsia"/>
        </w:rPr>
        <w:t>　　2.8 全球主要厂商管状电池产品类型及应用</w:t>
      </w:r>
      <w:r>
        <w:rPr>
          <w:rFonts w:hint="eastAsia"/>
        </w:rPr>
        <w:br/>
      </w:r>
      <w:r>
        <w:rPr>
          <w:rFonts w:hint="eastAsia"/>
        </w:rPr>
        <w:t>　　2.9 管状电池行业集中度、竞争程度分析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管状电池行业集中度分析：2025年全球Top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全球管状电池第一梯队、第二梯队和第三梯队生产商（品牌）及市场份额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全球管状电池总体规模分析</w:t>
      </w:r>
      <w:r>
        <w:rPr>
          <w:rFonts w:hint="eastAsia"/>
        </w:rPr>
        <w:br/>
      </w:r>
      <w:r>
        <w:rPr>
          <w:rFonts w:hint="eastAsia"/>
        </w:rPr>
        <w:t>　　3.1 全球管状电池供需现状及预测（2021-2032）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全球管状电池产能、产量、产能利用率及发展趋势（2021-2032）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全球管状电池产量、需求量及发展趋势（2021-2032）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全球主要地区管状电池产量及发展趋势（2021-2032）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全球主要地区管状电池产量（2021-2026）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全球主要地区管状电池产量（2027-2032）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全球主要地区管状电池产量市场份额（2021-2032）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中国管状电池供需现状及预测（2021-2032）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中国管状电池产能、产量、产能利用率及发展趋势（2021-2032）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中国管状电池产量、市场需求量及发展趋势（2021-2032）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中国市场管状电池进出口（2021-2032）</w:t>
      </w:r>
      <w:r>
        <w:rPr>
          <w:rFonts w:hint="eastAsia"/>
        </w:rPr>
        <w:br/>
      </w:r>
      <w:r>
        <w:rPr>
          <w:rFonts w:hint="eastAsia"/>
        </w:rPr>
        <w:t>　　3.4 全球管状电池销量及销售额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全球市场管状电池销售额（2021-2032）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全球市场管状电池销量（2021-2032）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全球市场管状电池价格趋势（2021-2032）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全球管状电池主要地区分析</w:t>
      </w:r>
      <w:r>
        <w:rPr>
          <w:rFonts w:hint="eastAsia"/>
        </w:rPr>
        <w:br/>
      </w:r>
      <w:r>
        <w:rPr>
          <w:rFonts w:hint="eastAsia"/>
        </w:rPr>
        <w:t>　　4.1 全球主要地区管状电池市场规模分析：2021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全球主要地区管状电池销售收入及市场份额（2021-2026）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全球主要地区管状电池销售收入预测（2027-2032）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全球主要地区管状电池销量分析：2021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全球主要地区管状电池销量及市场份额（2021-2026）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全球主要地区管状电池销量及市场份额预测（2027-2032）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中东市场管状电池销量、收入及增长率（2021-2032）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管状电池销量、收入、价格及毛利率（2021-2026）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不同产品类型管状电池分析</w:t>
      </w:r>
      <w:r>
        <w:rPr>
          <w:rFonts w:hint="eastAsia"/>
        </w:rPr>
        <w:br/>
      </w:r>
      <w:r>
        <w:rPr>
          <w:rFonts w:hint="eastAsia"/>
        </w:rPr>
        <w:t>　　6.1 全球不同产品类型管状电池销量（2021-2032）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全球不同产品类型管状电池销量及市场份额（2021-2026）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全球不同产品类型管状电池销量预测（2027-2032）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全球不同产品类型管状电池收入（2021-2032）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全球不同产品类型管状电池收入及市场份额（2021-2026）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全球不同产品类型管状电池收入预测（2027-2032）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全球不同产品类型管状电池价格走势（2021-2032）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中国不同产品类型管状电池销量（2021-2032）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中国不同产品类型管状电池销量及市场份额（2021-2026）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中国不同产品类型管状电池销量预测（2027-2032）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中国不同产品类型管状电池收入（2021-2032）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中国不同产品类型管状电池收入及市场份额（2021-2026）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中国不同产品类型管状电池收入预测（2027-2032）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不同应用管状电池分析</w:t>
      </w:r>
      <w:r>
        <w:rPr>
          <w:rFonts w:hint="eastAsia"/>
        </w:rPr>
        <w:br/>
      </w:r>
      <w:r>
        <w:rPr>
          <w:rFonts w:hint="eastAsia"/>
        </w:rPr>
        <w:t>　　7.1 全球不同应用管状电池销量（2021-2032）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全球不同应用管状电池销量及市场份额（2021-2026）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全球不同应用管状电池销量预测（2027-2032）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全球不同应用管状电池收入（2021-2032）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全球不同应用管状电池收入及市场份额（2021-2026）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全球不同应用管状电池收入预测（2027-2032）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全球不同应用管状电池价格走势（2021-2032）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中国不同应用管状电池销量（2021-2032）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中国不同应用管状电池销量及市场份额（2021-2026）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中国不同应用管状电池销量预测（2027-2032）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中国不同应用管状电池收入（2021-2032）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中国不同应用管状电池收入及市场份额（2021-2026）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中国不同应用管状电池收入预测（2027-2032）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管状电池行业发展趋势</w:t>
      </w:r>
      <w:r>
        <w:rPr>
          <w:rFonts w:hint="eastAsia"/>
        </w:rPr>
        <w:br/>
      </w:r>
      <w:r>
        <w:rPr>
          <w:rFonts w:hint="eastAsia"/>
        </w:rPr>
        <w:t>　　8.2 管状电池行业主要驱动因素</w:t>
      </w:r>
      <w:r>
        <w:rPr>
          <w:rFonts w:hint="eastAsia"/>
        </w:rPr>
        <w:br/>
      </w:r>
      <w:r>
        <w:rPr>
          <w:rFonts w:hint="eastAsia"/>
        </w:rPr>
        <w:t>　　8.3 管状电池中国企业SWOT分析</w:t>
      </w:r>
      <w:r>
        <w:rPr>
          <w:rFonts w:hint="eastAsia"/>
        </w:rPr>
        <w:br/>
      </w:r>
      <w:r>
        <w:rPr>
          <w:rFonts w:hint="eastAsia"/>
        </w:rPr>
        <w:t>　　8.4 中国管状电池行业政策环境分析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管状电池行业产业链简介</w:t>
      </w:r>
      <w:r>
        <w:rPr>
          <w:rFonts w:hint="eastAsia"/>
        </w:rPr>
        <w:br/>
      </w:r>
      <w:r>
        <w:rPr>
          <w:rFonts w:hint="eastAsia"/>
        </w:rPr>
        <w:t>　　　　9.1.1 管状电池行业供应链分析</w:t>
      </w:r>
      <w:r>
        <w:rPr>
          <w:rFonts w:hint="eastAsia"/>
        </w:rPr>
        <w:br/>
      </w:r>
      <w:r>
        <w:rPr>
          <w:rFonts w:hint="eastAsia"/>
        </w:rPr>
        <w:t>　　　　9.1.2 管状电池主要原料及供应情况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管状电池行业采购模式</w:t>
      </w:r>
      <w:r>
        <w:rPr>
          <w:rFonts w:hint="eastAsia"/>
        </w:rPr>
        <w:br/>
      </w:r>
      <w:r>
        <w:rPr>
          <w:rFonts w:hint="eastAsia"/>
        </w:rPr>
        <w:t>　　9.3 管状电池行业生产模式</w:t>
      </w:r>
      <w:r>
        <w:rPr>
          <w:rFonts w:hint="eastAsia"/>
        </w:rPr>
        <w:br/>
      </w:r>
      <w:r>
        <w:rPr>
          <w:rFonts w:hint="eastAsia"/>
        </w:rPr>
        <w:t>　　9.4 管状电池行业销售模式及销售渠道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中:智:林：附录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按产品类型细分，全球管状电池市场规模2021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按应用细分，全球管状电池市场规模（CAGR）2021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管状电池行业发展主要特点</w:t>
      </w:r>
      <w:r>
        <w:rPr>
          <w:rFonts w:hint="eastAsia"/>
        </w:rPr>
        <w:br/>
      </w:r>
      <w:r>
        <w:rPr>
          <w:rFonts w:hint="eastAsia"/>
        </w:rPr>
        <w:t>　　表 4： 管状电池行业发展有利因素分析</w:t>
      </w:r>
      <w:r>
        <w:rPr>
          <w:rFonts w:hint="eastAsia"/>
        </w:rPr>
        <w:br/>
      </w:r>
      <w:r>
        <w:rPr>
          <w:rFonts w:hint="eastAsia"/>
        </w:rPr>
        <w:t>　　表 5： 管状电池行业发展不利因素分析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进入管状电池行业壁垒</w:t>
      </w:r>
      <w:r>
        <w:rPr>
          <w:rFonts w:hint="eastAsia"/>
        </w:rPr>
        <w:br/>
      </w:r>
      <w:r>
        <w:rPr>
          <w:rFonts w:hint="eastAsia"/>
        </w:rPr>
        <w:t>　　表 7： 管状电池主要企业在国际市场占有率（按销量，2023-2026）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2025年管状电池主要企业在国际市场排名（按销量）&amp;（台）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9： 全球市场主要企业管状电池销量（2023-2026）&amp;（台）</w:t>
      </w:r>
      <w:r>
        <w:rPr>
          <w:rFonts w:hint="eastAsia"/>
        </w:rPr>
        <w:br/>
      </w:r>
      <w:r>
        <w:rPr>
          <w:rFonts w:hint="eastAsia"/>
        </w:rPr>
        <w:t>　　表 10： 管状电池主要企业在国际市场占有率（按收入，2023-2026）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2025年管状电池主要企业在国际市场排名（按收入）&amp;（万元）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全球市场主要企业管状电池销售收入（2023-2026）&amp;（万元）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全球市场主要企业管状电池销售价格（2023-2026）&amp;（元/台）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14： 管状电池主要企业在中国市场占有率（按销量，2023-2026）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2025年管状电池主要企业在中国市场排名（按销量）&amp;（台）</w:t>
      </w:r>
      <w:r>
        <w:rPr>
          <w:rFonts w:hint="eastAsia"/>
        </w:rPr>
        <w:br/>
      </w:r>
      <w:r>
        <w:rPr>
          <w:rFonts w:hint="eastAsia"/>
        </w:rPr>
        <w:t>　　表 16： 中国市场主要企业管状电池销量（2023-2026）&amp;（台）</w:t>
      </w:r>
      <w:r>
        <w:rPr>
          <w:rFonts w:hint="eastAsia"/>
        </w:rPr>
        <w:br/>
      </w:r>
      <w:r>
        <w:rPr>
          <w:rFonts w:hint="eastAsia"/>
        </w:rPr>
        <w:t>　　表 17： 管状电池主要企业在中国市场占有率（按收入，2023-2026）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2025年管状电池主要企业在中国市场排名（按收入）&amp;（万元）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中国市场主要企业管状电池销售收入（2023-2026）&amp;（万元）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全球主要厂商管状电池总部及产地分布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全球主要厂商成立时间及管状电池商业化日期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全球主要厂商管状电池产品类型及应用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2025年全球管状电池主要厂商市场地位（第一梯队、第二梯队和第三梯队）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全球管状电池市场投资、并购等现状分析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全球主要地区管状电池产量增速（CAGR）：（2021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26： 全球主要地区管状电池产量（2021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27： 全球主要地区管状电池产量（2021-2026）&amp;（台）</w:t>
      </w:r>
      <w:r>
        <w:rPr>
          <w:rFonts w:hint="eastAsia"/>
        </w:rPr>
        <w:br/>
      </w:r>
      <w:r>
        <w:rPr>
          <w:rFonts w:hint="eastAsia"/>
        </w:rPr>
        <w:t>　　表 28： 全球主要地区管状电池产量（2027-2032）&amp;（台）</w:t>
      </w:r>
      <w:r>
        <w:rPr>
          <w:rFonts w:hint="eastAsia"/>
        </w:rPr>
        <w:br/>
      </w:r>
      <w:r>
        <w:rPr>
          <w:rFonts w:hint="eastAsia"/>
        </w:rPr>
        <w:t>　　表 29： 全球主要地区管状电池产量市场份额（2021-2026）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全球主要地区管状电池产量市场份额（2027-2032）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中国市场管状电池产量、销量、进出口（2021-2026）&amp;（台）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32： 中国市场管状电池产量、销量、进出口预测（2027-2032）&amp;（台）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33： 全球主要地区管状电池销售收入增速：（2021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全球主要地区管状电池销售收入（2021-2026）&amp;（万元）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全球主要地区管状电池销售收入市场份额（2021-2026）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全球主要地区管状电池收入（2027-2032）&amp;（万元）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全球主要地区管状电池收入市场份额（2027-2032）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全球主要地区管状电池销量（台）：2021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全球主要地区管状电池销量（2021-2026）&amp;（台）</w:t>
      </w:r>
      <w:r>
        <w:rPr>
          <w:rFonts w:hint="eastAsia"/>
        </w:rPr>
        <w:br/>
      </w:r>
      <w:r>
        <w:rPr>
          <w:rFonts w:hint="eastAsia"/>
        </w:rPr>
        <w:t>　　表 40： 全球主要地区管状电池销量市场份额（2021-2026）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全球主要地区管状电池销量（2027-2032）&amp;（台）</w:t>
      </w:r>
      <w:r>
        <w:rPr>
          <w:rFonts w:hint="eastAsia"/>
        </w:rPr>
        <w:br/>
      </w:r>
      <w:r>
        <w:rPr>
          <w:rFonts w:hint="eastAsia"/>
        </w:rPr>
        <w:t>　　表 42： 全球主要地区管状电池销量份额（2027-2032）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管状电池生产基地、销售区域、竞争对手及市场地位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管状电池产品规格、参数及市场应用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管状电池销量（台）、收入（万元）、价格（元/台）及毛利率（2021-2026）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全球不同产品类型管状电池销量（2021-2026）&amp;（台）</w:t>
      </w:r>
      <w:r>
        <w:rPr>
          <w:rFonts w:hint="eastAsia"/>
        </w:rPr>
        <w:br/>
      </w:r>
      <w:r>
        <w:rPr>
          <w:rFonts w:hint="eastAsia"/>
        </w:rPr>
        <w:t>　　表 99： 全球不同产品类型管状电池销量市场份额（2021-2026）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100： 全球不同产品类型管状电池销量预测（2027-2032）&amp;（台）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101： 全球市场不同产品类型管状电池销量市场份额预测（2027-2032）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全球不同产品类型管状电池收入（2021-2026）&amp;（万元）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全球不同产品类型管状电池收入市场份额（2021-2026）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104： 全球不同产品类型管状电池收入预测（2027-2032）&amp;（万元）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105： 全球不同产品类型管状电池收入市场份额预测（2027-2032）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中国不同产品类型管状电池销量（2021-2026）&amp;（台）</w:t>
      </w:r>
      <w:r>
        <w:rPr>
          <w:rFonts w:hint="eastAsia"/>
        </w:rPr>
        <w:br/>
      </w:r>
      <w:r>
        <w:rPr>
          <w:rFonts w:hint="eastAsia"/>
        </w:rPr>
        <w:t>　　表 107： 中国不同产品类型管状电池销量市场份额（2021-2026）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中国不同产品类型管状电池销量预测（2027-2032）&amp;（台）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109： 全球市场不同产品类型管状电池销量市场份额预测（2027-2032）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中国不同产品类型管状电池收入（2021-2026）&amp;（万元）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111： 中国不同产品类型管状电池收入市场份额（2021-2026）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112： 中国不同产品类型管状电池收入预测（2027-2032）&amp;（万元）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113： 中国不同产品类型管状电池收入市场份额预测（2027-2032）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114： 全球不同应用管状电池销量（2021-2026）&amp;（台）</w:t>
      </w:r>
      <w:r>
        <w:rPr>
          <w:rFonts w:hint="eastAsia"/>
        </w:rPr>
        <w:br/>
      </w:r>
      <w:r>
        <w:rPr>
          <w:rFonts w:hint="eastAsia"/>
        </w:rPr>
        <w:t>　　表 115： 全球不同应用管状电池销量市场份额（2021-2026）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116： 全球不同应用管状电池销量预测（2027-2032）&amp;（台）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117： 全球市场不同应用管状电池销量市场份额预测（2027-2032）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118： 全球不同应用管状电池收入（2021-2026）&amp;（万元）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全球不同应用管状电池收入市场份额（2021-2026）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全球不同应用管状电池收入预测（2027-2032）&amp;（万元）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121： 全球不同应用管状电池收入市场份额预测（2027-2032）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中国不同应用管状电池销量（2021-2026）&amp;（台）</w:t>
      </w:r>
      <w:r>
        <w:rPr>
          <w:rFonts w:hint="eastAsia"/>
        </w:rPr>
        <w:br/>
      </w:r>
      <w:r>
        <w:rPr>
          <w:rFonts w:hint="eastAsia"/>
        </w:rPr>
        <w:t>　　表 123： 中国不同应用管状电池销量市场份额（2021-2026）</w:t>
      </w:r>
      <w:r>
        <w:rPr>
          <w:rFonts w:hint="eastAsia"/>
        </w:rPr>
        <w:br/>
      </w:r>
      <w:r>
        <w:rPr>
          <w:rFonts w:hint="eastAsia"/>
        </w:rPr>
        <w:t>　　表 124： 中国不同应用管状电池销量预测（2027-2032）&amp;（台）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125： 中国市场不同应用管状电池销量市场份额预测（2027-2032）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中国不同应用管状电池收入（2021-2026）&amp;（万元）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127： 中国不同应用管状电池收入市场份额（2021-2026）</w:t>
      </w:r>
      <w:r>
        <w:rPr>
          <w:rFonts w:hint="eastAsia"/>
        </w:rPr>
        <w:br/>
      </w:r>
      <w:r>
        <w:rPr>
          <w:rFonts w:hint="eastAsia"/>
        </w:rPr>
        <w:t>　　表 128： 中国不同应用管状电池收入预测（2027-2032）&amp;（万元）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129： 中国不同应用管状电池收入市场份额预测（2027-2032）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管状电池行业发展趋势</w:t>
      </w:r>
      <w:r>
        <w:rPr>
          <w:rFonts w:hint="eastAsia"/>
        </w:rPr>
        <w:br/>
      </w:r>
      <w:r>
        <w:rPr>
          <w:rFonts w:hint="eastAsia"/>
        </w:rPr>
        <w:t>　　表 131： 管状电池行业主要驱动因素</w:t>
      </w:r>
      <w:r>
        <w:rPr>
          <w:rFonts w:hint="eastAsia"/>
        </w:rPr>
        <w:br/>
      </w:r>
      <w:r>
        <w:rPr>
          <w:rFonts w:hint="eastAsia"/>
        </w:rPr>
        <w:t>　　表 132： 管状电池行业供应链分析</w:t>
      </w:r>
      <w:r>
        <w:rPr>
          <w:rFonts w:hint="eastAsia"/>
        </w:rPr>
        <w:br/>
      </w:r>
      <w:r>
        <w:rPr>
          <w:rFonts w:hint="eastAsia"/>
        </w:rPr>
        <w:t>　　表 133： 管状电池上游原料供应商</w:t>
      </w:r>
      <w:r>
        <w:rPr>
          <w:rFonts w:hint="eastAsia"/>
        </w:rPr>
        <w:br/>
      </w:r>
      <w:r>
        <w:rPr>
          <w:rFonts w:hint="eastAsia"/>
        </w:rPr>
        <w:t>　　表 134： 管状电池主要地区不同应用客户分析</w:t>
      </w:r>
      <w:r>
        <w:rPr>
          <w:rFonts w:hint="eastAsia"/>
        </w:rPr>
        <w:br/>
      </w:r>
      <w:r>
        <w:rPr>
          <w:rFonts w:hint="eastAsia"/>
        </w:rPr>
        <w:t>　　表 135： 管状电池典型经销商</w:t>
      </w:r>
      <w:r>
        <w:rPr>
          <w:rFonts w:hint="eastAsia"/>
        </w:rPr>
        <w:br/>
      </w:r>
      <w:r>
        <w:rPr>
          <w:rFonts w:hint="eastAsia"/>
        </w:rPr>
        <w:t>　　表 136： 研究范围</w:t>
      </w:r>
      <w:r>
        <w:rPr>
          <w:rFonts w:hint="eastAsia"/>
        </w:rPr>
        <w:br/>
      </w:r>
      <w:r>
        <w:rPr>
          <w:rFonts w:hint="eastAsia"/>
        </w:rPr>
        <w:t>　　表 137：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管状电池产品图片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全球不同产品类型管状电池销售额2021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全球不同产品类型管状电池市场份额2025 &amp; 2032</w:t>
      </w:r>
      <w:r>
        <w:rPr>
          <w:rFonts w:hint="eastAsia"/>
        </w:rPr>
        <w:br/>
      </w:r>
      <w:r>
        <w:rPr>
          <w:rFonts w:hint="eastAsia"/>
        </w:rPr>
        <w:t>　　图 4： 高管状电池产品图片</w:t>
      </w:r>
      <w:r>
        <w:rPr>
          <w:rFonts w:hint="eastAsia"/>
        </w:rPr>
        <w:br/>
      </w:r>
      <w:r>
        <w:rPr>
          <w:rFonts w:hint="eastAsia"/>
        </w:rPr>
        <w:t>　　图 5： 短管状电池产品图片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全球不同应用管状电池市场份额2025 &amp; 2032</w:t>
      </w:r>
      <w:r>
        <w:rPr>
          <w:rFonts w:hint="eastAsia"/>
        </w:rPr>
        <w:br/>
      </w:r>
      <w:r>
        <w:rPr>
          <w:rFonts w:hint="eastAsia"/>
        </w:rPr>
        <w:t>　　图 8： 购物中心</w:t>
      </w:r>
      <w:r>
        <w:rPr>
          <w:rFonts w:hint="eastAsia"/>
        </w:rPr>
        <w:br/>
      </w:r>
      <w:r>
        <w:rPr>
          <w:rFonts w:hint="eastAsia"/>
        </w:rPr>
        <w:t>　　图 9： 学校</w:t>
      </w:r>
      <w:r>
        <w:rPr>
          <w:rFonts w:hint="eastAsia"/>
        </w:rPr>
        <w:br/>
      </w:r>
      <w:r>
        <w:rPr>
          <w:rFonts w:hint="eastAsia"/>
        </w:rPr>
        <w:t>　　图 10： 酒店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2025年全球前五大生产商管状电池市场份额</w:t>
      </w:r>
      <w:r>
        <w:rPr>
          <w:rFonts w:hint="eastAsia"/>
        </w:rPr>
        <w:br/>
      </w:r>
      <w:r>
        <w:rPr>
          <w:rFonts w:hint="eastAsia"/>
        </w:rPr>
        <w:t>　　图 13： 2025年全球管状电池第一梯队、第二梯队和第三梯队厂商及市场份额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全球管状电池产能、产量、产能利用率及发展趋势（2021-2032）&amp;（台）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15： 全球管状电池产量、需求量及发展趋势（2021-2032）&amp;（台）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16： 全球主要地区管状电池产量市场份额（2021-2032）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中国管状电池产能、产量、产能利用率及发展趋势（2021-2032）&amp;（台）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18： 中国管状电池产量、市场需求量及发展趋势（2021-2032）&amp;（台）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19： 全球管状电池市场销售额及增长率：（2021-2032）&amp;（万元）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全球市场管状电池市场规模：2021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22： 全球市场管状电池价格趋势（2021-2032）&amp;（元/台）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23： 全球主要地区管状电池销售收入（2021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全球主要地区管状电池销售收入市场份额（2021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26： 北美市场管状电池收入及增长率（2021-2032）&amp;（万元）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欧洲市场管状电池收入及增长率（2021-2032）&amp;（万元）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日本市场管状电池收入及增长率（2021-2032）&amp;（万元）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东南亚市场管状电池收入及增长率（2021-2032）&amp;（万元）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印度市场管状电池收入及增长率（2021-2032）&amp;（万元）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南美市场管状电池收入及增长率（2021-2032）&amp;（万元）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中东市场管状电池销量及增长率（2021-2032）&amp;（台）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中东市场管状电池收入及增长率（2021-2032）&amp;（万元）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全球不同产品类型管状电池价格走势（2021-2032）&amp;（元/台）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42： 全球不同应用管状电池价格走势（2021-2032）&amp;（元/台）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43： 管状电池中国企业SWOT分析</w:t>
      </w:r>
      <w:r>
        <w:rPr>
          <w:rFonts w:hint="eastAsia"/>
        </w:rPr>
        <w:br/>
      </w:r>
      <w:r>
        <w:rPr>
          <w:rFonts w:hint="eastAsia"/>
        </w:rPr>
        <w:t>　　图 44： 管状电池产业链</w:t>
      </w:r>
      <w:r>
        <w:rPr>
          <w:rFonts w:hint="eastAsia"/>
        </w:rPr>
        <w:br/>
      </w:r>
      <w:r>
        <w:rPr>
          <w:rFonts w:hint="eastAsia"/>
        </w:rPr>
        <w:t>　　图 45： 管状电池行业采购模式分析</w:t>
      </w:r>
      <w:r>
        <w:rPr>
          <w:rFonts w:hint="eastAsia"/>
        </w:rPr>
        <w:br/>
      </w:r>
      <w:r>
        <w:rPr>
          <w:rFonts w:hint="eastAsia"/>
        </w:rPr>
        <w:t>　　图 46： 管状电池行业生产模式</w:t>
      </w:r>
      <w:r>
        <w:rPr>
          <w:rFonts w:hint="eastAsia"/>
        </w:rPr>
        <w:br/>
      </w:r>
      <w:r>
        <w:rPr>
          <w:rFonts w:hint="eastAsia"/>
        </w:rPr>
        <w:t>　　图 47： 管状电池行业销售模式分析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6b89a0219064144" w:history="1">
        <w:r>
          <w:rPr>
            <w:rStyle w:val="Hyperlink"/>
          </w:rPr>
          <w:t>全球与中国管状电池市场调查研究及发展前景预测报告（2026-2032年）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6b89a0219064144" w:history="1">
        <w:r>
          <w:rPr>
            <w:rStyle w:val="Hyperlink"/>
          </w:rPr>
          <w:t>https://www.20087.com/9/87/GuanZhuangDianChiHangYeFaZhanQianJing.html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热点：管式电池一般用在哪里、管冲电池怎么样、管状电机示意图片、管状电机内部结构图、什么是管式电池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eee00458054de3" w:history="1">
      <w:r>
        <w:rPr>
          <w:rStyle w:val="Hyperlink"/>
        </w:rPr>
        <w:t>全球与中国管状电池市场调查研究及发展前景预测报告（2026-2032年）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GuanZhuangDianChiHangYeFaZhanQianJing.html" TargetMode="External" Id="R66b89a02190641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GuanZhuangDianChiHangYeFaZhanQianJing.html" TargetMode="External" Id="R60eee00458054de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2026-09-16T04:59:21Z</dcterms:created>
  <dcterms:modified xsi:type="dcterms:W3CDTF">2026-09-16T05:59:21Z</dcterms:modified>
  <dc:subject>全球与中国管状电池市场调查研究及发展前景预测报告（2026-2032年）</dc:subject>
  <dc:title>全球与中国管状电池市场调查研究及发展前景预测报告（2026-2032年）</dc:title>
  <cp:keywords>全球与中国管状电池市场调查研究及发展前景预测报告（2026-2032年）</cp:keywords>
  <dc:description>全球与中国管状电池市场调查研究及发展前景预测报告（2026-2032年）</dc:description>
</cp:coreProperties>
</file>