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f84d56df480e" w:history="1">
              <w:r>
                <w:rPr>
                  <w:rStyle w:val="Hyperlink"/>
                </w:rPr>
                <w:t>2024-2030年中国管阀件市场研究与前景趋势报告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f84d56df480e" w:history="1">
              <w:r>
                <w:rPr>
                  <w:rStyle w:val="Hyperlink"/>
                </w:rPr>
                <w:t>2024-2030年中国管阀件市场研究与前景趋势报告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bf84d56df480e" w:history="1">
                <w:r>
                  <w:rPr>
                    <w:rStyle w:val="Hyperlink"/>
                  </w:rPr>
                  <w:t>https://www.20087.com/9/37/GuanFaJianHangYeFaZhanQuShi.html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阀件是流体控制的基础组件，广泛应用于石油、化工、水处理、建筑等多个领域。随着材料科学和制造技术的进步，高性能、耐腐蚀、长寿命的管阀件产品不断涌现，如不锈钢、特殊合金、塑料等材质的阀门，满足了不同工况下的使用需求。智能阀门和自动化控制系统的集成，也提高了系统的控制精度和运行效率，减少了人力成本和安全事故风险。</w:t>
      </w:r>
      <w:r>
        <w:rPr>
          <w:rFonts w:hint="eastAsia"/>
        </w:rPr>
        <w:br/>
      </w:r>
      <w:r>
        <w:rPr>
          <w:rFonts w:hint="eastAsia"/>
        </w:rPr>
        <w:t>　　未来管阀件行业将向更高效、更智能、更环保的方向发展。物联网技术的融入，使得阀门能够实时监测运行状态，预测维护需求，实现远程控制与故障诊断。微型化、低功耗设计将适应更多精密仪器和受限空间的应用。同时，随着可持续发展需求的增加，环保型管阀件，如零泄漏、低排放产品，将得到更多关注。此外，模块化和标准化设计将促进管阀件的互换性和通用性，简化安装与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f84d56df480e" w:history="1">
        <w:r>
          <w:rPr>
            <w:rStyle w:val="Hyperlink"/>
          </w:rPr>
          <w:t>2024-2030年中国管阀件市场研究与前景趋势报告</w:t>
        </w:r>
      </w:hyperlink>
      <w:r>
        <w:rPr>
          <w:rFonts w:hint="eastAsia"/>
        </w:rPr>
        <w:t>》全面分析了管阀件行业的现状，深入探讨了管阀件市场需求、市场规模及价格波动。管阀件报告探讨了产业链关键环节，并对管阀件各细分市场进行了研究。同时，基于权威数据和专业分析，科学预测了管阀件市场前景与发展趋势。此外，还评估了管阀件重点企业的经营状况，包括品牌影响力、市场集中度以及竞争格局，并审慎剖析了潜在风险与机遇。管阀件报告以其专业性、科学性和权威性，成为管阀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管阀件行业界定</w:t>
      </w:r>
      <w:r>
        <w:rPr>
          <w:rFonts w:hint="eastAsia"/>
        </w:rPr>
        <w:br/>
      </w:r>
      <w:r>
        <w:rPr>
          <w:rFonts w:hint="eastAsia"/>
        </w:rPr>
        <w:t>　　第一节 管阀件行业定义</w:t>
      </w:r>
      <w:r>
        <w:rPr>
          <w:rFonts w:hint="eastAsia"/>
        </w:rPr>
        <w:br/>
      </w:r>
      <w:r>
        <w:rPr>
          <w:rFonts w:hint="eastAsia"/>
        </w:rPr>
        <w:t>　　第二节 管阀件行业特点分析</w:t>
      </w:r>
      <w:r>
        <w:rPr>
          <w:rFonts w:hint="eastAsia"/>
        </w:rPr>
        <w:br/>
      </w:r>
      <w:r>
        <w:rPr>
          <w:rFonts w:hint="eastAsia"/>
        </w:rPr>
        <w:t>　　第三节 管阀件产业链分析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2024年世界管阀件行业市场运行形势分析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2024年全球管阀件行业发展概况</w:t>
      </w:r>
      <w:r>
        <w:rPr>
          <w:rFonts w:hint="eastAsia"/>
        </w:rPr>
        <w:br/>
      </w:r>
      <w:r>
        <w:rPr>
          <w:rFonts w:hint="eastAsia"/>
        </w:rPr>
        <w:t>　　第二节 世界管阀件行业发展走势</w:t>
      </w:r>
      <w:r>
        <w:rPr>
          <w:rFonts w:hint="eastAsia"/>
        </w:rPr>
        <w:br/>
      </w:r>
      <w:r>
        <w:rPr>
          <w:rFonts w:hint="eastAsia"/>
        </w:rPr>
        <w:t>　　　　二、全球管阀件行业市场分布情况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三、全球管阀件行业发展趋势分析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全球管阀件行业重点国家和区域分析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2023-2024年中国管阀件行业发展环境分析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2024年管阀件行业技术发展现状及趋势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当前我国管阀件技术发展现状</w:t>
      </w:r>
      <w:r>
        <w:rPr>
          <w:rFonts w:hint="eastAsia"/>
        </w:rPr>
        <w:br/>
      </w:r>
      <w:r>
        <w:rPr>
          <w:rFonts w:hint="eastAsia"/>
        </w:rPr>
        <w:t>　　第二节 中外管阀件技术差距及产生差距的主要原因分析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提高我国管阀件技术的对策</w:t>
      </w:r>
      <w:r>
        <w:rPr>
          <w:rFonts w:hint="eastAsia"/>
        </w:rPr>
        <w:br/>
      </w:r>
      <w:r>
        <w:rPr>
          <w:rFonts w:hint="eastAsia"/>
        </w:rPr>
        <w:t>　　第四节 我国管阀件研发、设计发展趋势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中国管阀件发展现状调研</w:t>
      </w:r>
      <w:r>
        <w:rPr>
          <w:rFonts w:hint="eastAsia"/>
        </w:rPr>
        <w:br/>
      </w:r>
      <w:r>
        <w:rPr>
          <w:rFonts w:hint="eastAsia"/>
        </w:rPr>
        <w:t>　　第一节 中国管阀件市场现状分析</w:t>
      </w:r>
      <w:r>
        <w:rPr>
          <w:rFonts w:hint="eastAsia"/>
        </w:rPr>
        <w:br/>
      </w:r>
      <w:r>
        <w:rPr>
          <w:rFonts w:hint="eastAsia"/>
        </w:rPr>
        <w:t>　　第二节 中国管阀件产量分析及预测</w:t>
      </w:r>
      <w:r>
        <w:rPr>
          <w:rFonts w:hint="eastAsia"/>
        </w:rPr>
        <w:br/>
      </w:r>
      <w:r>
        <w:rPr>
          <w:rFonts w:hint="eastAsia"/>
        </w:rPr>
        <w:t>　　　　一、管阀件总体产能规模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三、2019-2024年中国管阀件产量统计</w:t>
      </w:r>
      <w:r>
        <w:rPr>
          <w:rFonts w:hint="eastAsia"/>
        </w:rPr>
        <w:br/>
      </w:r>
      <w:r>
        <w:rPr>
          <w:rFonts w:hint="eastAsia"/>
        </w:rPr>
        <w:t>　　　　二、管阀件生产区域分布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三、2024-2030年中国管阀件产量预测分析</w:t>
      </w:r>
      <w:r>
        <w:rPr>
          <w:rFonts w:hint="eastAsia"/>
        </w:rPr>
        <w:br/>
      </w:r>
      <w:r>
        <w:rPr>
          <w:rFonts w:hint="eastAsia"/>
        </w:rPr>
        <w:t>　　第三节 中国管阀件市场需求分析及预测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一、中国管阀件市场需求特点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二、2019-2024年中国管阀件市场需求量统计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三、2024-2030年中国管阀件市场需求量预测分析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中国管阀件行业进出口情况分析预测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2019-2024年中国管阀件行业进出口情况分析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一、2019-2024年中国管阀件行业进口分析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二、2019-2024年中国管阀件行业出口分析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2024-2030年中国管阀件行业进出口情况预测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一、2024-2030年中国管阀件行业进口预测分析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二、2024-2030年中国管阀件行业出口预测分析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影响管阀件行业进出口变化的主要原因分析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2019-2024年中国管阀件行业重点地区调研分析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一、中国管阀件行业重点区域市场结构调研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二、**地区管阀件市场调研分析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三、**地区管阀件市场调研分析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四、**地区管阀件市场调研分析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五、**地区管阀件市场调研分析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六、**地区管阀件市场调研分析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管阀件行业竞争格局分析</w:t>
      </w:r>
      <w:r>
        <w:rPr>
          <w:rFonts w:hint="eastAsia"/>
        </w:rPr>
        <w:br/>
      </w:r>
      <w:r>
        <w:rPr>
          <w:rFonts w:hint="eastAsia"/>
        </w:rPr>
        <w:t>　　第一节 管阀件行业集中度分析</w:t>
      </w:r>
      <w:r>
        <w:rPr>
          <w:rFonts w:hint="eastAsia"/>
        </w:rPr>
        <w:br/>
      </w:r>
      <w:r>
        <w:rPr>
          <w:rFonts w:hint="eastAsia"/>
        </w:rPr>
        <w:t>　　　　一、管阀件市场集中度分析</w:t>
      </w:r>
      <w:r>
        <w:rPr>
          <w:rFonts w:hint="eastAsia"/>
        </w:rPr>
        <w:br/>
      </w:r>
      <w:r>
        <w:rPr>
          <w:rFonts w:hint="eastAsia"/>
        </w:rPr>
        <w:t>　　　　二、管阀件企业集中度分析</w:t>
      </w:r>
      <w:r>
        <w:rPr>
          <w:rFonts w:hint="eastAsia"/>
        </w:rPr>
        <w:br/>
      </w:r>
      <w:r>
        <w:rPr>
          <w:rFonts w:hint="eastAsia"/>
        </w:rPr>
        <w:t>　　　　三、管阀件区域集中度分析</w:t>
      </w:r>
      <w:r>
        <w:rPr>
          <w:rFonts w:hint="eastAsia"/>
        </w:rPr>
        <w:br/>
      </w:r>
      <w:r>
        <w:rPr>
          <w:rFonts w:hint="eastAsia"/>
        </w:rPr>
        <w:t>　　第二节 管阀件行业主要企业竞争力分析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管阀件行业竞争格局分析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一、2024年管阀件行业竞争分析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二、2024年中外管阀件产品竞争分析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三、2019-2024年我国管阀件市场竞争分析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四、2024-2030年国内主要管阀件企业动向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管阀件行业细分产品市场调研分析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管阀件行业上、下游市场分析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管阀件行业上游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管阀件行业下游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管阀件行业重点企业发展调研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管阀件重点企业（一）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管阀件重点企业（二）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管阀件重点企业（三）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管阀件重点企业（四）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管阀件重点企业（五）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管阀件重点企业（六）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管阀件企业管理策略建议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提高管阀件企业竞争力的策略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一、提高中国管阀件企业核心竞争力的对策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二、管阀件企业提升竞争力的主要方向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三、影响管阀件企业核心竞争力的因素及提升途径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四、提高管阀件企业竞争力的策略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对我国管阀件品牌的战略思考</w:t>
      </w:r>
      <w:r>
        <w:rPr>
          <w:rFonts w:hint="eastAsia"/>
        </w:rPr>
        <w:br/>
      </w:r>
      <w:r>
        <w:rPr>
          <w:rFonts w:hint="eastAsia"/>
        </w:rPr>
        <w:t>　　　　一、管阀件实施品牌战略的意义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二、管阀件企业品牌的现状分析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三、我国管阀件企业的品牌战略</w:t>
      </w:r>
      <w:r>
        <w:rPr>
          <w:rFonts w:hint="eastAsia"/>
        </w:rPr>
        <w:br/>
      </w:r>
      <w:r>
        <w:rPr>
          <w:rFonts w:hint="eastAsia"/>
        </w:rPr>
        <w:t>　　　　四、管阀件品牌战略管理的策略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2024-2030年中国管阀件行业前景与风险预测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2024年中国管阀件市场前景分析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2024-2030年中国管阀件发展趋势预测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2024-2030年中国管阀件行业投资特性分析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一、2024-2030年中国管阀件行业进入壁垒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二、2024-2030年中国管阀件行业盈利模式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三、2024-2030年中国管阀件行业盈利因素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2024-2030年中国管阀件行业投资机会分析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一、2024-2030年中国管阀件细分市场投资机会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二、2024-2030年中国管阀件行业区域市场投资潜力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2024-2030年中国管阀件行业投资风险分析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一、2024-2030年中国管阀件行业市场竞争风险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二、2024-2030年中国管阀件行业技术风险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三、2024-2030年中国管阀件行业政策风险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四、2024-2030年中国管阀件行业进入退出风险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管阀件行业研究结论</w:t>
      </w:r>
      <w:r>
        <w:rPr>
          <w:rFonts w:hint="eastAsia"/>
        </w:rPr>
        <w:br/>
      </w:r>
      <w:r>
        <w:rPr>
          <w:rFonts w:hint="eastAsia"/>
        </w:rPr>
        <w:t>　　第二节 管阀件行业投资价值评估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管阀件行业投资建议</w:t>
      </w:r>
      <w:r>
        <w:rPr>
          <w:rFonts w:hint="eastAsia"/>
        </w:rPr>
        <w:br/>
      </w:r>
      <w:r>
        <w:rPr>
          <w:rFonts w:hint="eastAsia"/>
        </w:rPr>
        <w:t>　　　　一、管阀件行业投资策略建议</w:t>
      </w:r>
      <w:r>
        <w:rPr>
          <w:rFonts w:hint="eastAsia"/>
        </w:rPr>
        <w:br/>
      </w:r>
      <w:r>
        <w:rPr>
          <w:rFonts w:hint="eastAsia"/>
        </w:rPr>
        <w:t>　　　　二、管阀件行业投资方向建议</w:t>
      </w:r>
      <w:r>
        <w:rPr>
          <w:rFonts w:hint="eastAsia"/>
        </w:rPr>
        <w:br/>
      </w:r>
      <w:r>
        <w:rPr>
          <w:rFonts w:hint="eastAsia"/>
        </w:rPr>
        <w:t>　　　　三、管阀件行业投资方式建议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管阀件行业历程</w:t>
      </w:r>
      <w:r>
        <w:rPr>
          <w:rFonts w:hint="eastAsia"/>
        </w:rPr>
        <w:br/>
      </w:r>
      <w:r>
        <w:rPr>
          <w:rFonts w:hint="eastAsia"/>
        </w:rPr>
        <w:t>　　图表 管阀件行业生命周期</w:t>
      </w:r>
      <w:r>
        <w:rPr>
          <w:rFonts w:hint="eastAsia"/>
        </w:rPr>
        <w:br/>
      </w:r>
      <w:r>
        <w:rPr>
          <w:rFonts w:hint="eastAsia"/>
        </w:rPr>
        <w:t>　　图表 管阀件行业产业链分析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2019-2024年中国管阀件行业市场规模及增长情况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2019-2024年管阀件行业市场容量分析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2019-2024年中国管阀件行业产能统计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2019-2024年中国管阀件行业产量及增长趋势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2019-2024年中国管阀件市场需求量及增速统计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2024年中国管阀件行业需求领域分布格局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2019-2024年中国管阀件行业销售收入分析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2019-2024年中国管阀件行业盈利情况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2019-2024年中国管阀件行业利润总额统计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2019-2024年中国管阀件进口数量分析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2019-2024年中国管阀件进口金额分析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2019-2024年中国管阀件出口数量分析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2019-2024年中国管阀件出口金额分析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2024年中国管阀件进口国家及地区分析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2024年中国管阀件出口国家及地区分析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2019-2024年中国管阀件行业企业数量情况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2019-2024年中国管阀件行业企业平均规模情况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**地区管阀件行业市场需求情况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管阀件重点企业（一）基本信息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管阀件重点企业（一）主要经济指标情况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管阀件重点企业（二）主要经济指标情况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管阀件企业信息</w:t>
      </w:r>
      <w:r>
        <w:rPr>
          <w:rFonts w:hint="eastAsia"/>
        </w:rPr>
        <w:br/>
      </w:r>
      <w:r>
        <w:rPr>
          <w:rFonts w:hint="eastAsia"/>
        </w:rPr>
        <w:t>　　图表 管阀件企业经营情况分析</w:t>
      </w:r>
      <w:r>
        <w:rPr>
          <w:rFonts w:hint="eastAsia"/>
        </w:rPr>
        <w:br/>
      </w:r>
      <w:r>
        <w:rPr>
          <w:rFonts w:hint="eastAsia"/>
        </w:rPr>
        <w:t>　　图表 管阀件重点企业（三）主要经济指标情况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管阀件重点企业（三）盈利能力情况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管阀件重点企业（三）成长能力情况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2024-2030年中国管阀件行业产能预测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2024-2030年中国管阀件行业产量预测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2024-2030年中国管阀件市场需求量预测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2024-2030年中国管阀件行业供需平衡预测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2024-2030年中国管阀件行业市场容量预测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2024-2030年中国管阀件行业市场规模预测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2024-2030年中国管阀件市场前景分析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2024-2030年中国管阀件发展趋势预测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f84d56df480e" w:history="1">
        <w:r>
          <w:rPr>
            <w:rStyle w:val="Hyperlink"/>
          </w:rPr>
          <w:t>2024-2030年中国管阀件市场研究与前景趋势报告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bf84d56df480e" w:history="1">
        <w:r>
          <w:rPr>
            <w:rStyle w:val="Hyperlink"/>
          </w:rPr>
          <w:t>https://www.20087.com/9/37/GuanFaJianHangYeFaZhanQuShi.html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4267c0a14bd4" w:history="1">
      <w:r>
        <w:rPr>
          <w:rStyle w:val="Hyperlink"/>
        </w:rPr>
        <w:t>2024-2030年中国管阀件市场研究与前景趋势报告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anFaJianHangYeFaZhanQuShi.html" TargetMode="External" Id="R33cbf84d56d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anFaJianHangYeFaZhanQuShi.html" TargetMode="External" Id="R581a4267c0a1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2024-05-08T02:35:00Z</dcterms:created>
  <dcterms:modified xsi:type="dcterms:W3CDTF">2024-05-08T03:35:00Z</dcterms:modified>
  <dc:subject>2024-2030年中国管阀件市场研究与前景趋势报告</dc:subject>
  <dc:title>2024-2030年中国管阀件市场研究与前景趋势报告</dc:title>
  <cp:keywords>2024-2030年中国管阀件市场研究与前景趋势报告</cp:keywords>
  <dc:description>2024-2030年中国管阀件市场研究与前景趋势报告</dc:description>
</cp:coreProperties>
</file>