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39ca1f7e34820" w:history="1">
              <w:r>
                <w:rPr>
                  <w:rStyle w:val="Hyperlink"/>
                </w:rPr>
                <w:t>2025-2031年中国精密仪器市场调查研究与发展前景报告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39ca1f7e34820" w:history="1">
              <w:r>
                <w:rPr>
                  <w:rStyle w:val="Hyperlink"/>
                </w:rPr>
                <w:t>2025-2031年中国精密仪器市场调查研究与发展前景报告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39ca1f7e34820" w:history="1">
                <w:r>
                  <w:rPr>
                    <w:rStyle w:val="Hyperlink"/>
                  </w:rPr>
                  <w:t>https://www.20087.com/9/67/JingMiYiQiDeQianJingQuShi.html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研、工业检测、医疗诊断等领域不可或缺的工具，其发展水平直接反映了一个国家的科技创新能力。目前，全球精密仪器市场正处于快速发展阶段，技术革新和需求多样化是推动市场增长的主要动力。随着纳米技术、光学技术、微电子技术的不断进步，精密仪器的精度、稳定性、自动化程度显著提升，满足了科学研究和工业生产对高精度测量与分析的需求。同时，多学科交叉融合，如生物医学与仪器科学的结合，催生了一系列新型精密医疗诊断设备，拓展了精密仪器的应用领域。</w:t>
      </w:r>
      <w:r>
        <w:rPr>
          <w:rFonts w:hint="eastAsia"/>
        </w:rPr>
        <w:br/>
      </w:r>
      <w:r>
        <w:rPr>
          <w:rFonts w:hint="eastAsia"/>
        </w:rPr>
        <w:t>　　未来，精密仪器市场的发展将更加注重智能化、集成化和个性化。智能化技术的应用，如人工智能和大数据分析，将提升精密仪器的智能诊断和预测维护能力，实现更高效、更精准的数据处理。集成化设计，即将多种功能集成于单台设备，减少实验室空间占用，提高工作效率。个性化服务，如定制化仪器开发和远程技术支持，将满足不同用户的具体需求，增强客户满意度。此外，绿色制造和可持续发展将成为精密仪器设计的重要考虑因素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39ca1f7e34820" w:history="1">
        <w:r>
          <w:rPr>
            <w:rStyle w:val="Hyperlink"/>
          </w:rPr>
          <w:t>2025-2031年中国精密仪器市场调查研究与发展前景报告</w:t>
        </w:r>
      </w:hyperlink>
      <w:r>
        <w:rPr>
          <w:rFonts w:hint="eastAsia"/>
        </w:rPr>
        <w:t>》系统分析了我国精密仪器行业的市场规模、市场需求及价格动态，深入探讨了精密仪器产业链结构与发展特点。报告对精密仪器细分市场进行了详细剖析，基于科学数据预测了市场前景及未来发展趋势，同时聚焦精密仪器重点企业，评估了品牌影响力、市场竞争力及行业集中度变化。通过专业分析与客观洞察，报告为投资者、产业链相关企业及政府决策部门提供了重要参考，是把握精密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精密仪器行业界定及应用</w:t>
      </w:r>
      <w:r>
        <w:rPr>
          <w:rFonts w:hint="eastAsia"/>
        </w:rPr>
        <w:br/>
      </w:r>
      <w:r>
        <w:rPr>
          <w:rFonts w:hint="eastAsia"/>
        </w:rPr>
        <w:t>　　第一节 精密仪器行业定义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2024-2025年全球精密仪器行业发展状况分析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2024-2025年全球精密仪器行业运行概况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2019-2024年全球精密仪器行业市场规模分析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2025-2031年全球精密仪器行业发展趋势预测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四、2024-2025年中国精密仪器市场走向分析</w:t>
      </w:r>
      <w:r>
        <w:rPr>
          <w:rFonts w:hint="eastAsia"/>
        </w:rPr>
        <w:br/>
      </w:r>
      <w:r>
        <w:rPr>
          <w:rFonts w:hint="eastAsia"/>
        </w:rPr>
        <w:t>　　第二节 中国精密仪器产品技术分析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一、精密仪器市场特点</w:t>
      </w:r>
      <w:r>
        <w:rPr>
          <w:rFonts w:hint="eastAsia"/>
        </w:rPr>
        <w:br/>
      </w:r>
      <w:r>
        <w:rPr>
          <w:rFonts w:hint="eastAsia"/>
        </w:rPr>
        <w:t>　　　　二、精密仪器市场分析</w:t>
      </w:r>
      <w:r>
        <w:rPr>
          <w:rFonts w:hint="eastAsia"/>
        </w:rPr>
        <w:br/>
      </w:r>
      <w:r>
        <w:rPr>
          <w:rFonts w:hint="eastAsia"/>
        </w:rPr>
        <w:t>　　　　三、精密仪器市场变化的方向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2024-2025年中国精密仪器市场现状分析</w:t>
      </w:r>
      <w:r>
        <w:rPr>
          <w:rFonts w:hint="eastAsia"/>
        </w:rPr>
        <w:br/>
      </w:r>
      <w:r>
        <w:rPr>
          <w:rFonts w:hint="eastAsia"/>
        </w:rPr>
        <w:t>　　第二节 中国精密仪器行业产量情况分析及预测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一、精密仪器总体产能规模</w:t>
      </w:r>
      <w:r>
        <w:rPr>
          <w:rFonts w:hint="eastAsia"/>
        </w:rPr>
        <w:br/>
      </w:r>
      <w:r>
        <w:rPr>
          <w:rFonts w:hint="eastAsia"/>
        </w:rPr>
        <w:t>　　　　二、精密仪器生产区域分布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四、2025-2031年中国精密仪器产量预测</w:t>
      </w:r>
      <w:r>
        <w:rPr>
          <w:rFonts w:hint="eastAsia"/>
        </w:rPr>
        <w:br/>
      </w:r>
      <w:r>
        <w:rPr>
          <w:rFonts w:hint="eastAsia"/>
        </w:rPr>
        <w:t>　　第三节 中国精密仪器市场需求分析及预测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中国精密仪器进出口分析</w:t>
      </w:r>
      <w:r>
        <w:rPr>
          <w:rFonts w:hint="eastAsia"/>
        </w:rPr>
        <w:br/>
      </w:r>
      <w:r>
        <w:rPr>
          <w:rFonts w:hint="eastAsia"/>
        </w:rPr>
        <w:t>　　第一节 精密仪器进口情况分析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精密仪器出口情况分析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影响精密仪器进出口因素分析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2024-2025年精密仪器行业细分产品调研</w:t>
      </w:r>
      <w:r>
        <w:rPr>
          <w:rFonts w:hint="eastAsia"/>
        </w:rPr>
        <w:br/>
      </w:r>
      <w:r>
        <w:rPr>
          <w:rFonts w:hint="eastAsia"/>
        </w:rPr>
        <w:t>　　第一节 精密仪器细分产品结构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2024-2025年精密仪器行业上下游发展情况分析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2024-2025年精密仪器行业重点区域市场结构调研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2024-2025年精密仪器行业企业经营策略研究分析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2024-2025年精密仪器行业前景及投资风险预警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2025年精密仪器市场前景分析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2025年精密仪器行业发展趋势预测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2025-2031年精密仪器投资建议</w:t>
      </w:r>
      <w:r>
        <w:rPr>
          <w:rFonts w:hint="eastAsia"/>
        </w:rPr>
        <w:br/>
      </w:r>
      <w:r>
        <w:rPr>
          <w:rFonts w:hint="eastAsia"/>
        </w:rPr>
        <w:t>　　第一节 2024-2025年精密仪器行业投资环境分析</w:t>
      </w:r>
      <w:r>
        <w:rPr>
          <w:rFonts w:hint="eastAsia"/>
        </w:rPr>
        <w:br/>
      </w:r>
      <w:r>
        <w:rPr>
          <w:rFonts w:hint="eastAsia"/>
        </w:rPr>
        <w:t>　　第二节 精密仪器行业投资进入壁垒分析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精密仪器行业历程</w:t>
      </w:r>
      <w:r>
        <w:rPr>
          <w:rFonts w:hint="eastAsia"/>
        </w:rPr>
        <w:br/>
      </w:r>
      <w:r>
        <w:rPr>
          <w:rFonts w:hint="eastAsia"/>
        </w:rPr>
        <w:t>　　图表 精密仪器行业生命周期</w:t>
      </w:r>
      <w:r>
        <w:rPr>
          <w:rFonts w:hint="eastAsia"/>
        </w:rPr>
        <w:br/>
      </w:r>
      <w:r>
        <w:rPr>
          <w:rFonts w:hint="eastAsia"/>
        </w:rPr>
        <w:t>　　图表 精密仪器行业产业链分析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2025年中国精密仪器市场前景分析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2025年中国精密仪器发展趋势预测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39ca1f7e34820" w:history="1">
        <w:r>
          <w:rPr>
            <w:rStyle w:val="Hyperlink"/>
          </w:rPr>
          <w:t>2025-2031年中国精密仪器市场调查研究与发展前景报告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39ca1f7e34820" w:history="1">
        <w:r>
          <w:rPr>
            <w:rStyle w:val="Hyperlink"/>
          </w:rPr>
          <w:t>https://www.20087.com/9/67/JingMiYiQiDeQianJingQuShi.html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发展前景、精密仪器灭火用什么灭火器、国内精密制造龙头企业、精密仪器专业大学排名、仪器类专业就业前景、精密仪器专业就业去向、测控技术与仪器未来发展趋势、精密仪器制造、精密机械专业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d56a627d488e" w:history="1">
      <w:r>
        <w:rPr>
          <w:rStyle w:val="Hyperlink"/>
        </w:rPr>
        <w:t>2025-2031年中国精密仪器市场调查研究与发展前景报告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MiYiQiDeQianJingQuShi.html" TargetMode="External" Id="R4f939ca1f7e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MiYiQiDeQianJingQuShi.html" TargetMode="External" Id="Ra6afd56a627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2024-09-05T01:21:00Z</dcterms:created>
  <dcterms:modified xsi:type="dcterms:W3CDTF">2024-09-05T02:21:00Z</dcterms:modified>
  <dc:subject>2025-2031年中国精密仪器市场调查研究与发展前景报告</dc:subject>
  <dc:title>2025-2031年中国精密仪器市场调查研究与发展前景报告</dc:title>
  <cp:keywords>2025-2031年中国精密仪器市场调查研究与发展前景报告</cp:keywords>
  <dc:description>2025-2031年中国精密仪器市场调查研究与发展前景报告</dc:description>
</cp:coreProperties>
</file>