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290c414bd4b8d" w:history="1">
              <w:r>
                <w:rPr>
                  <w:rStyle w:val="Hyperlink"/>
                </w:rPr>
                <w:t>2025-2031年中国紫外线空气净化器市场调研与发展前景分析报告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290c414bd4b8d" w:history="1">
              <w:r>
                <w:rPr>
                  <w:rStyle w:val="Hyperlink"/>
                </w:rPr>
                <w:t>2025-2031年中国紫外线空气净化器市场调研与发展前景分析报告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290c414bd4b8d" w:history="1">
                <w:r>
                  <w:rPr>
                    <w:rStyle w:val="Hyperlink"/>
                  </w:rPr>
                  <w:t>https://www.20087.com/9/17/ZiWaiXianKongQiJingHuaQiDeXianZhuangYuQianJing.html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空气净化器是一种有效的空气净化设备，近年来随着人们对室内空气质量关注度的提高而迅速发展。当前市场上，紫外线空气净化器不仅在杀菌效率、过滤效果方面有所提升，而且在智能化、节能性方面也取得了重要进展。例如，通过采用高效的紫外线灯管和先进的空气流动设计，紫外线空气净化器能够有效杀灭空气中的细菌、病毒等微生物。此外，随着消费者对智能化家电的需求增加，紫外线空气净化器在设计时更加注重提供智能控制功能，如自动调节工作模式、远程监控等。</w:t>
      </w:r>
      <w:r>
        <w:rPr>
          <w:rFonts w:hint="eastAsia"/>
        </w:rPr>
        <w:br/>
      </w:r>
      <w:r>
        <w:rPr>
          <w:rFonts w:hint="eastAsia"/>
        </w:rPr>
        <w:t>　　未来，紫外线空气净化器行业的发展将更加注重技术创新和用户体验。一方面，随着新材料和新技术的应用，紫外线空气净化器将更加注重提高杀菌效率和净化效果，例如通过采用更高效的紫外线灯管和更精细的过滤技术。另一方面，随着消费者对健康和环保意识的提高，紫外线空气净化器将更加注重提供健康监测和个性化服务，以满足不同用户的特定需求。此外，随着智能家居系统的普及，紫外线空气净化器还将更加注重提供与智能家居平台的集成能力，支持远程控制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290c414bd4b8d" w:history="1">
        <w:r>
          <w:rPr>
            <w:rStyle w:val="Hyperlink"/>
          </w:rPr>
          <w:t>2025-2031年中国紫外线空气净化器市场调研与发展前景分析报告</w:t>
        </w:r>
      </w:hyperlink>
      <w:r>
        <w:rPr>
          <w:rFonts w:hint="eastAsia"/>
        </w:rPr>
        <w:t>》系统分析了紫外线空气净化器行业的市场规模、市场需求及价格波动，深入探讨了紫外线空气净化器产业链关键环节及各细分市场特点。报告基于权威数据，科学预测了紫外线空气净化器市场前景与发展趋势，同时评估了紫外线空气净化器重点企业的经营状况，包括品牌影响力、市场集中度及竞争格局。通过SWOT分析，报告揭示了紫外线空气净化器行业面临的风险与机遇，为紫外线空气净化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紫外线空气净化器行业界定及应用领域</w:t>
      </w:r>
      <w:r>
        <w:rPr>
          <w:rFonts w:hint="eastAsia"/>
        </w:rPr>
        <w:br/>
      </w:r>
      <w:r>
        <w:rPr>
          <w:rFonts w:hint="eastAsia"/>
        </w:rPr>
        <w:t>　　第一节 紫外线空气净化器行业定义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紫外线空气净化器主要应用领域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2024-2025年全球紫外线空气净化器行业市场调研分析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全球紫外线空气净化器行业经济环境分析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全球紫外线空气净化器市场总体情况分析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一、全球紫外线空气净化器行业的发展特点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二、全球紫外线空气净化器市场结构</w:t>
      </w:r>
      <w:r>
        <w:rPr>
          <w:rFonts w:hint="eastAsia"/>
        </w:rPr>
        <w:br/>
      </w:r>
      <w:r>
        <w:rPr>
          <w:rFonts w:hint="eastAsia"/>
        </w:rPr>
        <w:t>　　　　三、全球紫外线空气净化器行业竞争格局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全球主要国家（地区）紫外线空气净化器市场分析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2025-2031年全球紫外线空气净化器行业发展趋势预测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2024-2025年紫外线空气净化器行业发展环境分析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紫外线空气净化器行业环境分析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紫外线空气净化器行业相关政策、法规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2024-2025年紫外线空气净化器行业技术发展现状及趋势分析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紫外线空气净化器行业技术发展现状分析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国内外紫外线空气净化器行业技术差异与原因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紫外线空气净化器行业技术发展方向、趋势预测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提升紫外线空气净化器行业技术能力策略建议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中国紫外线空气净化器行业供给、需求分析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2024-2025年中国紫外线空气净化器市场现状</w:t>
      </w:r>
      <w:r>
        <w:rPr>
          <w:rFonts w:hint="eastAsia"/>
        </w:rPr>
        <w:br/>
      </w:r>
      <w:r>
        <w:rPr>
          <w:rFonts w:hint="eastAsia"/>
        </w:rPr>
        <w:t>　　第二节 中国紫外线空气净化器行业产量情况分析及预测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一、紫外线空气净化器总体产能规模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、2019-2024年中国紫外线空气净化器产量统计</w:t>
      </w:r>
      <w:r>
        <w:rPr>
          <w:rFonts w:hint="eastAsia"/>
        </w:rPr>
        <w:br/>
      </w:r>
      <w:r>
        <w:rPr>
          <w:rFonts w:hint="eastAsia"/>
        </w:rPr>
        <w:t>　　　　三、紫外线空气净化器生产区域分布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四、2025-2031年中国紫外线空气净化器产量预测</w:t>
      </w:r>
      <w:r>
        <w:rPr>
          <w:rFonts w:hint="eastAsia"/>
        </w:rPr>
        <w:br/>
      </w:r>
      <w:r>
        <w:rPr>
          <w:rFonts w:hint="eastAsia"/>
        </w:rPr>
        <w:t>　　第三节 中国紫外线空气净化器市场需求分析及预测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一、中国紫外线空气净化器市场需求特点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二、2019-2024年中国紫外线空气净化器市场需求统计</w:t>
      </w:r>
      <w:r>
        <w:rPr>
          <w:rFonts w:hint="eastAsia"/>
        </w:rPr>
        <w:br/>
      </w:r>
      <w:r>
        <w:rPr>
          <w:rFonts w:hint="eastAsia"/>
        </w:rPr>
        <w:t>　　　　三、紫外线空气净化器市场饱和度</w:t>
      </w:r>
      <w:r>
        <w:rPr>
          <w:rFonts w:hint="eastAsia"/>
        </w:rPr>
        <w:br/>
      </w:r>
      <w:r>
        <w:rPr>
          <w:rFonts w:hint="eastAsia"/>
        </w:rPr>
        <w:t>　　　　四、影响紫外线空气净化器市场需求的因素</w:t>
      </w:r>
      <w:r>
        <w:rPr>
          <w:rFonts w:hint="eastAsia"/>
        </w:rPr>
        <w:br/>
      </w:r>
      <w:r>
        <w:rPr>
          <w:rFonts w:hint="eastAsia"/>
        </w:rPr>
        <w:t>　　　　五、紫外线空气净化器市场潜力分析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六、2025-2031年中国紫外线空气净化器市场需求预测分析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中国紫外线空气净化器行业进出口分析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一、2019-2024年紫外线空气净化器进口量及增速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三、2025-2031年紫外线空气净化器进口量及增速预测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一、2019-2024年紫外线空气净化器出口量及增速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三、2025-2031年紫外线空气净化器出口量及增速预测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中国紫外线空气净化器行业重点地区调研分析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一、中国紫外线空气净化器行业区域市场分布情况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二、**地区紫外线空气净化器行业市场需求规模情况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三、**地区紫外线空气净化器行业市场需求规模情况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四、**地区紫外线空气净化器行业市场需求规模情况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五、**地区紫外线空气净化器行业市场需求规模情况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六、**地区紫外线空气净化器行业市场需求规模情况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2024-2025年中国紫外线空气净化器细分行业调研</w:t>
      </w:r>
      <w:r>
        <w:rPr>
          <w:rFonts w:hint="eastAsia"/>
        </w:rPr>
        <w:br/>
      </w:r>
      <w:r>
        <w:rPr>
          <w:rFonts w:hint="eastAsia"/>
        </w:rPr>
        <w:t>　　第一节 主要紫外线空气净化器细分行业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紫外线空气净化器行业重点企业发展调研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中国紫外线空气净化器企业营销及发展建议</w:t>
      </w:r>
      <w:r>
        <w:rPr>
          <w:rFonts w:hint="eastAsia"/>
        </w:rPr>
        <w:br/>
      </w:r>
      <w:r>
        <w:rPr>
          <w:rFonts w:hint="eastAsia"/>
        </w:rPr>
        <w:t>　　第一节 紫外线空气净化器企业营销策略分析及建议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紫外线空气净化器企业营销策略分析</w:t>
      </w:r>
      <w:r>
        <w:rPr>
          <w:rFonts w:hint="eastAsia"/>
        </w:rPr>
        <w:br/>
      </w:r>
      <w:r>
        <w:rPr>
          <w:rFonts w:hint="eastAsia"/>
        </w:rPr>
        <w:t>　　　　一、紫外线空气净化器企业营销策略</w:t>
      </w:r>
      <w:r>
        <w:rPr>
          <w:rFonts w:hint="eastAsia"/>
        </w:rPr>
        <w:br/>
      </w:r>
      <w:r>
        <w:rPr>
          <w:rFonts w:hint="eastAsia"/>
        </w:rPr>
        <w:t>　　　　二、紫外线空气净化器企业经验借鉴</w:t>
      </w:r>
      <w:r>
        <w:rPr>
          <w:rFonts w:hint="eastAsia"/>
        </w:rPr>
        <w:br/>
      </w:r>
      <w:r>
        <w:rPr>
          <w:rFonts w:hint="eastAsia"/>
        </w:rPr>
        <w:t>　　第三节 紫外线空气净化器企业营销模式演化与创新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紫外线空气净化器企业经营发展分析及建议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一、紫外线空气净化器企业存在的问题</w:t>
      </w:r>
      <w:r>
        <w:rPr>
          <w:rFonts w:hint="eastAsia"/>
        </w:rPr>
        <w:br/>
      </w:r>
      <w:r>
        <w:rPr>
          <w:rFonts w:hint="eastAsia"/>
        </w:rPr>
        <w:t>　　　　二、紫外线空气净化器企业应对的策略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紫外线空气净化器行业发展趋势及投资风险预警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2025年紫外线空气净化器市场前景分析</w:t>
      </w:r>
      <w:r>
        <w:rPr>
          <w:rFonts w:hint="eastAsia"/>
        </w:rPr>
        <w:br/>
      </w:r>
      <w:r>
        <w:rPr>
          <w:rFonts w:hint="eastAsia"/>
        </w:rPr>
        <w:t>　　第二节 2025年紫外线空气净化器行业发展趋势预测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影响紫外线空气净化器行业发展的主要因素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一、2025年影响紫外线空气净化器行业运行的有利因素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二、2025年影响紫外线空气净化器行业运行的稳定因素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三、2025年影响紫外线空气净化器行业运行的不利因素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四、2025年中国紫外线空气净化器行业发展面临的挑战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五、2025年中国紫外线空气净化器行业发展面临的机遇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专家对紫外线空气净化器行业投资风险预警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一、2025-2031年紫外线空气净化器行业市场风险及控制策略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二、2025-2031年紫外线空气净化器行业政策风险及控制策略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三、2025-2031年紫外线空气净化器行业经营风险及控制策略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四、2025-2031年紫外线空气净化器同业竞争风险及控制策略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五、2025-2031年紫外线空气净化器行业其他风险及控制策略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紫外线空气净化器行业投资战略研究</w:t>
      </w:r>
      <w:r>
        <w:rPr>
          <w:rFonts w:hint="eastAsia"/>
        </w:rPr>
        <w:br/>
      </w:r>
      <w:r>
        <w:rPr>
          <w:rFonts w:hint="eastAsia"/>
        </w:rPr>
        <w:t>　　第一节 紫外线空气净化器行业发展战略研究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对我国紫外线空气净化器品牌的战略思考</w:t>
      </w:r>
      <w:r>
        <w:rPr>
          <w:rFonts w:hint="eastAsia"/>
        </w:rPr>
        <w:br/>
      </w:r>
      <w:r>
        <w:rPr>
          <w:rFonts w:hint="eastAsia"/>
        </w:rPr>
        <w:t>　　　　一、紫外线空气净化器品牌的重要性</w:t>
      </w:r>
      <w:r>
        <w:rPr>
          <w:rFonts w:hint="eastAsia"/>
        </w:rPr>
        <w:br/>
      </w:r>
      <w:r>
        <w:rPr>
          <w:rFonts w:hint="eastAsia"/>
        </w:rPr>
        <w:t>　　　　二、紫外线空气净化器实施品牌战略的意义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三、紫外线空气净化器企业品牌的现状分析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四、我国紫外线空气净化器企业的品牌战略</w:t>
      </w:r>
      <w:r>
        <w:rPr>
          <w:rFonts w:hint="eastAsia"/>
        </w:rPr>
        <w:br/>
      </w:r>
      <w:r>
        <w:rPr>
          <w:rFonts w:hint="eastAsia"/>
        </w:rPr>
        <w:t>　　　　五、紫外线空气净化器品牌战略管理的策略</w:t>
      </w:r>
      <w:r>
        <w:rPr>
          <w:rFonts w:hint="eastAsia"/>
        </w:rPr>
        <w:br/>
      </w:r>
      <w:r>
        <w:rPr>
          <w:rFonts w:hint="eastAsia"/>
        </w:rPr>
        <w:t>　　第三节 紫外线空气净化器经营策略分析</w:t>
      </w:r>
      <w:r>
        <w:rPr>
          <w:rFonts w:hint="eastAsia"/>
        </w:rPr>
        <w:br/>
      </w:r>
      <w:r>
        <w:rPr>
          <w:rFonts w:hint="eastAsia"/>
        </w:rPr>
        <w:t>　　　　一、紫外线空气净化器市场细分策略</w:t>
      </w:r>
      <w:r>
        <w:rPr>
          <w:rFonts w:hint="eastAsia"/>
        </w:rPr>
        <w:br/>
      </w:r>
      <w:r>
        <w:rPr>
          <w:rFonts w:hint="eastAsia"/>
        </w:rPr>
        <w:t>　　　　二、紫外线空气净化器市场创新策略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四、紫外线空气净化器新产品差异化战略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(中^智^林)紫外线空气净化器行业投资战略研究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一、2025-2031年紫外线空气净化器行业投资战略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紫外线空气净化器行业历程</w:t>
      </w:r>
      <w:r>
        <w:rPr>
          <w:rFonts w:hint="eastAsia"/>
        </w:rPr>
        <w:br/>
      </w:r>
      <w:r>
        <w:rPr>
          <w:rFonts w:hint="eastAsia"/>
        </w:rPr>
        <w:t>　　图表 紫外线空气净化器行业生命周期</w:t>
      </w:r>
      <w:r>
        <w:rPr>
          <w:rFonts w:hint="eastAsia"/>
        </w:rPr>
        <w:br/>
      </w:r>
      <w:r>
        <w:rPr>
          <w:rFonts w:hint="eastAsia"/>
        </w:rPr>
        <w:t>　　图表 紫外线空气净化器行业产业链分析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2019-2024年中国紫外线空气净化器行业市场规模及增长情况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2019-2024年紫外线空气净化器行业市场容量分析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2019-2024年中国紫外线空气净化器行业产能统计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2019-2024年中国紫外线空气净化器行业产量及增长趋势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2019-2024年中国紫外线空气净化器市场需求量及增速统计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2024年中国紫外线空气净化器行业需求领域分布格局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2019-2024年中国紫外线空气净化器行业销售收入分析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2019-2024年中国紫外线空气净化器行业盈利情况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2019-2024年中国紫外线空气净化器行业利润总额统计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2019-2024年中国紫外线空气净化器进口数量分析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2019-2024年中国紫外线空气净化器进口金额分析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2019-2024年中国紫外线空气净化器出口数量分析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2019-2024年中国紫外线空气净化器出口金额分析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2024年中国紫外线空气净化器进口国家及地区分析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2024年中国紫外线空气净化器出口国家及地区分析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2019-2024年中国紫外线空气净化器行业企业数量情况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2019-2024年中国紫外线空气净化器行业企业平均规模情况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**地区紫外线空气净化器市场规模及增长情况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**地区紫外线空气净化器行业市场需求情况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紫外线空气净化器重点企业（一）基本信息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紫外线空气净化器重点企业（一）经营情况分析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紫外线空气净化器重点企业（一）主要经济指标情况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紫外线空气净化器重点企业（一）盈利能力情况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紫外线空气净化器重点企业（一）偿债能力情况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紫外线空气净化器重点企业（一）运营能力情况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紫外线空气净化器重点企业（一）成长能力情况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紫外线空气净化器重点企业（二）基本信息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紫外线空气净化器重点企业（二）经营情况分析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紫外线空气净化器重点企业（二）主要经济指标情况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紫外线空气净化器重点企业（二）盈利能力情况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紫外线空气净化器重点企业（二）偿债能力情况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紫外线空气净化器重点企业（二）运营能力情况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紫外线空气净化器重点企业（二）成长能力情况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紫外线空气净化器重点企业（三）基本信息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紫外线空气净化器重点企业（三）经营情况分析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紫外线空气净化器重点企业（三）主要经济指标情况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紫外线空气净化器重点企业（三）盈利能力情况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紫外线空气净化器重点企业（三）偿债能力情况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紫外线空气净化器重点企业（三）运营能力情况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紫外线空气净化器重点企业（三）成长能力情况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2025-2031年中国紫外线空气净化器行业产能预测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2025-2031年中国紫外线空气净化器行业产量预测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2025-2031年中国紫外线空气净化器市场需求量预测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2025-2031年中国紫外线空气净化器行业供需平衡预测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2025-2031年中国紫外线空气净化器市场容量预测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2025-2031年中国紫外线空气净化器市场规模预测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2025-2031年中国紫外线空气净化器市场前景分析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2025-2031年中国紫外线空气净化器发展趋势预测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290c414bd4b8d" w:history="1">
        <w:r>
          <w:rPr>
            <w:rStyle w:val="Hyperlink"/>
          </w:rPr>
          <w:t>2025-2031年中国紫外线空气净化器市场调研与发展前景分析报告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290c414bd4b8d" w:history="1">
        <w:r>
          <w:rPr>
            <w:rStyle w:val="Hyperlink"/>
          </w:rPr>
          <w:t>https://www.20087.com/9/17/ZiWaiXianKongQiJingHuaQiDeXianZhuangYuQianJing.html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净化器紫外线和负离子、紫外线空气净化器能除甲醛吗、紫外线空气净化器有什么作用、紫外线空气净化器有啥危害、空气净化器、紫外线空气净化器安全吗、紫外线空气净化器对人有辐射吗、紫外线空气净化器 病毒性感冒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589ca9f9a4265" w:history="1">
      <w:r>
        <w:rPr>
          <w:rStyle w:val="Hyperlink"/>
        </w:rPr>
        <w:t>2025-2031年中国紫外线空气净化器市场调研与发展前景分析报告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ZiWaiXianKongQiJingHuaQiDeXianZhuangYuQianJing.html" TargetMode="External" Id="R838290c414bd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ZiWaiXianKongQiJingHuaQiDeXianZhuangYuQianJing.html" TargetMode="External" Id="Rb96589ca9f9a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2025-01-16T01:45:00Z</dcterms:created>
  <dcterms:modified xsi:type="dcterms:W3CDTF">2025-01-16T02:45:00Z</dcterms:modified>
  <dc:subject>2025-2031年中国紫外线空气净化器市场调研与发展前景分析报告</dc:subject>
  <dc:title>2025-2031年中国紫外线空气净化器市场调研与发展前景分析报告</dc:title>
  <cp:keywords>2025-2031年中国紫外线空气净化器市场调研与发展前景分析报告</cp:keywords>
  <dc:description>2025-2031年中国紫外线空气净化器市场调研与发展前景分析报告</dc:description>
</cp:coreProperties>
</file>