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602b3ceba43c9" w:history="1">
              <w:r>
                <w:rPr>
                  <w:rStyle w:val="Hyperlink"/>
                </w:rPr>
                <w:t>2025-2031年中国紫外线试验箱行业市场分析与发展趋势研究报告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602b3ceba43c9" w:history="1">
              <w:r>
                <w:rPr>
                  <w:rStyle w:val="Hyperlink"/>
                </w:rPr>
                <w:t>2025-2031年中国紫外线试验箱行业市场分析与发展趋势研究报告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602b3ceba43c9" w:history="1">
                <w:r>
                  <w:rPr>
                    <w:rStyle w:val="Hyperlink"/>
                  </w:rPr>
                  <w:t>https://www.20087.com/9/97/ZiWaiXianShiYanXiangHangYeFaZhanQuShi.html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试验箱是一种用于模拟太阳光对材料影响的测试设备，广泛应用于塑料、涂料、纺织品等行业。近年来，随着新材料和新工艺的不断出现，紫外线试验箱的技术也在不断进步。目前，紫外线试验箱不仅在光照强度、温度控制精度方面有所提高，还在试验环境模拟的真实性和可重复性方面进行了优化。此外，随着对测试数据准确性和一致性的要求提高，紫外线试验箱的设计更加注重标准化和自动化，以确保测试结果的可靠性和有效性。</w:t>
      </w:r>
      <w:r>
        <w:rPr>
          <w:rFonts w:hint="eastAsia"/>
        </w:rPr>
        <w:br/>
      </w:r>
      <w:r>
        <w:rPr>
          <w:rFonts w:hint="eastAsia"/>
        </w:rPr>
        <w:t>　　未来，紫外线试验箱将更加注重精准化和智能化。一方面，随着传感技术和数据分析技术的发展，紫外线试验箱将实现更加精确的环境模拟，包括光谱分布、湿度控制等，以更好地评估材料的老化特性。另一方面，随着物联网技术的应用，紫外线试验箱将具备远程监控和数据管理功能，方便用户进行远程操作和数据分析。此外，随着对环境友好型材料的需求增加，紫外线试验箱将更多地用于测试可持续性材料的耐候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602b3ceba43c9" w:history="1">
        <w:r>
          <w:rPr>
            <w:rStyle w:val="Hyperlink"/>
          </w:rPr>
          <w:t>2025-2031年中国紫外线试验箱行业市场分析与发展趋势研究报告</w:t>
        </w:r>
      </w:hyperlink>
      <w:r>
        <w:rPr>
          <w:rFonts w:hint="eastAsia"/>
        </w:rPr>
        <w:t>》基于多年紫外线试验箱行业研究积累，结合当前市场发展现状，依托国家权威数据资源和长期市场监测数据库，对紫外线试验箱行业进行了全面调研与分析。报告详细阐述了紫外线试验箱市场规模、市场前景、发展趋势、技术现状及未来方向，重点分析了行业内主要企业的竞争格局，并通过SWOT分析揭示了紫外线试验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3602b3ceba43c9" w:history="1">
        <w:r>
          <w:rPr>
            <w:rStyle w:val="Hyperlink"/>
          </w:rPr>
          <w:t>2025-2031年中国紫外线试验箱行业市场分析与发展趋势研究报告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》为投资者提供了准确的市场现状解读，帮助预判行业前景，挖掘投资价值，同时从投资策略和营销策略等角度提出实用建议，助力投资者在紫外线试验箱行业中把握机遇、规避风险。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紫外线试验箱行业界定及应用领域</w:t>
      </w:r>
      <w:r>
        <w:rPr>
          <w:rFonts w:hint="eastAsia"/>
        </w:rPr>
        <w:br/>
      </w:r>
      <w:r>
        <w:rPr>
          <w:rFonts w:hint="eastAsia"/>
        </w:rPr>
        <w:t>　　第一节 紫外线试验箱行业定义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紫外线试验箱主要应用领域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2024-2025年全球紫外线试验箱行业市场调研分析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全球紫外线试验箱行业经济环境分析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全球紫外线试验箱市场总体情况分析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一、全球紫外线试验箱行业的发展特点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二、全球紫外线试验箱市场结构</w:t>
      </w:r>
      <w:r>
        <w:rPr>
          <w:rFonts w:hint="eastAsia"/>
        </w:rPr>
        <w:br/>
      </w:r>
      <w:r>
        <w:rPr>
          <w:rFonts w:hint="eastAsia"/>
        </w:rPr>
        <w:t>　　　　三、全球紫外线试验箱行业竞争格局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全球主要国家（地区）紫外线试验箱市场分析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2025-2031年全球紫外线试验箱行业发展趋势预测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2024-2025年紫外线试验箱行业发展环境分析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紫外线试验箱行业环境分析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紫外线试验箱行业相关政策、法规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中国紫外线试验箱行业供给、需求分析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2024-2025年中国紫外线试验箱市场现状</w:t>
      </w:r>
      <w:r>
        <w:rPr>
          <w:rFonts w:hint="eastAsia"/>
        </w:rPr>
        <w:br/>
      </w:r>
      <w:r>
        <w:rPr>
          <w:rFonts w:hint="eastAsia"/>
        </w:rPr>
        <w:t>　　第二节 中国紫外线试验箱行业产量情况分析及预测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一、紫外线试验箱总体产能规模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、2019-2024年中国紫外线试验箱产量统计</w:t>
      </w:r>
      <w:r>
        <w:rPr>
          <w:rFonts w:hint="eastAsia"/>
        </w:rPr>
        <w:br/>
      </w:r>
      <w:r>
        <w:rPr>
          <w:rFonts w:hint="eastAsia"/>
        </w:rPr>
        <w:t>　　　　三、紫外线试验箱生产区域分布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四、2025-2031年中国紫外线试验箱产量预测</w:t>
      </w:r>
      <w:r>
        <w:rPr>
          <w:rFonts w:hint="eastAsia"/>
        </w:rPr>
        <w:br/>
      </w:r>
      <w:r>
        <w:rPr>
          <w:rFonts w:hint="eastAsia"/>
        </w:rPr>
        <w:t>　　第三节 中国紫外线试验箱市场需求分析及预测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一、中国紫外线试验箱市场需求特点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二、2019-2024年中国紫外线试验箱市场需求统计</w:t>
      </w:r>
      <w:r>
        <w:rPr>
          <w:rFonts w:hint="eastAsia"/>
        </w:rPr>
        <w:br/>
      </w:r>
      <w:r>
        <w:rPr>
          <w:rFonts w:hint="eastAsia"/>
        </w:rPr>
        <w:t>　　　　三、紫外线试验箱市场饱和度</w:t>
      </w:r>
      <w:r>
        <w:rPr>
          <w:rFonts w:hint="eastAsia"/>
        </w:rPr>
        <w:br/>
      </w:r>
      <w:r>
        <w:rPr>
          <w:rFonts w:hint="eastAsia"/>
        </w:rPr>
        <w:t>　　　　四、影响紫外线试验箱市场需求的因素</w:t>
      </w:r>
      <w:r>
        <w:rPr>
          <w:rFonts w:hint="eastAsia"/>
        </w:rPr>
        <w:br/>
      </w:r>
      <w:r>
        <w:rPr>
          <w:rFonts w:hint="eastAsia"/>
        </w:rPr>
        <w:t>　　　　五、紫外线试验箱市场潜力分析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六、2025-2031年中国紫外线试验箱市场需求预测分析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中国紫外线试验箱行业进出口分析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一、2019-2024年紫外线试验箱进口量及增速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三、2025-2031年紫外线试验箱进口量及增速预测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一、2019-2024年紫外线试验箱出口量及增速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三、2025-2031年紫外线试验箱出口量及增速预测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中国紫外线试验箱行业重点地区调研分析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一、中国紫外线试验箱行业区域市场分布情况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二、**地区紫外线试验箱行业市场需求规模情况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三、**地区紫外线试验箱行业市场需求规模情况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四、**地区紫外线试验箱行业市场需求规模情况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五、**地区紫外线试验箱行业市场需求规模情况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六、**地区紫外线试验箱行业市场需求规模情况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2024-2025年中国紫外线试验箱细分行业调研</w:t>
      </w:r>
      <w:r>
        <w:rPr>
          <w:rFonts w:hint="eastAsia"/>
        </w:rPr>
        <w:br/>
      </w:r>
      <w:r>
        <w:rPr>
          <w:rFonts w:hint="eastAsia"/>
        </w:rPr>
        <w:t>　　第一节 主要紫外线试验箱细分行业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紫外线试验箱行业重点企业发展调研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中国紫外线试验箱企业营销及发展建议</w:t>
      </w:r>
      <w:r>
        <w:rPr>
          <w:rFonts w:hint="eastAsia"/>
        </w:rPr>
        <w:br/>
      </w:r>
      <w:r>
        <w:rPr>
          <w:rFonts w:hint="eastAsia"/>
        </w:rPr>
        <w:t>　　第一节 紫外线试验箱企业营销策略分析及建议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紫外线试验箱企业营销策略分析</w:t>
      </w:r>
      <w:r>
        <w:rPr>
          <w:rFonts w:hint="eastAsia"/>
        </w:rPr>
        <w:br/>
      </w:r>
      <w:r>
        <w:rPr>
          <w:rFonts w:hint="eastAsia"/>
        </w:rPr>
        <w:t>　　　　一、紫外线试验箱企业营销策略</w:t>
      </w:r>
      <w:r>
        <w:rPr>
          <w:rFonts w:hint="eastAsia"/>
        </w:rPr>
        <w:br/>
      </w:r>
      <w:r>
        <w:rPr>
          <w:rFonts w:hint="eastAsia"/>
        </w:rPr>
        <w:t>　　　　二、紫外线试验箱企业经验借鉴</w:t>
      </w:r>
      <w:r>
        <w:rPr>
          <w:rFonts w:hint="eastAsia"/>
        </w:rPr>
        <w:br/>
      </w:r>
      <w:r>
        <w:rPr>
          <w:rFonts w:hint="eastAsia"/>
        </w:rPr>
        <w:t>　　第三节 紫外线试验箱企业营销模式演化与创新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紫外线试验箱企业经营发展分析及建议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一、紫外线试验箱企业存在的问题</w:t>
      </w:r>
      <w:r>
        <w:rPr>
          <w:rFonts w:hint="eastAsia"/>
        </w:rPr>
        <w:br/>
      </w:r>
      <w:r>
        <w:rPr>
          <w:rFonts w:hint="eastAsia"/>
        </w:rPr>
        <w:t>　　　　二、紫外线试验箱企业应对的策略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紫外线试验箱行业发展趋势及投资风险预警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2025年紫外线试验箱市场前景分析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2025年紫外线试验箱行业发展趋势预测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影响紫外线试验箱行业发展的主要因素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一、2025年影响紫外线试验箱行业运行的有利因素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二、2025年影响紫外线试验箱行业运行的稳定因素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三、2025年影响紫外线试验箱行业运行的不利因素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四、2025年中国紫外线试验箱行业发展面临的挑战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五、2025年中国紫外线试验箱行业发展面临的机遇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专家对紫外线试验箱行业投资风险预警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一、2025-2031年紫外线试验箱行业市场风险及控制策略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二、2025-2031年紫外线试验箱行业政策风险及控制策略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三、2025-2031年紫外线试验箱行业经营风险及控制策略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四、2025-2031年紫外线试验箱同业竞争风险及控制策略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五、2025-2031年紫外线试验箱行业其他风险及控制策略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紫外线试验箱行业投资战略研究</w:t>
      </w:r>
      <w:r>
        <w:rPr>
          <w:rFonts w:hint="eastAsia"/>
        </w:rPr>
        <w:br/>
      </w:r>
      <w:r>
        <w:rPr>
          <w:rFonts w:hint="eastAsia"/>
        </w:rPr>
        <w:t>　　第一节 紫外线试验箱行业发展战略研究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对我国紫外线试验箱品牌的战略思考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一、紫外线试验箱品牌的重要性</w:t>
      </w:r>
      <w:r>
        <w:rPr>
          <w:rFonts w:hint="eastAsia"/>
        </w:rPr>
        <w:br/>
      </w:r>
      <w:r>
        <w:rPr>
          <w:rFonts w:hint="eastAsia"/>
        </w:rPr>
        <w:t>　　　　二、紫外线试验箱实施品牌战略的意义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三、紫外线试验箱企业品牌的现状分析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四、我国紫外线试验箱企业的品牌战略</w:t>
      </w:r>
      <w:r>
        <w:rPr>
          <w:rFonts w:hint="eastAsia"/>
        </w:rPr>
        <w:br/>
      </w:r>
      <w:r>
        <w:rPr>
          <w:rFonts w:hint="eastAsia"/>
        </w:rPr>
        <w:t>　　　　五、紫外线试验箱品牌战略管理的策略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紫外线试验箱经营策略分析</w:t>
      </w:r>
      <w:r>
        <w:rPr>
          <w:rFonts w:hint="eastAsia"/>
        </w:rPr>
        <w:br/>
      </w:r>
      <w:r>
        <w:rPr>
          <w:rFonts w:hint="eastAsia"/>
        </w:rPr>
        <w:t>　　　　一、紫外线试验箱市场细分策略</w:t>
      </w:r>
      <w:r>
        <w:rPr>
          <w:rFonts w:hint="eastAsia"/>
        </w:rPr>
        <w:br/>
      </w:r>
      <w:r>
        <w:rPr>
          <w:rFonts w:hint="eastAsia"/>
        </w:rPr>
        <w:t>　　　　二、紫外线试验箱市场创新策略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四、紫外线试验箱新产品差异化战略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紫外线试验箱行业投资战略研究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一、2025-2031年紫外线试验箱行业投资战略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紫外线试验箱行业类别</w:t>
      </w:r>
      <w:r>
        <w:rPr>
          <w:rFonts w:hint="eastAsia"/>
        </w:rPr>
        <w:br/>
      </w:r>
      <w:r>
        <w:rPr>
          <w:rFonts w:hint="eastAsia"/>
        </w:rPr>
        <w:t>　　图表 紫外线试验箱行业产业链调研</w:t>
      </w:r>
      <w:r>
        <w:rPr>
          <w:rFonts w:hint="eastAsia"/>
        </w:rPr>
        <w:br/>
      </w:r>
      <w:r>
        <w:rPr>
          <w:rFonts w:hint="eastAsia"/>
        </w:rPr>
        <w:t>　　图表 紫外线试验箱行业现状</w:t>
      </w:r>
      <w:r>
        <w:rPr>
          <w:rFonts w:hint="eastAsia"/>
        </w:rPr>
        <w:br/>
      </w:r>
      <w:r>
        <w:rPr>
          <w:rFonts w:hint="eastAsia"/>
        </w:rPr>
        <w:t>　　图表 紫外线试验箱行业标准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2019-2024年中国紫外线试验箱市场规模</w:t>
      </w:r>
      <w:r>
        <w:rPr>
          <w:rFonts w:hint="eastAsia"/>
        </w:rPr>
        <w:br/>
      </w:r>
      <w:r>
        <w:rPr>
          <w:rFonts w:hint="eastAsia"/>
        </w:rPr>
        <w:t>　　图表 2025年中国紫外线试验箱行业产能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2019-2024年中国紫外线试验箱产量</w:t>
      </w:r>
      <w:r>
        <w:rPr>
          <w:rFonts w:hint="eastAsia"/>
        </w:rPr>
        <w:br/>
      </w:r>
      <w:r>
        <w:rPr>
          <w:rFonts w:hint="eastAsia"/>
        </w:rPr>
        <w:t>　　图表 紫外线试验箱行业动态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2019-2024年中国紫外线试验箱市场需求量</w:t>
      </w:r>
      <w:r>
        <w:rPr>
          <w:rFonts w:hint="eastAsia"/>
        </w:rPr>
        <w:br/>
      </w:r>
      <w:r>
        <w:rPr>
          <w:rFonts w:hint="eastAsia"/>
        </w:rPr>
        <w:t>　　图表 2025年中国紫外线试验箱行业需求区域调研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2019-2024年中国紫外线试验箱行情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2019-2024年中国紫外线试验箱进口数据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**地区紫外线试验箱市场规模</w:t>
      </w:r>
      <w:r>
        <w:rPr>
          <w:rFonts w:hint="eastAsia"/>
        </w:rPr>
        <w:br/>
      </w:r>
      <w:r>
        <w:rPr>
          <w:rFonts w:hint="eastAsia"/>
        </w:rPr>
        <w:t>　　图表 **地区紫外线试验箱行业市场需求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**地区紫外线试验箱市场调研</w:t>
      </w:r>
      <w:r>
        <w:rPr>
          <w:rFonts w:hint="eastAsia"/>
        </w:rPr>
        <w:br/>
      </w:r>
      <w:r>
        <w:rPr>
          <w:rFonts w:hint="eastAsia"/>
        </w:rPr>
        <w:t>　　图表 **地区紫外线试验箱行业市场需求分析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**地区紫外线试验箱市场规模</w:t>
      </w:r>
      <w:r>
        <w:rPr>
          <w:rFonts w:hint="eastAsia"/>
        </w:rPr>
        <w:br/>
      </w:r>
      <w:r>
        <w:rPr>
          <w:rFonts w:hint="eastAsia"/>
        </w:rPr>
        <w:t>　　图表 **地区紫外线试验箱行业市场需求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**地区紫外线试验箱市场调研</w:t>
      </w:r>
      <w:r>
        <w:rPr>
          <w:rFonts w:hint="eastAsia"/>
        </w:rPr>
        <w:br/>
      </w:r>
      <w:r>
        <w:rPr>
          <w:rFonts w:hint="eastAsia"/>
        </w:rPr>
        <w:t>　　图表 **地区紫外线试验箱行业市场需求分析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紫外线试验箱行业竞争对手分析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2025-2031年中国紫外线试验箱市场需求预测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2025-2031年中国紫外线试验箱市场规模预测</w:t>
      </w:r>
      <w:r>
        <w:rPr>
          <w:rFonts w:hint="eastAsia"/>
        </w:rPr>
        <w:br/>
      </w:r>
      <w:r>
        <w:rPr>
          <w:rFonts w:hint="eastAsia"/>
        </w:rPr>
        <w:t>　　图表 紫外线试验箱行业准入条件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2025-2031年中国紫外线试验箱行业信息化</w:t>
      </w:r>
      <w:r>
        <w:rPr>
          <w:rFonts w:hint="eastAsia"/>
        </w:rPr>
        <w:br/>
      </w:r>
      <w:r>
        <w:rPr>
          <w:rFonts w:hint="eastAsia"/>
        </w:rPr>
        <w:t>　　图表 2025年中国紫外线试验箱市场前景分析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2025-2031年中国紫外线试验箱行业风险分析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2025-2031年中国紫外线试验箱行业发展趋势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602b3ceba43c9" w:history="1">
        <w:r>
          <w:rPr>
            <w:rStyle w:val="Hyperlink"/>
          </w:rPr>
          <w:t>2025-2031年中国紫外线试验箱行业市场分析与发展趋势研究报告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602b3ceba43c9" w:history="1">
        <w:r>
          <w:rPr>
            <w:rStyle w:val="Hyperlink"/>
          </w:rPr>
          <w:t>https://www.20087.com/9/97/ZiWaiXianShiYanXiangHangYeFaZhanQuShi.html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热点：温度试验箱、紫外线试验箱测试什么的、紫外线在生活中的例子、紫外线试验箱黑板温度要求、柳州紫外线老化试验箱、紫外线试验箱介绍、福州紫外线老化试验箱、紫外线试验箱湿度、紫外线试验箱维护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54a74b5124c77" w:history="1">
      <w:r>
        <w:rPr>
          <w:rStyle w:val="Hyperlink"/>
        </w:rPr>
        <w:t>2025-2031年中国紫外线试验箱行业市场分析与发展趋势研究报告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iWaiXianShiYanXiangHangYeFaZhanQuShi.html" TargetMode="External" Id="R6b3602b3ceba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iWaiXianShiYanXiangHangYeFaZhanQuShi.html" TargetMode="External" Id="Raeb54a74b512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2024-09-04T23:33:00Z</dcterms:created>
  <dcterms:modified xsi:type="dcterms:W3CDTF">2024-09-05T00:33:00Z</dcterms:modified>
  <dc:subject>2025-2031年中国紫外线试验箱行业市场分析与发展趋势研究报告</dc:subject>
  <dc:title>2025-2031年中国紫外线试验箱行业市场分析与发展趋势研究报告</dc:title>
  <cp:keywords>2025-2031年中国紫外线试验箱行业市场分析与发展趋势研究报告</cp:keywords>
  <dc:description>2025-2031年中国紫外线试验箱行业市场分析与发展趋势研究报告</dc:description>
</cp:coreProperties>
</file>