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5912782804ac4" w:history="1">
              <w:r>
                <w:rPr>
                  <w:rStyle w:val="Hyperlink"/>
                </w:rPr>
                <w:t>2026-2032年全球与中国红外光学玻璃行业现状及前景趋势预测报告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5912782804ac4" w:history="1">
              <w:r>
                <w:rPr>
                  <w:rStyle w:val="Hyperlink"/>
                </w:rPr>
                <w:t>2026-2032年全球与中国红外光学玻璃行业现状及前景趋势预测报告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5912782804ac4" w:history="1">
                <w:r>
                  <w:rPr>
                    <w:rStyle w:val="Hyperlink"/>
                  </w:rPr>
                  <w:t>https://www.20087.com/9/17/HongWaiGuangXueBoLiShiChangXianZhuangHeQianJing.html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红外光学玻璃是透射中远红外波段（2–12 μm）的关键光学材料，在热成像、夜视系统、气体传感、激光防护及空间遥感等领域不可或缺。主流材料包括硫系玻璃（如Ge-As-Se）、氟化物玻璃（如ZBLAN）及多组分氧化物玻璃，要求高红外透过率、低吸收系数及良好化学稳定性。在安防、自动驾驶（激光雷达窗口）及工业测温需求拉动下，对大尺寸、无缺陷、高均匀性红外玻璃需求上升。然而，硫系玻璃机械强度低、易潮解，氟化物玻璃制备需惰性气氛且成本高昂；且高端产品被少数国际企业垄断，国产材料在批次一致性与镀膜适配性方面存在差距。</w:t>
      </w:r>
      <w:r>
        <w:rPr>
          <w:rFonts w:hint="eastAsia"/>
        </w:rPr>
        <w:br/>
      </w:r>
      <w:r>
        <w:rPr>
          <w:rFonts w:hint="eastAsia"/>
        </w:rPr>
        <w:t>　　未来，红外光学玻璃将聚焦于新材料体系、复合结构与智能制造。一方面，稀土掺杂硫系玻璃可实现红外发光与放大，用于集成光子器件；另一方面，玻璃-晶体复合窗口将兼顾宽波段透过与高硬度。在工艺端，连续熔融与精密模压技术将提升大尺寸元件良率。此外，面向低成本热成像，硒化锌替代型氧化物红外玻璃正加速开发。长远看，红外光学玻璃不仅作为被动透射介质，更将成为红外感知、通信与能量系统中的功能化核心材料，在国防安全与民用智能化浪潮中持续释放光电融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5912782804ac4" w:history="1">
        <w:r>
          <w:rPr>
            <w:rStyle w:val="Hyperlink"/>
          </w:rPr>
          <w:t>2026-2032年全球与中国红外光学玻璃行业现状及前景趋势预测报告</w:t>
        </w:r>
      </w:hyperlink>
      <w:r>
        <w:rPr>
          <w:rFonts w:hint="eastAsia"/>
        </w:rPr>
        <w:t>》系统分析了红外光学玻璃行业的产业链结构、市场规模及需求特征，详细解读了价格体系与行业现状。基于严谨的数据分析与市场洞察，报告科学预测了红外光学玻璃行业前景与发展趋势。同时，重点剖析了红外光学玻璃重点企业的竞争格局、市场集中度及品牌影响力，并对红外光学玻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按产品类型细分，全球红外光学玻璃市场规模2021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硫系红外玻璃</w:t>
      </w:r>
      <w:r>
        <w:rPr>
          <w:rFonts w:hint="eastAsia"/>
        </w:rPr>
        <w:br/>
      </w:r>
      <w:r>
        <w:rPr>
          <w:rFonts w:hint="eastAsia"/>
        </w:rPr>
        <w:t>　　　　1.3.3 锗红外玻璃</w:t>
      </w:r>
      <w:r>
        <w:rPr>
          <w:rFonts w:hint="eastAsia"/>
        </w:rPr>
        <w:br/>
      </w:r>
      <w:r>
        <w:rPr>
          <w:rFonts w:hint="eastAsia"/>
        </w:rPr>
        <w:t>　　　　1.3.4 硒化锌和硫化锌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产品分类，按成分</w:t>
      </w:r>
      <w:r>
        <w:rPr>
          <w:rFonts w:hint="eastAsia"/>
        </w:rPr>
        <w:br/>
      </w:r>
      <w:r>
        <w:rPr>
          <w:rFonts w:hint="eastAsia"/>
        </w:rPr>
        <w:t>　　　　1.4.1 按成分细分，全球红外光学玻璃市场规模2021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含锗</w:t>
      </w:r>
      <w:r>
        <w:rPr>
          <w:rFonts w:hint="eastAsia"/>
        </w:rPr>
        <w:br/>
      </w:r>
      <w:r>
        <w:rPr>
          <w:rFonts w:hint="eastAsia"/>
        </w:rPr>
        <w:t>　　　　1.4.3 无锗</w:t>
      </w:r>
      <w:r>
        <w:rPr>
          <w:rFonts w:hint="eastAsia"/>
        </w:rPr>
        <w:br/>
      </w:r>
      <w:r>
        <w:rPr>
          <w:rFonts w:hint="eastAsia"/>
        </w:rPr>
        <w:t>　　1.5 产品分类，按营销方式</w:t>
      </w:r>
      <w:r>
        <w:rPr>
          <w:rFonts w:hint="eastAsia"/>
        </w:rPr>
        <w:br/>
      </w:r>
      <w:r>
        <w:rPr>
          <w:rFonts w:hint="eastAsia"/>
        </w:rPr>
        <w:t>　　　　1.5.1 按营销方式细分，全球红外光学玻璃市场规模2021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按应用细分，全球红外光学玻璃市场规模2021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军事国防</w:t>
      </w:r>
      <w:r>
        <w:rPr>
          <w:rFonts w:hint="eastAsia"/>
        </w:rPr>
        <w:br/>
      </w:r>
      <w:r>
        <w:rPr>
          <w:rFonts w:hint="eastAsia"/>
        </w:rPr>
        <w:t>　　　　1.6.3 安防系统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医疗及其它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红外光学玻璃行业发展总体概况</w:t>
      </w:r>
      <w:r>
        <w:rPr>
          <w:rFonts w:hint="eastAsia"/>
        </w:rPr>
        <w:br/>
      </w:r>
      <w:r>
        <w:rPr>
          <w:rFonts w:hint="eastAsia"/>
        </w:rPr>
        <w:t>　　　　1.7.2 红外光学玻璃行业发展主要特点</w:t>
      </w:r>
      <w:r>
        <w:rPr>
          <w:rFonts w:hint="eastAsia"/>
        </w:rPr>
        <w:br/>
      </w:r>
      <w:r>
        <w:rPr>
          <w:rFonts w:hint="eastAsia"/>
        </w:rPr>
        <w:t>　　　　1.7.3 红外光学玻璃行业发展影响因素</w:t>
      </w:r>
      <w:r>
        <w:rPr>
          <w:rFonts w:hint="eastAsia"/>
        </w:rPr>
        <w:br/>
      </w:r>
      <w:r>
        <w:rPr>
          <w:rFonts w:hint="eastAsia"/>
        </w:rPr>
        <w:t>　　　　1.7.3 .1 红外光学玻璃有利因素</w:t>
      </w:r>
      <w:r>
        <w:rPr>
          <w:rFonts w:hint="eastAsia"/>
        </w:rPr>
        <w:br/>
      </w:r>
      <w:r>
        <w:rPr>
          <w:rFonts w:hint="eastAsia"/>
        </w:rPr>
        <w:t>　　　　1.7.3 .2 红外光学玻璃不利因素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全球市场，近三年红外光学玻璃主要企业占有率及排名（按销量）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红外光学玻璃主要企业在国际市场占有率（按销量，2023-2026）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2025年红外光学玻璃主要企业在国际市场排名（按销量）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全球市场主要企业红外光学玻璃销量（2023-2026）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全球市场，近三年红外光学玻璃主要企业占有率及排名（按收入）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红外光学玻璃主要企业在国际市场占有率（按收入，2023-2026）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2025年红外光学玻璃主要企业在国际市场排名（按收入）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全球市场主要企业红外光学玻璃销售收入（2023-2026）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全球市场主要企业红外光学玻璃销售价格（2023-2026）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中国市场，近三年红外光学玻璃主要企业占有率及排名（按销量）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红外光学玻璃主要企业在中国市场占有率（按销量，2023-2026）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2025年红外光学玻璃主要企业在中国市场排名（按销量）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中国市场主要企业红外光学玻璃销量（2023-2026）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中国市场，近三年红外光学玻璃主要企业占有率及排名（按收入）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红外光学玻璃主要企业在中国市场占有率（按收入，2023-2026）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2025年红外光学玻璃主要企业在中国市场排名（按收入）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中国市场主要企业红外光学玻璃销售收入（2023-2026）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全球主要厂商红外光学玻璃总部及产地分布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全球主要厂商成立时间及红外光学玻璃商业化日期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全球主要厂商红外光学玻璃产品类型及应用</w:t>
      </w:r>
      <w:r>
        <w:rPr>
          <w:rFonts w:hint="eastAsia"/>
        </w:rPr>
        <w:br/>
      </w:r>
      <w:r>
        <w:rPr>
          <w:rFonts w:hint="eastAsia"/>
        </w:rPr>
        <w:t>　　2.9 红外光学玻璃行业集中度、竞争程度分析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红外光学玻璃行业集中度分析：2025年全球Top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全球红外光学玻璃第一梯队、第二梯队和第三梯队生产商（品牌）及市场份额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全球红外光学玻璃总体规模分析</w:t>
      </w:r>
      <w:r>
        <w:rPr>
          <w:rFonts w:hint="eastAsia"/>
        </w:rPr>
        <w:br/>
      </w:r>
      <w:r>
        <w:rPr>
          <w:rFonts w:hint="eastAsia"/>
        </w:rPr>
        <w:t>　　3.1 全球红外光学玻璃供需现状及预测（2021-2032）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全球红外光学玻璃产能、产量、产能利用率及发展趋势（2021-2032）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全球红外光学玻璃产量、需求量及发展趋势（2021-2032）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全球主要地区红外光学玻璃产量及发展趋势（2021-2032）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全球主要地区红外光学玻璃产量（2021-2026）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全球主要地区红外光学玻璃产量（2027-2032）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全球主要地区红外光学玻璃产量市场份额（2021-2032）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中国红外光学玻璃供需现状及预测（2021-2032）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中国红外光学玻璃产能、产量、产能利用率及发展趋势（2021-2032）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中国红外光学玻璃产量、市场需求量及发展趋势（2021-2032）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中国市场红外光学玻璃进出口（2021-2032）</w:t>
      </w:r>
      <w:r>
        <w:rPr>
          <w:rFonts w:hint="eastAsia"/>
        </w:rPr>
        <w:br/>
      </w:r>
      <w:r>
        <w:rPr>
          <w:rFonts w:hint="eastAsia"/>
        </w:rPr>
        <w:t>　　3.4 全球红外光学玻璃销量及销售额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全球市场红外光学玻璃销售额（2021-2032）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全球市场红外光学玻璃销量（2021-2032）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全球市场红外光学玻璃价格趋势（2021-2032）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全球红外光学玻璃主要地区分析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全球主要地区红外光学玻璃市场规模分析：2021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全球主要地区红外光学玻璃销售收入及市场份额（2021-2026）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全球主要地区红外光学玻璃销售收入预测（2027-2032）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全球主要地区红外光学玻璃销量分析：2021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全球主要地区红外光学玻璃销量及市场份额（2021-2026）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全球主要地区红外光学玻璃销量及市场份额预测（2027-2032）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北美市场红外光学玻璃销量、收入及增长率（2021-2032）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欧洲市场红外光学玻璃销量、收入及增长率（2021-2032）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中国市场红外光学玻璃销量、收入及增长率（2021-2032）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日本市场红外光学玻璃销量、收入及增长率（2021-2032）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东南亚市场红外光学玻璃销量、收入及增长率（2021-2032）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印度市场红外光学玻璃销量、收入及增长率（2021-2032）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南美市场红外光学玻璃销量、收入及增长率（2021-2032）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中东市场红外光学玻璃销量、收入及增长率（2021-2032）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红外光学玻璃销量、收入、价格及毛利率（2021-2026）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不同产品类型红外光学玻璃分析</w:t>
      </w:r>
      <w:r>
        <w:rPr>
          <w:rFonts w:hint="eastAsia"/>
        </w:rPr>
        <w:br/>
      </w:r>
      <w:r>
        <w:rPr>
          <w:rFonts w:hint="eastAsia"/>
        </w:rPr>
        <w:t>　　6.1 全球不同产品类型红外光学玻璃销量（2021-2032）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全球不同产品类型红外光学玻璃销量及市场份额（2021-2026）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全球不同产品类型红外光学玻璃销量预测（2027-2032）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全球不同产品类型红外光学玻璃收入（2021-2032）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全球不同产品类型红外光学玻璃收入及市场份额（2021-2026）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全球不同产品类型红外光学玻璃收入预测（2027-2032）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全球不同产品类型红外光学玻璃价格走势（2021-2032）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中国不同产品类型红外光学玻璃销量（2021-2032）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中国不同产品类型红外光学玻璃销量及市场份额（2021-2026）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中国不同产品类型红外光学玻璃销量预测（2027-2032）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中国不同产品类型红外光学玻璃收入（2021-2032）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中国不同产品类型红外光学玻璃收入及市场份额（2021-2026）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中国不同产品类型红外光学玻璃收入预测（2027-2032）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不同应用红外光学玻璃分析</w:t>
      </w:r>
      <w:r>
        <w:rPr>
          <w:rFonts w:hint="eastAsia"/>
        </w:rPr>
        <w:br/>
      </w:r>
      <w:r>
        <w:rPr>
          <w:rFonts w:hint="eastAsia"/>
        </w:rPr>
        <w:t>　　7.1 全球不同应用红外光学玻璃销量（2021-2032）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全球不同应用红外光学玻璃销量及市场份额（2021-2026）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全球不同应用红外光学玻璃销量预测（2027-2032）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全球不同应用红外光学玻璃收入（2021-2032）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全球不同应用红外光学玻璃收入及市场份额（2021-2026）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全球不同应用红外光学玻璃收入预测（2027-2032）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全球不同应用红外光学玻璃价格走势（2021-2032）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中国不同应用红外光学玻璃销量（2021-2032）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中国不同应用红外光学玻璃销量及市场份额（2021-2026）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中国不同应用红外光学玻璃销量预测（2027-2032）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中国不同应用红外光学玻璃收入（2021-2032）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中国不同应用红外光学玻璃收入及市场份额（2021-2026）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中国不同应用红外光学玻璃收入预测（2027-2032）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红外光学玻璃行业发展趋势</w:t>
      </w:r>
      <w:r>
        <w:rPr>
          <w:rFonts w:hint="eastAsia"/>
        </w:rPr>
        <w:br/>
      </w:r>
      <w:r>
        <w:rPr>
          <w:rFonts w:hint="eastAsia"/>
        </w:rPr>
        <w:t>　　8.2 红外光学玻璃行业主要驱动因素</w:t>
      </w:r>
      <w:r>
        <w:rPr>
          <w:rFonts w:hint="eastAsia"/>
        </w:rPr>
        <w:br/>
      </w:r>
      <w:r>
        <w:rPr>
          <w:rFonts w:hint="eastAsia"/>
        </w:rPr>
        <w:t>　　8.3 红外光学玻璃中国企业SWOT分析</w:t>
      </w:r>
      <w:r>
        <w:rPr>
          <w:rFonts w:hint="eastAsia"/>
        </w:rPr>
        <w:br/>
      </w:r>
      <w:r>
        <w:rPr>
          <w:rFonts w:hint="eastAsia"/>
        </w:rPr>
        <w:t>　　8.4 中国红外光学玻璃行业政策环境分析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红外光学玻璃行业产业链简介</w:t>
      </w:r>
      <w:r>
        <w:rPr>
          <w:rFonts w:hint="eastAsia"/>
        </w:rPr>
        <w:br/>
      </w:r>
      <w:r>
        <w:rPr>
          <w:rFonts w:hint="eastAsia"/>
        </w:rPr>
        <w:t>　　　　9.1.1 红外光学玻璃行业供应链分析</w:t>
      </w:r>
      <w:r>
        <w:rPr>
          <w:rFonts w:hint="eastAsia"/>
        </w:rPr>
        <w:br/>
      </w:r>
      <w:r>
        <w:rPr>
          <w:rFonts w:hint="eastAsia"/>
        </w:rPr>
        <w:t>　　　　9.1.2 红外光学玻璃主要原料及供应情况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红外光学玻璃行业采购模式</w:t>
      </w:r>
      <w:r>
        <w:rPr>
          <w:rFonts w:hint="eastAsia"/>
        </w:rPr>
        <w:br/>
      </w:r>
      <w:r>
        <w:rPr>
          <w:rFonts w:hint="eastAsia"/>
        </w:rPr>
        <w:t>　　9.3 红外光学玻璃行业生产模式</w:t>
      </w:r>
      <w:r>
        <w:rPr>
          <w:rFonts w:hint="eastAsia"/>
        </w:rPr>
        <w:br/>
      </w:r>
      <w:r>
        <w:rPr>
          <w:rFonts w:hint="eastAsia"/>
        </w:rPr>
        <w:t>　　9.4 红外光学玻璃行业销售模式及销售渠道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按产品类型细分，全球红外光学玻璃市场规模2021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按成分细分，全球红外光学玻璃市场规模2021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按营销方式细分，全球红外光学玻璃市场规模2021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按应用细分，全球红外光学玻璃市场规模（CAGR）2021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红外光学玻璃行业发展主要特点</w:t>
      </w:r>
      <w:r>
        <w:rPr>
          <w:rFonts w:hint="eastAsia"/>
        </w:rPr>
        <w:br/>
      </w:r>
      <w:r>
        <w:rPr>
          <w:rFonts w:hint="eastAsia"/>
        </w:rPr>
        <w:t>　　表 6： 红外光学玻璃行业发展有利因素分析</w:t>
      </w:r>
      <w:r>
        <w:rPr>
          <w:rFonts w:hint="eastAsia"/>
        </w:rPr>
        <w:br/>
      </w:r>
      <w:r>
        <w:rPr>
          <w:rFonts w:hint="eastAsia"/>
        </w:rPr>
        <w:t>　　表 7： 红外光学玻璃行业发展不利因素分析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进入红外光学玻璃行业壁垒</w:t>
      </w:r>
      <w:r>
        <w:rPr>
          <w:rFonts w:hint="eastAsia"/>
        </w:rPr>
        <w:br/>
      </w:r>
      <w:r>
        <w:rPr>
          <w:rFonts w:hint="eastAsia"/>
        </w:rPr>
        <w:t>　　表 9： 红外光学玻璃主要企业在国际市场占有率（按销量，2023-2026）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2025年红外光学玻璃主要企业在国际市场排名（按销量）&amp;（吨）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全球市场主要企业红外光学玻璃销量（2023-2026）&amp;（吨）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红外光学玻璃主要企业在国际市场占有率（按收入，2023-2026）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2025年红外光学玻璃主要企业在国际市场排名（按收入）&amp;（万元）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全球市场主要企业红外光学玻璃销售收入（2023-2026）&amp;（万元）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全球市场主要企业红外光学玻璃销售价格（2023-2026）&amp;（元/公斤）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16： 红外光学玻璃主要企业在中国市场占有率（按销量，2023-2026）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2025年红外光学玻璃主要企业在中国市场排名（按销量）&amp;（吨）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中国市场主要企业红外光学玻璃销量（2023-2026）&amp;（吨）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红外光学玻璃主要企业在中国市场占有率（按收入，2023-2026）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2025年红外光学玻璃主要企业在中国市场排名（按收入）&amp;（万元）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中国市场主要企业红外光学玻璃销售收入（2023-2026）&amp;（万元）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全球主要厂商红外光学玻璃总部及产地分布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全球主要厂商成立时间及红外光学玻璃商业化日期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全球主要厂商红外光学玻璃产品类型及应用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2025年全球红外光学玻璃主要厂商市场地位（第一梯队、第二梯队和第三梯队）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全球红外光学玻璃市场投资、并购等现状分析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全球主要地区红外光学玻璃产量增速（CAGR）：（2021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全球主要地区红外光学玻璃产量（2021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全球主要地区红外光学玻璃产量（2021-2026）&amp;（吨）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全球主要地区红外光学玻璃产量（2027-2032）&amp;（吨）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全球主要地区红外光学玻璃产量市场份额（2021-2026）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全球主要地区红外光学玻璃产量市场份额（2027-2032）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中国市场红外光学玻璃产量、销量、进出口（2021-2026）&amp;（吨）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中国市场红外光学玻璃产量、销量、进出口预测（2027-2032）&amp;（吨）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全球主要地区红外光学玻璃销售收入增速：（2021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全球主要地区红外光学玻璃销售收入（2021-2026）&amp;（万元）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全球主要地区红外光学玻璃销售收入市场份额（2021-2026）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全球主要地区红外光学玻璃收入（2027-2032）&amp;（万元）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全球主要地区红外光学玻璃收入市场份额（2027-2032）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全球主要地区红外光学玻璃销量（吨）：2021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全球主要地区红外光学玻璃销量（2021-2026）&amp;（吨）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全球主要地区红外光学玻璃销量市场份额（2021-2026）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全球主要地区红外光学玻璃销量（2027-2032）&amp;（吨）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全球主要地区红外光学玻璃销量份额（2027-2032）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红外光学玻璃销量（吨）、收入（万元）、价格（元/公斤）及毛利率（2021-2026）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红外光学玻璃销量（吨）、收入（万元）、价格（元/公斤）及毛利率（2021-2026）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红外光学玻璃销量（吨）、收入（万元）、价格（元/公斤）及毛利率（2021-2026）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红外光学玻璃销量（吨）、收入（万元）、价格（元/公斤）及毛利率（2021-2026）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红外光学玻璃销量（吨）、收入（万元）、价格（元/公斤）及毛利率（2021-2026）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红外光学玻璃销量（吨）、收入（万元）、价格（元/公斤）及毛利率（2021-2026）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红外光学玻璃销量（吨）、收入（万元）、价格（元/公斤）及毛利率（2021-2026）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红外光学玻璃销量（吨）、收入（万元）、价格（元/公斤）及毛利率（2021-2026）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红外光学玻璃销量（吨）、收入（万元）、价格（元/公斤）及毛利率（2021-2026）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红外光学玻璃销量（吨）、收入（万元）、价格（元/公斤）及毛利率（2021-2026）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红外光学玻璃销量（吨）、收入（万元）、价格（元/公斤）及毛利率（2021-2026）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红外光学玻璃销量（吨）、收入（万元）、价格（元/公斤）及毛利率（2021-2026）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红外光学玻璃销量（吨）、收入（万元）、价格（元/公斤）及毛利率（2021-2026）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红外光学玻璃生产基地、销售区域、竞争对手及市场地位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红外光学玻璃产品规格、参数及市场应用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红外光学玻璃销量（吨）、收入（万元）、价格（元/公斤）及毛利率（2021-2026）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全球不同产品类型红外光学玻璃销量（2021-2026）&amp;（吨）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全球不同产品类型红外光学玻璃销量市场份额（2021-2026）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全球不同产品类型红外光学玻璃销量预测（2027-2032）&amp;（吨）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全球市场不同产品类型红外光学玻璃销量市场份额预测（2027-2032）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全球不同产品类型红外光学玻璃收入（2021-2026）&amp;（万元）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全球不同产品类型红外光学玻璃收入市场份额（2021-2026）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全球不同产品类型红外光学玻璃收入预测（2027-2032）&amp;（万元）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全球不同产品类型红外光学玻璃收入市场份额预测（2027-2032）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中国不同产品类型红外光学玻璃销量（2021-2026）&amp;（吨）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中国不同产品类型红外光学玻璃销量市场份额（2021-2026）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中国不同产品类型红外光学玻璃销量预测（2027-2032）&amp;（吨）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全球市场不同产品类型红外光学玻璃销量市场份额预测（2027-2032）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中国不同产品类型红外光学玻璃收入（2021-2026）&amp;（万元）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中国不同产品类型红外光学玻璃收入市场份额（2021-2026）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中国不同产品类型红外光学玻璃收入预测（2027-2032）&amp;（万元）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中国不同产品类型红外光学玻璃收入市场份额预测（2027-2032）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全球不同应用红外光学玻璃销量（2021-2026）&amp;（吨）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全球不同应用红外光学玻璃销量市场份额（2021-2026）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全球不同应用红外光学玻璃销量预测（2027-2032）&amp;（吨）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全球市场不同应用红外光学玻璃销量市场份额预测（2027-2032）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全球不同应用红外光学玻璃收入（2021-2026）&amp;（万元）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全球不同应用红外光学玻璃收入市场份额（2021-2026）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全球不同应用红外光学玻璃收入预测（2027-2032）&amp;（万元）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全球不同应用红外光学玻璃收入市场份额预测（2027-2032）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中国不同应用红外光学玻璃销量（2021-2026）&amp;（吨）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中国不同应用红外光学玻璃销量市场份额（2021-2026）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中国不同应用红外光学玻璃销量预测（2027-2032）&amp;（吨）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中国市场不同应用红外光学玻璃销量市场份额预测（2027-2032）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中国不同应用红外光学玻璃收入（2021-2026）&amp;（万元）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中国不同应用红外光学玻璃收入市场份额（2021-2026）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中国不同应用红外光学玻璃收入预测（2027-2032）&amp;（万元）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中国不同应用红外光学玻璃收入市场份额预测（2027-2032）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红外光学玻璃行业发展趋势</w:t>
      </w:r>
      <w:r>
        <w:rPr>
          <w:rFonts w:hint="eastAsia"/>
        </w:rPr>
        <w:br/>
      </w:r>
      <w:r>
        <w:rPr>
          <w:rFonts w:hint="eastAsia"/>
        </w:rPr>
        <w:t>　　表 148： 红外光学玻璃行业主要驱动因素</w:t>
      </w:r>
      <w:r>
        <w:rPr>
          <w:rFonts w:hint="eastAsia"/>
        </w:rPr>
        <w:br/>
      </w:r>
      <w:r>
        <w:rPr>
          <w:rFonts w:hint="eastAsia"/>
        </w:rPr>
        <w:t>　　表 149： 红外光学玻璃行业供应链分析</w:t>
      </w:r>
      <w:r>
        <w:rPr>
          <w:rFonts w:hint="eastAsia"/>
        </w:rPr>
        <w:br/>
      </w:r>
      <w:r>
        <w:rPr>
          <w:rFonts w:hint="eastAsia"/>
        </w:rPr>
        <w:t>　　表 150： 红外光学玻璃上游原料供应商</w:t>
      </w:r>
      <w:r>
        <w:rPr>
          <w:rFonts w:hint="eastAsia"/>
        </w:rPr>
        <w:br/>
      </w:r>
      <w:r>
        <w:rPr>
          <w:rFonts w:hint="eastAsia"/>
        </w:rPr>
        <w:t>　　表 151： 红外光学玻璃主要地区不同应用客户分析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红外光学玻璃典型经销商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红外光学玻璃产品图片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全球不同产品类型红外光学玻璃销售额2021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全球不同产品类型红外光学玻璃市场份额2025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硫系红外玻璃产品图片</w:t>
      </w:r>
      <w:r>
        <w:rPr>
          <w:rFonts w:hint="eastAsia"/>
        </w:rPr>
        <w:br/>
      </w:r>
      <w:r>
        <w:rPr>
          <w:rFonts w:hint="eastAsia"/>
        </w:rPr>
        <w:t>　　图 5： 锗红外玻璃产品图片</w:t>
      </w:r>
      <w:r>
        <w:rPr>
          <w:rFonts w:hint="eastAsia"/>
        </w:rPr>
        <w:br/>
      </w:r>
      <w:r>
        <w:rPr>
          <w:rFonts w:hint="eastAsia"/>
        </w:rPr>
        <w:t>　　图 6： 硒化锌和硫化锌产品图片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全球不同成分红外光学玻璃销售额2021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全球不同成分红外光学玻璃市场份额2025 &amp; 2032</w:t>
      </w:r>
      <w:r>
        <w:rPr>
          <w:rFonts w:hint="eastAsia"/>
        </w:rPr>
        <w:br/>
      </w:r>
      <w:r>
        <w:rPr>
          <w:rFonts w:hint="eastAsia"/>
        </w:rPr>
        <w:t>　　图 10： 含锗产品图片</w:t>
      </w:r>
      <w:r>
        <w:rPr>
          <w:rFonts w:hint="eastAsia"/>
        </w:rPr>
        <w:br/>
      </w:r>
      <w:r>
        <w:rPr>
          <w:rFonts w:hint="eastAsia"/>
        </w:rPr>
        <w:t>　　图 11： 无锗产品图片</w:t>
      </w:r>
      <w:r>
        <w:rPr>
          <w:rFonts w:hint="eastAsia"/>
        </w:rPr>
        <w:br/>
      </w:r>
      <w:r>
        <w:rPr>
          <w:rFonts w:hint="eastAsia"/>
        </w:rPr>
        <w:t>　　图 12： 全球不同营销方式红外光学玻璃销售额2021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全球不同营销方式红外光学玻璃市场份额2025 &amp; 2032</w:t>
      </w:r>
      <w:r>
        <w:rPr>
          <w:rFonts w:hint="eastAsia"/>
        </w:rPr>
        <w:br/>
      </w:r>
      <w:r>
        <w:rPr>
          <w:rFonts w:hint="eastAsia"/>
        </w:rPr>
        <w:t>　　图 14： 直销产品图片</w:t>
      </w:r>
      <w:r>
        <w:rPr>
          <w:rFonts w:hint="eastAsia"/>
        </w:rPr>
        <w:br/>
      </w:r>
      <w:r>
        <w:rPr>
          <w:rFonts w:hint="eastAsia"/>
        </w:rPr>
        <w:t>　　图 15： 分销产品图片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全球不同应用红外光学玻璃市场份额2025 &amp; 2032</w:t>
      </w:r>
      <w:r>
        <w:rPr>
          <w:rFonts w:hint="eastAsia"/>
        </w:rPr>
        <w:br/>
      </w:r>
      <w:r>
        <w:rPr>
          <w:rFonts w:hint="eastAsia"/>
        </w:rPr>
        <w:t>　　图 18： 军事国防</w:t>
      </w:r>
      <w:r>
        <w:rPr>
          <w:rFonts w:hint="eastAsia"/>
        </w:rPr>
        <w:br/>
      </w:r>
      <w:r>
        <w:rPr>
          <w:rFonts w:hint="eastAsia"/>
        </w:rPr>
        <w:t>　　图 19： 安防系统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医疗及其它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2025年全球前五大生产商红外光学玻璃市场份额</w:t>
      </w:r>
      <w:r>
        <w:rPr>
          <w:rFonts w:hint="eastAsia"/>
        </w:rPr>
        <w:br/>
      </w:r>
      <w:r>
        <w:rPr>
          <w:rFonts w:hint="eastAsia"/>
        </w:rPr>
        <w:t>　　图 24： 2025年全球红外光学玻璃第一梯队、第二梯队和第三梯队厂商及市场份额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全球红外光学玻璃产能、产量、产能利用率及发展趋势（2021-2032）&amp;（吨）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全球红外光学玻璃产量、需求量及发展趋势（2021-2032）&amp;（吨）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全球主要地区红外光学玻璃产量市场份额（2021-2032）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中国红外光学玻璃产能、产量、产能利用率及发展趋势（2021-2032）&amp;（吨）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中国红外光学玻璃产量、市场需求量及发展趋势（2021-2032）&amp;（吨）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全球红外光学玻璃市场销售额及增长率：（2021-2032）&amp;（万元）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全球市场红外光学玻璃市场规模：2021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全球市场红外光学玻璃销量及增长率（2021-2032）&amp;（吨）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全球市场红外光学玻璃价格趋势（2021-2032）&amp;（元/公斤）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34： 全球主要地区红外光学玻璃销售收入（2021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全球主要地区红外光学玻璃销售收入市场份额（2021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北美市场红外光学玻璃销量及增长率（2021-2032）&amp;（吨）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北美市场红外光学玻璃收入及增长率（2021-2032）&amp;（万元）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欧洲市场红外光学玻璃销量及增长率（2021-2032）&amp;（吨）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欧洲市场红外光学玻璃收入及增长率（2021-2032）&amp;（万元）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中国市场红外光学玻璃销量及增长率（2021-2032）&amp;（吨）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中国市场红外光学玻璃收入及增长率（2021-2032）&amp;（万元）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日本市场红外光学玻璃销量及增长率（2021-2032）&amp;（吨）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日本市场红外光学玻璃收入及增长率（2021-2032）&amp;（万元）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东南亚市场红外光学玻璃销量及增长率（2021-2032）&amp;（吨）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东南亚市场红外光学玻璃收入及增长率（2021-2032）&amp;（万元）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印度市场红外光学玻璃销量及增长率（2021-2032）&amp;（吨）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印度市场红外光学玻璃收入及增长率（2021-2032）&amp;（万元）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南美市场红外光学玻璃销量及增长率（2021-2032）&amp;（吨）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南美市场红外光学玻璃收入及增长率（2021-2032）&amp;（万元）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中东市场红外光学玻璃销量及增长率（2021-2032）&amp;（吨）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中东市场红外光学玻璃收入及增长率（2021-2032）&amp;（万元）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全球不同产品类型红外光学玻璃价格走势（2021-2032）&amp;（元/公斤）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53： 全球不同应用红外光学玻璃价格走势（2021-2032）&amp;（元/公斤）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54： 红外光学玻璃中国企业SWOT分析</w:t>
      </w:r>
      <w:r>
        <w:rPr>
          <w:rFonts w:hint="eastAsia"/>
        </w:rPr>
        <w:br/>
      </w:r>
      <w:r>
        <w:rPr>
          <w:rFonts w:hint="eastAsia"/>
        </w:rPr>
        <w:t>　　图 55： 红外光学玻璃产业链</w:t>
      </w:r>
      <w:r>
        <w:rPr>
          <w:rFonts w:hint="eastAsia"/>
        </w:rPr>
        <w:br/>
      </w:r>
      <w:r>
        <w:rPr>
          <w:rFonts w:hint="eastAsia"/>
        </w:rPr>
        <w:t>　　图 56： 红外光学玻璃行业采购模式分析</w:t>
      </w:r>
      <w:r>
        <w:rPr>
          <w:rFonts w:hint="eastAsia"/>
        </w:rPr>
        <w:br/>
      </w:r>
      <w:r>
        <w:rPr>
          <w:rFonts w:hint="eastAsia"/>
        </w:rPr>
        <w:t>　　图 57： 红外光学玻璃行业生产模式</w:t>
      </w:r>
      <w:r>
        <w:rPr>
          <w:rFonts w:hint="eastAsia"/>
        </w:rPr>
        <w:br/>
      </w:r>
      <w:r>
        <w:rPr>
          <w:rFonts w:hint="eastAsia"/>
        </w:rPr>
        <w:t>　　图 58： 红外光学玻璃行业销售模式分析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5912782804ac4" w:history="1">
        <w:r>
          <w:rPr>
            <w:rStyle w:val="Hyperlink"/>
          </w:rPr>
          <w:t>2026-2032年全球与中国红外光学玻璃行业现状及前景趋势预测报告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5912782804ac4" w:history="1">
        <w:r>
          <w:rPr>
            <w:rStyle w:val="Hyperlink"/>
          </w:rPr>
          <w:t>https://www.20087.com/9/17/HongWaiGuangXueBoLiShiChangXianZhuangHeQianJing.html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热点：光学玻璃龙头企业、红外光学玻璃视窗cf35、光学玻璃和普通玻璃的区别、红外光学玻璃国标、光电玻璃、红外光学玻璃视窗哪种好、光学镜片FK61材质怎么研磨好、红外光学玻璃的应用领域、激光玻璃原理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3f28b9c5e4cda" w:history="1">
      <w:r>
        <w:rPr>
          <w:rStyle w:val="Hyperlink"/>
        </w:rPr>
        <w:t>2026-2032年全球与中国红外光学玻璃行业现状及前景趋势预测报告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HongWaiGuangXueBoLiShiChangXianZhuangHeQianJing.html" TargetMode="External" Id="R7fc591278280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HongWaiGuangXueBoLiShiChangXianZhuangHeQianJing.html" TargetMode="External" Id="R27f3f28b9c5e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2025-12-29T07:56:56Z</dcterms:created>
  <dcterms:modified xsi:type="dcterms:W3CDTF">2025-12-29T08:56:56Z</dcterms:modified>
  <dc:subject>2026-2032年全球与中国红外光学玻璃行业现状及前景趋势预测报告</dc:subject>
  <dc:title>2026-2032年全球与中国红外光学玻璃行业现状及前景趋势预测报告</dc:title>
  <cp:keywords>2026-2032年全球与中国红外光学玻璃行业现状及前景趋势预测报告</cp:keywords>
  <dc:description>2026-2032年全球与中国红外光学玻璃行业现状及前景趋势预测报告</dc:description>
</cp:coreProperties>
</file>