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09684cf9e4a31" w:history="1">
              <w:r>
                <w:rPr>
                  <w:rStyle w:val="Hyperlink"/>
                </w:rPr>
                <w:t>2024-2030年中国纯平电视行业发展现状分析与前景趋势预测报告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09684cf9e4a31" w:history="1">
              <w:r>
                <w:rPr>
                  <w:rStyle w:val="Hyperlink"/>
                </w:rPr>
                <w:t>2024-2030年中国纯平电视行业发展现状分析与前景趋势预测报告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09684cf9e4a31" w:history="1">
                <w:r>
                  <w:rPr>
                    <w:rStyle w:val="Hyperlink"/>
                  </w:rPr>
                  <w:t>https://www.20087.com/9/37/ChunPingDianShiHangYeXianZhuangJiQianJing.html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平电视，尤其是液晶（LCD）和有机发光二极管（OLED）电视，凭借其超薄机身、高清晰度和广阔的视角，已成为现代家庭娱乐中心的主流选择。近年来，随着显示技术的进步，纯平电视的分辨率不断提升，从1080p到4K，甚至8K，色彩表现和对比度也得到了显著改善，为观众提供了更加震撼的视觉体验。</w:t>
      </w:r>
      <w:r>
        <w:rPr>
          <w:rFonts w:hint="eastAsia"/>
        </w:rPr>
        <w:br/>
      </w:r>
      <w:r>
        <w:rPr>
          <w:rFonts w:hint="eastAsia"/>
        </w:rPr>
        <w:t>　　未来，纯平电视将更加注重超高清显示和智能化。超高清显示方面，8K及以上分辨率的电视将逐渐普及，同时，量子点和Micro LED等新技术的应用将推动显示效果的飞跃，实现更真实的色彩还原和更深的黑色层次。智能化方面，纯平电视将集成更多智能功能，如语音助手、面部识别和手势控制，以及与智能家居系统的深度集成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09684cf9e4a31" w:history="1">
        <w:r>
          <w:rPr>
            <w:rStyle w:val="Hyperlink"/>
          </w:rPr>
          <w:t>2024-2030年中国纯平电视行业发展现状分析与前景趋势预测报告</w:t>
        </w:r>
      </w:hyperlink>
      <w:r>
        <w:rPr>
          <w:rFonts w:hint="eastAsia"/>
        </w:rPr>
        <w:t>》基于国家统计局、发改委及纯平电视相关行业协会的数据，全面研究了纯平电视行业的产业链、市场规模与需求、价格体系及现状。纯平电视报告对纯平电视市场前景、发展趋势进行了科学预测，同时聚焦纯平电视重点企业，深入剖析了纯平电视行业竞争格局、市场集中度及品牌影响力。此外，纯平电视报告还进一步细分了市场，为战略投资者、银行信贷部门等提供了关于纯平电视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纯平电视行业概述</w:t>
      </w:r>
      <w:r>
        <w:rPr>
          <w:rFonts w:hint="eastAsia"/>
        </w:rPr>
        <w:br/>
      </w:r>
      <w:r>
        <w:rPr>
          <w:rFonts w:hint="eastAsia"/>
        </w:rPr>
        <w:t>　　第一节 纯平电视定义与分类</w:t>
      </w:r>
      <w:r>
        <w:rPr>
          <w:rFonts w:hint="eastAsia"/>
        </w:rPr>
        <w:br/>
      </w:r>
      <w:r>
        <w:rPr>
          <w:rFonts w:hint="eastAsia"/>
        </w:rPr>
        <w:t>　　第二节 纯平电视应用领域</w:t>
      </w:r>
      <w:r>
        <w:rPr>
          <w:rFonts w:hint="eastAsia"/>
        </w:rPr>
        <w:br/>
      </w:r>
      <w:r>
        <w:rPr>
          <w:rFonts w:hint="eastAsia"/>
        </w:rPr>
        <w:t>　　第三节 纯平电视行业经济指标分析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一、纯平电视行业赢利性评估</w:t>
      </w:r>
      <w:r>
        <w:rPr>
          <w:rFonts w:hint="eastAsia"/>
        </w:rPr>
        <w:br/>
      </w:r>
      <w:r>
        <w:rPr>
          <w:rFonts w:hint="eastAsia"/>
        </w:rPr>
        <w:t>　　　　二、纯平电视行业成长速度分析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三、纯平电视附加值提升空间探讨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四、纯平电视行业进入壁垒分析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五、纯平电视行业风险性评估</w:t>
      </w:r>
      <w:r>
        <w:rPr>
          <w:rFonts w:hint="eastAsia"/>
        </w:rPr>
        <w:br/>
      </w:r>
      <w:r>
        <w:rPr>
          <w:rFonts w:hint="eastAsia"/>
        </w:rPr>
        <w:t>　　　　六、纯平电视行业周期性分析</w:t>
      </w:r>
      <w:r>
        <w:rPr>
          <w:rFonts w:hint="eastAsia"/>
        </w:rPr>
        <w:br/>
      </w:r>
      <w:r>
        <w:rPr>
          <w:rFonts w:hint="eastAsia"/>
        </w:rPr>
        <w:t>　　　　七、纯平电视行业竞争程度指标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八、纯平电视行业成熟度综合分析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纯平电视产业链及经营模式分析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三、纯平电视销售模式与渠道策略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全球纯平电视市场发展分析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2023-2024年全球纯平电视行业发展分析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一、全球纯平电视行业市场规模与趋势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二、全球纯平电视行业发展特点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三、全球纯平电视行业竞争格局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主要国家与地区纯平电视市场分析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2024-2030年全球纯平电视行业发展趋势与前景预测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一、纯平电视技术发展趋势</w:t>
      </w:r>
      <w:r>
        <w:rPr>
          <w:rFonts w:hint="eastAsia"/>
        </w:rPr>
        <w:br/>
      </w:r>
      <w:r>
        <w:rPr>
          <w:rFonts w:hint="eastAsia"/>
        </w:rPr>
        <w:t>　　　　二、纯平电视行业发展趋势</w:t>
      </w:r>
      <w:r>
        <w:rPr>
          <w:rFonts w:hint="eastAsia"/>
        </w:rPr>
        <w:br/>
      </w:r>
      <w:r>
        <w:rPr>
          <w:rFonts w:hint="eastAsia"/>
        </w:rPr>
        <w:t>　　　　三、纯平电视行业发展潜力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中国纯平电视行业市场分析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2023-2024年纯平电视产能与投资动态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一、国内纯平电视产能现状与利用效率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二、纯平电视产能扩张与投资动态分析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2024-2030年纯平电视行业产量统计与趋势预测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一、2019-2024年纯平电视行业数据与增长趋势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1、2019-2024年纯平电视产量及增长趋势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2、2019-2024年纯平电视细分产品产量及份额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二、纯平电视产量影响因素分析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三、2024-2030年纯平电视产量预测</w:t>
      </w:r>
      <w:r>
        <w:rPr>
          <w:rFonts w:hint="eastAsia"/>
        </w:rPr>
        <w:br/>
      </w:r>
      <w:r>
        <w:rPr>
          <w:rFonts w:hint="eastAsia"/>
        </w:rPr>
        <w:t>　　第三节 2024-2030年纯平电视市场需求与销售分析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一、2023-2024年纯平电视行业需求现状</w:t>
      </w:r>
      <w:r>
        <w:rPr>
          <w:rFonts w:hint="eastAsia"/>
        </w:rPr>
        <w:br/>
      </w:r>
      <w:r>
        <w:rPr>
          <w:rFonts w:hint="eastAsia"/>
        </w:rPr>
        <w:t>　　　　二、纯平电视客户群体与需求特点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三、2019-2024年纯平电视行业销售规模分析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四、2024-2030年纯平电视市场增长潜力与规模预测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中国纯平电视细分市场分析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一、2023-2024年纯平电视主要细分产品市场现状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2023-2024年中国纯平电视技术发展研究</w:t>
      </w:r>
      <w:r>
        <w:rPr>
          <w:rFonts w:hint="eastAsia"/>
        </w:rPr>
        <w:br/>
      </w:r>
      <w:r>
        <w:rPr>
          <w:rFonts w:hint="eastAsia"/>
        </w:rPr>
        <w:t>　　第一节 当前纯平电视技术发展现状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纯平电视技术未来发展趋势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纯平电视价格机制与竞争策略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一、2019-2024年纯平电视市场价格走势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纯平电视定价策略与方法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2024-2030年纯平电视价格竞争态势与趋势预测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中国纯平电视行业重点区域市场研究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2023-2024年重点区域纯平电视市场发展概况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二、2019-2024年纯平电视市场需求规模情况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三、2024-2030年纯平电视行业发展潜力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二、2019-2024年纯平电视市场需求规模情况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三、2024-2030年纯平电视行业发展潜力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二、2019-2024年纯平电视市场需求规模情况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三、2024-2030年纯平电视行业发展潜力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二、2019-2024年纯平电视市场需求规模情况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三、2024-2030年纯平电视行业发展潜力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二、2019-2024年纯平电视市场需求规模情况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三、2024-2030年纯平电视行业发展潜力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2019-2024年中国纯平电视行业进出口情况分析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纯平电视行业进口规模与来源分析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一、2019-2024年纯平电视进口规模分析</w:t>
      </w:r>
      <w:r>
        <w:rPr>
          <w:rFonts w:hint="eastAsia"/>
        </w:rPr>
        <w:br/>
      </w:r>
      <w:r>
        <w:rPr>
          <w:rFonts w:hint="eastAsia"/>
        </w:rPr>
        <w:t>　　　　二、纯平电视主要进口来源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纯平电视行业出口规模与目的地分析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一、2019-2024年纯平电视出口规模分析</w:t>
      </w:r>
      <w:r>
        <w:rPr>
          <w:rFonts w:hint="eastAsia"/>
        </w:rPr>
        <w:br/>
      </w:r>
      <w:r>
        <w:rPr>
          <w:rFonts w:hint="eastAsia"/>
        </w:rPr>
        <w:t>　　　　二、纯平电视主要出口目的地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2019-2024年中国纯平电视总体规模与财务指标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中国纯平电视行业总体规模分析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一、纯平电视企业数量与结构</w:t>
      </w:r>
      <w:r>
        <w:rPr>
          <w:rFonts w:hint="eastAsia"/>
        </w:rPr>
        <w:br/>
      </w:r>
      <w:r>
        <w:rPr>
          <w:rFonts w:hint="eastAsia"/>
        </w:rPr>
        <w:t>　　　　二、纯平电视从业人员规模</w:t>
      </w:r>
      <w:r>
        <w:rPr>
          <w:rFonts w:hint="eastAsia"/>
        </w:rPr>
        <w:br/>
      </w:r>
      <w:r>
        <w:rPr>
          <w:rFonts w:hint="eastAsia"/>
        </w:rPr>
        <w:t>　　　　三、纯平电视行业资产状况</w:t>
      </w:r>
      <w:r>
        <w:rPr>
          <w:rFonts w:hint="eastAsia"/>
        </w:rPr>
        <w:br/>
      </w:r>
      <w:r>
        <w:rPr>
          <w:rFonts w:hint="eastAsia"/>
        </w:rPr>
        <w:t>　　第二节 中国纯平电视行业财务指标总体分析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纯平电视行业重点企业经营状况分析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纯平电视重点企业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纯平电视领先企业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纯平电视标杆企业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纯平电视代表企业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纯平电视龙头企业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纯平电视重点企业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中国纯平电视行业竞争格局分析</w:t>
      </w:r>
      <w:r>
        <w:rPr>
          <w:rFonts w:hint="eastAsia"/>
        </w:rPr>
        <w:br/>
      </w:r>
      <w:r>
        <w:rPr>
          <w:rFonts w:hint="eastAsia"/>
        </w:rPr>
        <w:t>　　第一节 纯平电视行业竞争格局总览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2023-2024年纯平电视行业竞争力分析</w:t>
      </w:r>
      <w:r>
        <w:rPr>
          <w:rFonts w:hint="eastAsia"/>
        </w:rPr>
        <w:br/>
      </w:r>
      <w:r>
        <w:rPr>
          <w:rFonts w:hint="eastAsia"/>
        </w:rPr>
        <w:t>　　　　一、纯平电视供应商议价能力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四、纯平电视替代品威胁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2019-2024年纯平电视行业企业并购活动分析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2023-2024年纯平电视行业会展与招投标活动分析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一、纯平电视行业会展活动及其市场影响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2024年中国纯平电视企业发展策略分析</w:t>
      </w:r>
      <w:r>
        <w:rPr>
          <w:rFonts w:hint="eastAsia"/>
        </w:rPr>
        <w:br/>
      </w:r>
      <w:r>
        <w:rPr>
          <w:rFonts w:hint="eastAsia"/>
        </w:rPr>
        <w:t>　　第一节 纯平电视市场策略分析</w:t>
      </w:r>
      <w:r>
        <w:rPr>
          <w:rFonts w:hint="eastAsia"/>
        </w:rPr>
        <w:br/>
      </w:r>
      <w:r>
        <w:rPr>
          <w:rFonts w:hint="eastAsia"/>
        </w:rPr>
        <w:t>　　　　一、纯平电视市场定位与拓展策略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二、纯平电视市场细分与目标客户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纯平电视销售策略分析</w:t>
      </w:r>
      <w:r>
        <w:rPr>
          <w:rFonts w:hint="eastAsia"/>
        </w:rPr>
        <w:br/>
      </w:r>
      <w:r>
        <w:rPr>
          <w:rFonts w:hint="eastAsia"/>
        </w:rPr>
        <w:t>　　　　一、纯平电视销售渠道与网络建设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提高纯平电视企业竞争力建议</w:t>
      </w:r>
      <w:r>
        <w:rPr>
          <w:rFonts w:hint="eastAsia"/>
        </w:rPr>
        <w:br/>
      </w:r>
      <w:r>
        <w:rPr>
          <w:rFonts w:hint="eastAsia"/>
        </w:rPr>
        <w:t>　　　　一、纯平电视技术创新与管理优化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纯平电视品牌战略思考</w:t>
      </w:r>
      <w:r>
        <w:rPr>
          <w:rFonts w:hint="eastAsia"/>
        </w:rPr>
        <w:br/>
      </w:r>
      <w:r>
        <w:rPr>
          <w:rFonts w:hint="eastAsia"/>
        </w:rPr>
        <w:t>　　　　一、纯平电视品牌建设与维护</w:t>
      </w:r>
      <w:r>
        <w:rPr>
          <w:rFonts w:hint="eastAsia"/>
        </w:rPr>
        <w:br/>
      </w:r>
      <w:r>
        <w:rPr>
          <w:rFonts w:hint="eastAsia"/>
        </w:rPr>
        <w:t>　　　　二、纯平电视品牌影响力与市场竞争力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中国纯平电视行业风险与对策</w:t>
      </w:r>
      <w:r>
        <w:rPr>
          <w:rFonts w:hint="eastAsia"/>
        </w:rPr>
        <w:br/>
      </w:r>
      <w:r>
        <w:rPr>
          <w:rFonts w:hint="eastAsia"/>
        </w:rPr>
        <w:t>　　第一节 纯平电视行业SWOT分析</w:t>
      </w:r>
      <w:r>
        <w:rPr>
          <w:rFonts w:hint="eastAsia"/>
        </w:rPr>
        <w:br/>
      </w:r>
      <w:r>
        <w:rPr>
          <w:rFonts w:hint="eastAsia"/>
        </w:rPr>
        <w:t>　　　　一、纯平电视行业优势分析</w:t>
      </w:r>
      <w:r>
        <w:rPr>
          <w:rFonts w:hint="eastAsia"/>
        </w:rPr>
        <w:br/>
      </w:r>
      <w:r>
        <w:rPr>
          <w:rFonts w:hint="eastAsia"/>
        </w:rPr>
        <w:t>　　　　二、纯平电视行业劣势分析</w:t>
      </w:r>
      <w:r>
        <w:rPr>
          <w:rFonts w:hint="eastAsia"/>
        </w:rPr>
        <w:br/>
      </w:r>
      <w:r>
        <w:rPr>
          <w:rFonts w:hint="eastAsia"/>
        </w:rPr>
        <w:t>　　　　三、纯平电视市场机会探索</w:t>
      </w:r>
      <w:r>
        <w:rPr>
          <w:rFonts w:hint="eastAsia"/>
        </w:rPr>
        <w:br/>
      </w:r>
      <w:r>
        <w:rPr>
          <w:rFonts w:hint="eastAsia"/>
        </w:rPr>
        <w:t>　　　　四、纯平电视市场威胁评估</w:t>
      </w:r>
      <w:r>
        <w:rPr>
          <w:rFonts w:hint="eastAsia"/>
        </w:rPr>
        <w:br/>
      </w:r>
      <w:r>
        <w:rPr>
          <w:rFonts w:hint="eastAsia"/>
        </w:rPr>
        <w:t>　　第二节 纯平电视行业风险及对策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2024-2030年中国纯平电视行业前景与发展趋势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纯平电视行业发展环境分析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2024-2030年纯平电视行业发展趋势与方向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一、纯平电视行业发展方向预测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二、纯平电视发展趋势分析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2024-2030年纯平电视行业发展潜力与机遇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一、纯平电视市场发展潜力评估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二、纯平电视新兴市场与机遇探索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纯平电视行业研究结论与建议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中:智:林：纯平电视行业发展建议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纯平电视行业类别</w:t>
      </w:r>
      <w:r>
        <w:rPr>
          <w:rFonts w:hint="eastAsia"/>
        </w:rPr>
        <w:br/>
      </w:r>
      <w:r>
        <w:rPr>
          <w:rFonts w:hint="eastAsia"/>
        </w:rPr>
        <w:t>　　图表 纯平电视行业产业链调研</w:t>
      </w:r>
      <w:r>
        <w:rPr>
          <w:rFonts w:hint="eastAsia"/>
        </w:rPr>
        <w:br/>
      </w:r>
      <w:r>
        <w:rPr>
          <w:rFonts w:hint="eastAsia"/>
        </w:rPr>
        <w:t>　　图表 纯平电视行业现状</w:t>
      </w:r>
      <w:r>
        <w:rPr>
          <w:rFonts w:hint="eastAsia"/>
        </w:rPr>
        <w:br/>
      </w:r>
      <w:r>
        <w:rPr>
          <w:rFonts w:hint="eastAsia"/>
        </w:rPr>
        <w:t>　　图表 纯平电视行业标准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2024年中国纯平电视行业产能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2019-2024年中国纯平电视行业产量统计</w:t>
      </w:r>
      <w:r>
        <w:rPr>
          <w:rFonts w:hint="eastAsia"/>
        </w:rPr>
        <w:br/>
      </w:r>
      <w:r>
        <w:rPr>
          <w:rFonts w:hint="eastAsia"/>
        </w:rPr>
        <w:t>　　图表 纯平电视行业动态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2019-2024年中国纯平电视市场需求量</w:t>
      </w:r>
      <w:r>
        <w:rPr>
          <w:rFonts w:hint="eastAsia"/>
        </w:rPr>
        <w:br/>
      </w:r>
      <w:r>
        <w:rPr>
          <w:rFonts w:hint="eastAsia"/>
        </w:rPr>
        <w:t>　　图表 2024年中国纯平电视行业需求区域调研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2019-2024年中国纯平电视行情</w:t>
      </w:r>
      <w:r>
        <w:rPr>
          <w:rFonts w:hint="eastAsia"/>
        </w:rPr>
        <w:br/>
      </w:r>
      <w:r>
        <w:rPr>
          <w:rFonts w:hint="eastAsia"/>
        </w:rPr>
        <w:t>　　图表 2019-2024年中国纯平电视价格走势图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2019-2024年中国纯平电视出口统计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**地区纯平电视市场规模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</w:t>
      </w:r>
      <w:r>
        <w:rPr>
          <w:rFonts w:hint="eastAsia"/>
        </w:rPr>
        <w:br/>
      </w:r>
      <w:r>
        <w:rPr>
          <w:rFonts w:hint="eastAsia"/>
        </w:rPr>
        <w:t>　　图表 **地区纯平电视市场调研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**地区纯平电视市场规模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</w:t>
      </w:r>
      <w:r>
        <w:rPr>
          <w:rFonts w:hint="eastAsia"/>
        </w:rPr>
        <w:br/>
      </w:r>
      <w:r>
        <w:rPr>
          <w:rFonts w:hint="eastAsia"/>
        </w:rPr>
        <w:t>　　图表 **地区纯平电视市场调研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纯平电视行业竞争对手分析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2024-2030年中国纯平电视市场需求预测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2024-2030年中国纯平电视行业市场规模预测</w:t>
      </w:r>
      <w:r>
        <w:rPr>
          <w:rFonts w:hint="eastAsia"/>
        </w:rPr>
        <w:br/>
      </w:r>
      <w:r>
        <w:rPr>
          <w:rFonts w:hint="eastAsia"/>
        </w:rPr>
        <w:t>　　图表 纯平电视行业准入条件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2024-2030年中国纯平电视市场前景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2024-2030年中国纯平电视行业发展趋势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09684cf9e4a31" w:history="1">
        <w:r>
          <w:rPr>
            <w:rStyle w:val="Hyperlink"/>
          </w:rPr>
          <w:t>2024-2030年中国纯平电视行业发展现状分析与前景趋势预测报告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09684cf9e4a31" w:history="1">
        <w:r>
          <w:rPr>
            <w:rStyle w:val="Hyperlink"/>
          </w:rPr>
          <w:t>https://www.20087.com/9/37/ChunPingDianShiHangYeXianZhuangJiQianJing.html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2c235a8a24984" w:history="1">
      <w:r>
        <w:rPr>
          <w:rStyle w:val="Hyperlink"/>
        </w:rPr>
        <w:t>2024-2030年中国纯平电视行业发展现状分析与前景趋势预测报告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hunPingDianShiHangYeXianZhuangJiQianJing.html" TargetMode="External" Id="R1d609684cf9e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hunPingDianShiHangYeXianZhuangJiQianJing.html" TargetMode="External" Id="R3f72c235a8a2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2024-09-05T07:46:52Z</dcterms:created>
  <dcterms:modified xsi:type="dcterms:W3CDTF">2024-09-05T08:46:52Z</dcterms:modified>
  <dc:subject>2024-2030年中国纯平电视行业发展现状分析与前景趋势预测报告</dc:subject>
  <dc:title>2024-2030年中国纯平电视行业发展现状分析与前景趋势预测报告</dc:title>
  <cp:keywords>2024-2030年中国纯平电视行业发展现状分析与前景趋势预测报告</cp:keywords>
  <dc:description>2024-2030年中国纯平电视行业发展现状分析与前景趋势预测报告</dc:description>
</cp:coreProperties>
</file>