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7c3b146a348d4" w:history="1">
              <w:r>
                <w:rPr>
                  <w:rStyle w:val="Hyperlink"/>
                </w:rPr>
                <w:t>2025-2031年全球与中国线控转向系统行业市场分析及前景趋势预测报告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7c3b146a348d4" w:history="1">
              <w:r>
                <w:rPr>
                  <w:rStyle w:val="Hyperlink"/>
                </w:rPr>
                <w:t>2025-2031年全球与中国线控转向系统行业市场分析及前景趋势预测报告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7c3b146a348d4" w:history="1">
                <w:r>
                  <w:rPr>
                    <w:rStyle w:val="Hyperlink"/>
                  </w:rPr>
                  <w:t>https://www.20087.com/9/27/XianKongZhuanXiangXiTongFaZhanQuShi.html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线控转向系统（Steer-by-Wire, SBW）是一种先进的汽车转向技术，通过电子信号而非传统的机械连接来控制车辆的转向，提高了驾驶的精确性和灵活性，同时为自动驾驶技术提供了基础。目前，该技术主要应用于部分高端车型和概念车中，由于其能够显著提升车辆的操控性和安全性，以及为内饰设计提供更多自由度，正逐渐成为汽车制造商研发的重点之一。然而，高昂的成本和技术成熟度限制了其在大众市场的普及。</w:t>
      </w:r>
      <w:r>
        <w:rPr>
          <w:rFonts w:hint="eastAsia"/>
        </w:rPr>
        <w:br/>
      </w:r>
      <w:r>
        <w:rPr>
          <w:rFonts w:hint="eastAsia"/>
        </w:rPr>
        <w:t>　　随着自动驾驶技术的不断成熟和电动汽车市场的快速增长，线控转向系统有望迎来快速发展。未来，随着技术成本的降低和法规标准的完善，线控转向系统将逐渐从高端车型向中低端市场渗透。此外，为了提升系统的可靠性和安全性，集成多重冗余设计和先进的故障诊断功能将成为标配。同时，随着车辆智能化程度的提高，线控转向系统将与更多驾驶辅助系统融合，共同推动智能网联汽车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7c3b146a348d4" w:history="1">
        <w:r>
          <w:rPr>
            <w:rStyle w:val="Hyperlink"/>
          </w:rPr>
          <w:t>2025-2031年全球与中国线控转向系统行业市场分析及前景趋势预测报告</w:t>
        </w:r>
      </w:hyperlink>
      <w:r>
        <w:rPr>
          <w:rFonts w:hint="eastAsia"/>
        </w:rPr>
        <w:t>》通过严谨的分析、翔实的数据及直观的图表，系统解析了线控转向系统行业的市场规模、需求变化、价格波动及产业链结构。报告全面评估了当前线控转向系统市场现状，科学预测了未来市场前景与发展趋势，重点剖析了线控转向系统细分市场的机遇与挑战。同时，报告对线控转向系统重点企业的竞争地位及市场集中度进行了评估，为线控转向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线控转向系统市场概述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按照不同分类，线控转向系统主要可以分为如下几个类别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不同分类线控转向系统增长趋势2020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不同分类线控转向系统增长趋势2020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从不同应用，线控转向系统主要包括如下几个方面</w:t>
      </w:r>
      <w:r>
        <w:rPr>
          <w:rFonts w:hint="eastAsia"/>
        </w:rPr>
        <w:br/>
      </w:r>
      <w:r>
        <w:rPr>
          <w:rFonts w:hint="eastAsia"/>
        </w:rPr>
        <w:t>　　1.4 线控转向系统行业背景、发展历史、现状及趋势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线控转向系统行业目前现状分析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线控转向系统发展趋势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全球线控转向系统总体规模分析</w:t>
      </w:r>
      <w:r>
        <w:rPr>
          <w:rFonts w:hint="eastAsia"/>
        </w:rPr>
        <w:br/>
      </w:r>
      <w:r>
        <w:rPr>
          <w:rFonts w:hint="eastAsia"/>
        </w:rPr>
        <w:t>　　2.1 全球线控转向系统供需现状及预测（2020-2031）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全球线控转向系统产能、产量、产能利用率及发展趋势（2020-2031）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全球线控转向系统产量、需求量及发展趋势（2020-2031）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全球主要地区线控转向系统产量及发展趋势（2020-2031）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中国线控转向系统供需现状及预测（2020-2031）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中国线控转向系统产能、产量、产能利用率及发展趋势（2020-2031）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中国线控转向系统产量、市场需求量及发展趋势（2020-2031）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全球线控转向系统销量及销售额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全球市场线控转向系统销售额（2020-2031）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全球市场线控转向系统销量（2020-2031）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全球市场线控转向系统价格趋势（2020-2031）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全球市场主要厂商线控转向系统产能、产量及市场份额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全球市场主要厂商线控转向系统销量（2020-2025）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全球市场主要厂商线控转向系统销售收入（2020-2025）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2025年全球主要生产商线控转向系统收入排名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全球市场主要厂商线控转向系统销售价格（2020-2025）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中国市场主要厂商线控转向系统销量（2020-2025）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中国市场主要厂商线控转向系统销售收入（2020-2025）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2025年中国主要生产商线控转向系统收入排名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中国市场主要厂商线控转向系统销售价格（2020-2025）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全球主要厂商线控转向系统产地分布及商业化日期</w:t>
      </w:r>
      <w:r>
        <w:rPr>
          <w:rFonts w:hint="eastAsia"/>
        </w:rPr>
        <w:br/>
      </w:r>
      <w:r>
        <w:rPr>
          <w:rFonts w:hint="eastAsia"/>
        </w:rPr>
        <w:t>　　3.5 线控转向系统行业集中度、竞争程度分析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线控转向系统行业集中度分析：全球Top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全球线控转向系统第一梯队、第二梯队和第三梯队生产商（品牌）及市场份额（2024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全球线控转向系统主要地区分析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全球主要地区线控转向系统市场规模分析：2020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全球主要地区线控转向系统销售收入及市场份额（2020-2025年）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全球主要地区线控转向系统销售收入预测（2025-2031年）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全球主要地区线控转向系统销量分析：2020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全球主要地区线控转向系统销量及市场份额（2020-2025年）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全球主要地区线控转向系统销量及市场份额预测（2025-2031）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北美市场线控转向系统销量、收入及增长率（2020-2031）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欧洲市场线控转向系统销量、收入及增长率（2020-2031）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中国市场线控转向系统销量、收入及增长率（2020-2031）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日本市场线控转向系统销量、收入及增长率（2020-2031）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东南亚市场线控转向系统销量、收入及增长率（2020-2031）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印度市场线控转向系统销量、收入及增长率（2020-2031）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全球线控转向系统主要生产商分析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不同分类线控转向系统分析</w:t>
      </w:r>
      <w:r>
        <w:rPr>
          <w:rFonts w:hint="eastAsia"/>
        </w:rPr>
        <w:br/>
      </w:r>
      <w:r>
        <w:rPr>
          <w:rFonts w:hint="eastAsia"/>
        </w:rPr>
        <w:t>　　6.1 全球不同分类线控转向系统销量（2020-2031）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全球不同分类线控转向系统销量及市场份额（2020-2025）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全球不同分类线控转向系统销量预测（2025-2031）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全球不同分类线控转向系统收入（2020-2031）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全球不同分类线控转向系统收入及市场份额（2020-2025）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全球不同分类线控转向系统收入预测（2025-2031）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全球不同分类线控转向系统价格走势（2020-2031）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中国不同分类线控转向系统销量（2020-2031）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中国不同分类线控转向系统销量及市场份额（2020-2025）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中国不同分类线控转向系统销量预测（2025-2031）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中国不同分类线控转向系统收入（2020-2031）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中国不同分类线控转向系统收入及市场份额（2020-2025）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中国不同分类线控转向系统收入预测（2025-2031）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不同应用线控转向系统分析</w:t>
      </w:r>
      <w:r>
        <w:rPr>
          <w:rFonts w:hint="eastAsia"/>
        </w:rPr>
        <w:br/>
      </w:r>
      <w:r>
        <w:rPr>
          <w:rFonts w:hint="eastAsia"/>
        </w:rPr>
        <w:t>　　7.1 全球不同应用线控转向系统销量（2020-2031）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全球不同应用线控转向系统销量及市场份额（2020-2025）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全球不同应用线控转向系统销量预测（2025-2031）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全球不同应用线控转向系统收入（2020-2031）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全球不同应用线控转向系统收入及市场份额（2020-2025）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全球不同应用线控转向系统收入预测（2025-2031）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全球不同应用线控转向系统价格走势（2020-2031）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中国不同应用线控转向系统销量（2020-2031）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中国不同应用线控转向系统销量及市场份额（2020-2025）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中国不同应用线控转向系统销量预测（2025-2031）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中国不同应用线控转向系统收入（2020-2031）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中国不同应用线控转向系统收入及市场份额（2020-2025）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中国不同应用线控转向系统收入预测（2025-2031）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线控转向系统产业链分析</w:t>
      </w:r>
      <w:r>
        <w:rPr>
          <w:rFonts w:hint="eastAsia"/>
        </w:rPr>
        <w:br/>
      </w:r>
      <w:r>
        <w:rPr>
          <w:rFonts w:hint="eastAsia"/>
        </w:rPr>
        <w:t>　　8.2 线控转向系统产业上游供应分析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线控转向系统下游典型客户</w:t>
      </w:r>
      <w:r>
        <w:rPr>
          <w:rFonts w:hint="eastAsia"/>
        </w:rPr>
        <w:br/>
      </w:r>
      <w:r>
        <w:rPr>
          <w:rFonts w:hint="eastAsia"/>
        </w:rPr>
        <w:t>　　8.4 线控转向系统销售渠道分析及建议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中国市场线控转向系统产量、销量、进出口分析及未来趋势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中国市场线控转向系统产量、销量、进出口分析及未来趋势（2020-2031）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中国市场线控转向系统进出口贸易趋势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中国市场线控转向系统主要进口来源</w:t>
      </w:r>
      <w:r>
        <w:rPr>
          <w:rFonts w:hint="eastAsia"/>
        </w:rPr>
        <w:br/>
      </w:r>
      <w:r>
        <w:rPr>
          <w:rFonts w:hint="eastAsia"/>
        </w:rPr>
        <w:t>　　9.4 中国市场线控转向系统主要出口目的地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中国市场线控转向系统主要地区分布</w:t>
      </w:r>
      <w:r>
        <w:rPr>
          <w:rFonts w:hint="eastAsia"/>
        </w:rPr>
        <w:br/>
      </w:r>
      <w:r>
        <w:rPr>
          <w:rFonts w:hint="eastAsia"/>
        </w:rPr>
        <w:t>　　10.1 中国线控转向系统生产地区分布</w:t>
      </w:r>
      <w:r>
        <w:rPr>
          <w:rFonts w:hint="eastAsia"/>
        </w:rPr>
        <w:br/>
      </w:r>
      <w:r>
        <w:rPr>
          <w:rFonts w:hint="eastAsia"/>
        </w:rPr>
        <w:t>　　10.2 中国线控转向系统消费地区分布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线控转向系统行业主要的增长驱动因素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线控转向系统行业发展的有利因素及发展机遇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线控转向系统行业发展面临的阻碍因素及挑战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线控转向系统行业政策分析</w:t>
      </w:r>
      <w:r>
        <w:rPr>
          <w:rFonts w:hint="eastAsia"/>
        </w:rPr>
        <w:br/>
      </w:r>
      <w:r>
        <w:rPr>
          <w:rFonts w:hint="eastAsia"/>
        </w:rPr>
        <w:t>　　11.5 线控转向系统中国企业SWOT分析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不同分类线控转向系统增长趋势2020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线控转向系统行业目前发展现状</w:t>
      </w:r>
      <w:r>
        <w:rPr>
          <w:rFonts w:hint="eastAsia"/>
        </w:rPr>
        <w:br/>
      </w:r>
      <w:r>
        <w:rPr>
          <w:rFonts w:hint="eastAsia"/>
        </w:rPr>
        <w:t>　　表： 线控转向系统发展趋势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2025年全球主要生产商线控转向系统收入排名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全球市场主要厂商线控转向系统销售价格（2020-2025）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2025年中国主要生产商线控转向系统收入排名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中国市场主要厂商线控转向系统销售价格（2020-2025）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全球主要厂商线控转向系统产地分布及商业化日期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全球主要地区线控转向系统销量份额（2025-2031）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线控转向系统生产基地、销售区域、竞争对手及市场地位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重点企业（10）线控转向系统产品规格、参数及市场应用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重点企业（10）线控转向系统销量、收入、价格及毛利率（2020-2025）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全球市场不同分类线控转向系统销量市场份额预测（2025-2031）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全球不同分类线控转向系统价格走势（2020-2031）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全球市场不同应用线控转向系统销量市场份额预测（2025-2031）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全球不同应用线控转向系统价格走势（2020-2031）</w:t>
      </w:r>
      <w:r>
        <w:rPr>
          <w:rFonts w:hint="eastAsia"/>
        </w:rPr>
        <w:br/>
      </w:r>
      <w:r>
        <w:rPr>
          <w:rFonts w:hint="eastAsia"/>
        </w:rPr>
        <w:t>　　表： 线控转向系统上游原料供应商及联系方式列表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线控转向系统典型客户列表</w:t>
      </w:r>
      <w:r>
        <w:rPr>
          <w:rFonts w:hint="eastAsia"/>
        </w:rPr>
        <w:br/>
      </w:r>
      <w:r>
        <w:rPr>
          <w:rFonts w:hint="eastAsia"/>
        </w:rPr>
        <w:t>　　表： 线控转向系统主要销售模式及销售渠道趋势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中国市场线控转向系统产量、销量、进出口（2020-2025年）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中国市场线控转向系统产量、销量、进出口预测（2025-2031）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中国市场线控转向系统进出口贸易趋势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中国市场线控转向系统主要进口来源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中国市场线控转向系统主要出口目的地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中国线控转向系统生产地区分布</w:t>
      </w:r>
      <w:r>
        <w:rPr>
          <w:rFonts w:hint="eastAsia"/>
        </w:rPr>
        <w:br/>
      </w:r>
      <w:r>
        <w:rPr>
          <w:rFonts w:hint="eastAsia"/>
        </w:rPr>
        <w:t>　　表： 中国线控转向系统消费地区分布</w:t>
      </w:r>
      <w:r>
        <w:rPr>
          <w:rFonts w:hint="eastAsia"/>
        </w:rPr>
        <w:br/>
      </w:r>
      <w:r>
        <w:rPr>
          <w:rFonts w:hint="eastAsia"/>
        </w:rPr>
        <w:t>　　表： 线控转向系统行业主要的增长驱动因素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线控转向系统行业发展的有利因素及发展机遇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线控转向系统行业发展面临的阻碍因素及挑战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线控转向系统行业政策分析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线控转向系统产品图片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全球不同分类线控转向系统市场份额2024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全球不同应用线控转向系统市场份额2024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全球线控转向系统产能、产量、产能利用率及发展趋势（2020-2031）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全球线控转向系统产量、需求量及发展趋势（2020-2031）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中国线控转向系统产能、产量、产能利用率及发展趋势（2020-2031）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中国线控转向系统产量、市场需求量及发展趋势（2020-2031）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全球线控转向系统市场销售额及增长率:（2020-2031）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全球市场线控转向系统市场规模：2020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全球市场线控转向系统销量及增长率（2020-2031）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全球市场线控转向系统价格趋势（2020-2031）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2025年全球市场主要厂商线控转向系统销量市场份额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2025年全球市场主要厂商线控转向系统收入市场份额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2025年中国市场主要厂商线控转向系统销量市场份额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2025年中国市场主要厂商线控转向系统收入市场份额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2025年全球前五及前十大生产商线控转向系统市场份额</w:t>
      </w:r>
      <w:r>
        <w:rPr>
          <w:rFonts w:hint="eastAsia"/>
        </w:rPr>
        <w:br/>
      </w:r>
      <w:r>
        <w:rPr>
          <w:rFonts w:hint="eastAsia"/>
        </w:rPr>
        <w:t>　　图： 全球线控转向系统第一梯队、第二梯队和第三梯队生产商（品牌）及市场份额（2024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全球主要地区线控转向系统销量市场份额（2024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北美市场线控转向系统销量及增长率（2020-2031）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北美市场线控转向系统收入及增长率（2020-2031）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欧洲市场线控转向系统销量及增长率（2020-2031）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欧洲市场线控转向系统收入及增长率（2020-2031）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中国市场线控转向系统销量及增长率（2020-2031）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中国市场线控转向系统收入及增长率（2020-2031）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日本市场线控转向系统销量及增长率（2020-2031）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日本市场线控转向系统收入及增长率（2020-2031）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东南亚市场线控转向系统销量及增长率（2020-2031）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东南亚市场线控转向系统收入及增长率（2020-2031）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印度市场线控转向系统销量及增长率（2020-2031）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印度市场线控转向系统收入及增长率（2020-2031）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线控转向系统产业链图</w:t>
      </w:r>
      <w:r>
        <w:rPr>
          <w:rFonts w:hint="eastAsia"/>
        </w:rPr>
        <w:br/>
      </w:r>
      <w:r>
        <w:rPr>
          <w:rFonts w:hint="eastAsia"/>
        </w:rPr>
        <w:t>　　图： 线控转向系统中国企业SWOT分析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7c3b146a348d4" w:history="1">
        <w:r>
          <w:rPr>
            <w:rStyle w:val="Hyperlink"/>
          </w:rPr>
          <w:t>2025-2031年全球与中国线控转向系统行业市场分析及前景趋势预测报告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7c3b146a348d4" w:history="1">
        <w:r>
          <w:rPr>
            <w:rStyle w:val="Hyperlink"/>
          </w:rPr>
          <w:t>https://www.20087.com/9/27/XianKongZhuanXiangXiTongFaZhanQuShi.html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控转向龙头股、线控转向系统有哪些优缺点、线控底盘、线控转向系统在什么基础、线控转向在国内能用吗、线控转向系统的组成和工作原理、线控悬架系统、线控转向系统有哪两种、线控转向系统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98af67b3c429d" w:history="1">
      <w:r>
        <w:rPr>
          <w:rStyle w:val="Hyperlink"/>
        </w:rPr>
        <w:t>2025-2031年全球与中国线控转向系统行业市场分析及前景趋势预测报告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nKongZhuanXiangXiTongFaZhanQuShi.html" TargetMode="External" Id="Reca7c3b146a3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nKongZhuanXiangXiTongFaZhanQuShi.html" TargetMode="External" Id="Rbe598af67b3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2025-04-09T05:58:00Z</dcterms:created>
  <dcterms:modified xsi:type="dcterms:W3CDTF">2025-04-09T06:58:00Z</dcterms:modified>
  <dc:subject>2025-2031年全球与中国线控转向系统行业市场分析及前景趋势预测报告</dc:subject>
  <dc:title>2025-2031年全球与中国线控转向系统行业市场分析及前景趋势预测报告</dc:title>
  <cp:keywords>2025-2031年全球与中国线控转向系统行业市场分析及前景趋势预测报告</cp:keywords>
  <dc:description>2025-2031年全球与中国线控转向系统行业市场分析及前景趋势预测报告</dc:description>
</cp:coreProperties>
</file>