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a430cc86fe4396" w:history="1">
              <w:r>
                <w:rPr>
                  <w:rStyle w:val="Hyperlink"/>
                </w:rPr>
                <w:t>2025-2031年全球与中国绝对编码器市场现状及发展前景分析报告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a430cc86fe4396" w:history="1">
              <w:r>
                <w:rPr>
                  <w:rStyle w:val="Hyperlink"/>
                </w:rPr>
                <w:t>2025-2031年全球与中国绝对编码器市场现状及发展前景分析报告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a430cc86fe4396" w:history="1">
                <w:r>
                  <w:rPr>
                    <w:rStyle w:val="Hyperlink"/>
                  </w:rPr>
                  <w:t>https://www.20087.com/9/87/JueDuiBianMaQiHangYeQianJingQuShi.html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对编码器是一种用于精确测量角度位置或线性位移的传感器，广泛应用于工业自动化、机器人技术及精密仪器中。绝对编码器通过独特的编码方式输出绝对位置信息，无需参考点即可确定当前位置，具有高精度、高可靠性的特点。近年来，随着智能制造和自动化技术的发展，绝对编码器的分辨率和稳定性得到了明显提升，特别是在小型化和集成化方面取得了重要进展。</w:t>
      </w:r>
      <w:r>
        <w:rPr>
          <w:rFonts w:hint="eastAsia"/>
        </w:rPr>
        <w:br/>
      </w:r>
      <w:r>
        <w:rPr>
          <w:rFonts w:hint="eastAsia"/>
        </w:rPr>
        <w:t>　　未来，绝对编码器的发展将更加注重高精度与多功能集成。一方面，通过采用先进的微纳加工技术和新型材料，可以进一步提高编码器的精度和响应速度，满足更为苛刻的应用需求。例如，开发基于光学干涉原理的高分辨率编码器，不仅能提供更高的测量精度，还能减少温度漂移的影响。另一方面，随着物联网(IoT)和人工智能(AI)技术的应用，智能绝对编码器可能成为现实，能够实时监测设备状态并自动调整参数，优化运行效果。探索绝对编码器在其他新兴领域的应用潜力，如医疗成像设备中的精确定位，也是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a430cc86fe4396" w:history="1">
        <w:r>
          <w:rPr>
            <w:rStyle w:val="Hyperlink"/>
          </w:rPr>
          <w:t>2025-2031年全球与中国绝对编码器市场现状及发展前景分析报告</w:t>
        </w:r>
      </w:hyperlink>
      <w:r>
        <w:rPr>
          <w:rFonts w:hint="eastAsia"/>
        </w:rPr>
        <w:t>》从市场规模、需求变化及价格动态等维度，系统解析了绝对编码器行业的现状与发展趋势。报告深入分析了绝对编码器产业链各环节，科学预测了市场前景与技术发展方向，同时聚焦绝对编码器细分市场特点及重点企业的经营表现，揭示了绝对编码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绝对编码器市场概述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按照不同产品类型，绝对编码器主要可以分为如下几个类别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全球不同产品类型绝对编码器销售额增长趋势2020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从不同应用，绝对编码器主要包括如下几个方面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全球不同应用绝对编码器销售额增长趋势2020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绝对编码器行业背景、发展历史、现状及趋势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绝对编码器行业目前现状分析</w:t>
      </w:r>
      <w:r>
        <w:rPr>
          <w:rFonts w:hint="eastAsia"/>
        </w:rPr>
        <w:br/>
      </w:r>
      <w:r>
        <w:rPr>
          <w:rFonts w:hint="eastAsia"/>
        </w:rPr>
        <w:t>　　　　1.4.2 绝对编码器发展趋势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全球绝对编码器总体规模分析</w:t>
      </w:r>
      <w:r>
        <w:rPr>
          <w:rFonts w:hint="eastAsia"/>
        </w:rPr>
        <w:br/>
      </w:r>
      <w:r>
        <w:rPr>
          <w:rFonts w:hint="eastAsia"/>
        </w:rPr>
        <w:t>　　2.1 全球绝对编码器供需现状及预测（2020-2031）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全球绝对编码器产能、产量、产能利用率及发展趋势（2020-2031）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全球绝对编码器产量、需求量及发展趋势（2020-2031）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全球主要地区绝对编码器产量及发展趋势（2020-2031）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全球主要地区绝对编码器产量（2020-2025）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全球主要地区绝对编码器产量（2025-2031）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全球主要地区绝对编码器产量市场份额（2020-2031）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中国绝对编码器供需现状及预测（2020-2031）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中国绝对编码器产能、产量、产能利用率及发展趋势（2020-2031）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中国绝对编码器产量、市场需求量及发展趋势（2020-2031）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全球绝对编码器销量及销售额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全球市场绝对编码器销售额（2020-2031）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全球市场绝对编码器销量（2020-2031）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全球市场绝对编码器价格趋势（2020-2031）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全球市场主要厂家绝对编码器产能市场份额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全球市场主要厂家绝对编码器销量（2020-2025）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全球市场主要厂家绝对编码器销量（2020-2025）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全球市场主要厂家绝对编码器销售收入（2020-2025）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全球市场主要厂家绝对编码器销售价格（2020-2025）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2025年全球主要厂家绝对编码器收入排名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中国市场主要厂家绝对编码器销量（2020-2025）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中国市场主要厂家绝对编码器销量（2020-2025）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中国市场主要厂家绝对编码器销售收入（2020-2025）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2025年中国主要厂家绝对编码器收入排名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中国市场主要厂家绝对编码器销售价格（2020-2025）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全球主要厂家绝对编码器总部及产地分布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全球主要厂家成立时间及绝对编码器商业化日期</w:t>
      </w:r>
      <w:r>
        <w:rPr>
          <w:rFonts w:hint="eastAsia"/>
        </w:rPr>
        <w:br/>
      </w:r>
      <w:r>
        <w:rPr>
          <w:rFonts w:hint="eastAsia"/>
        </w:rPr>
        <w:t>　　3.6 全球主要厂家绝对编码器产品类型及应用</w:t>
      </w:r>
      <w:r>
        <w:rPr>
          <w:rFonts w:hint="eastAsia"/>
        </w:rPr>
        <w:br/>
      </w:r>
      <w:r>
        <w:rPr>
          <w:rFonts w:hint="eastAsia"/>
        </w:rPr>
        <w:t>　　3.7 绝对编码器行业集中度、竞争程度分析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绝对编码器行业集中度分析：2025年全球Top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全球绝对编码器第一梯队、第二梯队和第三梯队厂家（品牌）及市场份额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全球绝对编码器主要地区分析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全球主要地区绝对编码器市场规模分析：2020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全球主要地区绝对编码器销售收入及市场份额（2020-2025年）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全球主要地区绝对编码器销售收入预测（2025-2031年）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全球主要地区绝对编码器销量分析：2020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全球主要地区绝对编码器销量及市场份额（2020-2025年）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全球主要地区绝对编码器销量及市场份额预测（2025-2031）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北美市场绝对编码器销量、收入及增长率（2020-2031）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欧洲市场绝对编码器销量、收入及增长率（2020-2031）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中国市场绝对编码器销量、收入及增长率（2020-2031）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日本市场绝对编码器销量、收入及增长率（2020-2031）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韩国市场绝对编码器销量、收入及增长率（2020-2031）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全球绝对编码器主要厂家分析</w:t>
      </w:r>
      <w:r>
        <w:rPr>
          <w:rFonts w:hint="eastAsia"/>
        </w:rPr>
        <w:br/>
      </w:r>
      <w:r>
        <w:rPr>
          <w:rFonts w:hint="eastAsia"/>
        </w:rPr>
        <w:t>　　5.1 绝对编码器厂家（一）</w:t>
      </w:r>
      <w:r>
        <w:rPr>
          <w:rFonts w:hint="eastAsia"/>
        </w:rPr>
        <w:br/>
      </w:r>
      <w:r>
        <w:rPr>
          <w:rFonts w:hint="eastAsia"/>
        </w:rPr>
        <w:t>　　　　5.1.1 绝对编码器厂家（一）基本信息、绝对编码器生产基地、销售区域、竞争对手及市场地位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绝对编码器厂家（一） 绝对编码器产品规格、参数及市场应用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绝对编码器厂家（一） 绝对编码器销量、收入、价格及毛利率（2020-2025）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绝对编码器厂家（一）公司简介及主要业务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绝对编码器厂家（一）企业最新动态</w:t>
      </w:r>
      <w:r>
        <w:rPr>
          <w:rFonts w:hint="eastAsia"/>
        </w:rPr>
        <w:br/>
      </w:r>
      <w:r>
        <w:rPr>
          <w:rFonts w:hint="eastAsia"/>
        </w:rPr>
        <w:t>　　5.2 绝对编码器厂家（二）</w:t>
      </w:r>
      <w:r>
        <w:rPr>
          <w:rFonts w:hint="eastAsia"/>
        </w:rPr>
        <w:br/>
      </w:r>
      <w:r>
        <w:rPr>
          <w:rFonts w:hint="eastAsia"/>
        </w:rPr>
        <w:t>　　　　5.2.1 绝对编码器厂家（二）基本信息、绝对编码器生产基地、销售区域、竞争对手及市场地位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绝对编码器厂家（二） 绝对编码器产品规格、参数及市场应用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绝对编码器厂家（二） 绝对编码器销量、收入、价格及毛利率（2020-2025）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绝对编码器厂家（二）公司简介及主要业务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绝对编码器厂家（二）企业最新动态</w:t>
      </w:r>
      <w:r>
        <w:rPr>
          <w:rFonts w:hint="eastAsia"/>
        </w:rPr>
        <w:br/>
      </w:r>
      <w:r>
        <w:rPr>
          <w:rFonts w:hint="eastAsia"/>
        </w:rPr>
        <w:t>　　5.3 绝对编码器厂家（三）</w:t>
      </w:r>
      <w:r>
        <w:rPr>
          <w:rFonts w:hint="eastAsia"/>
        </w:rPr>
        <w:br/>
      </w:r>
      <w:r>
        <w:rPr>
          <w:rFonts w:hint="eastAsia"/>
        </w:rPr>
        <w:t>　　　　5.3.1 绝对编码器厂家（三）基本信息、绝对编码器生产基地、销售区域、竞争对手及市场地位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绝对编码器厂家（三） 绝对编码器产品规格、参数及市场应用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绝对编码器厂家（三） 绝对编码器销量、收入、价格及毛利率（2020-2025）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绝对编码器厂家（三）公司简介及主要业务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绝对编码器厂家（三）企业最新动态</w:t>
      </w:r>
      <w:r>
        <w:rPr>
          <w:rFonts w:hint="eastAsia"/>
        </w:rPr>
        <w:br/>
      </w:r>
      <w:r>
        <w:rPr>
          <w:rFonts w:hint="eastAsia"/>
        </w:rPr>
        <w:t>　　5.4 绝对编码器厂家（四）</w:t>
      </w:r>
      <w:r>
        <w:rPr>
          <w:rFonts w:hint="eastAsia"/>
        </w:rPr>
        <w:br/>
      </w:r>
      <w:r>
        <w:rPr>
          <w:rFonts w:hint="eastAsia"/>
        </w:rPr>
        <w:t>　　　　5.4.1 绝对编码器厂家（四）基本信息、绝对编码器生产基地、销售区域、竞争对手及市场地位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绝对编码器厂家（四） 绝对编码器产品规格、参数及市场应用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绝对编码器厂家（四） 绝对编码器销量、收入、价格及毛利率（2020-2025）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绝对编码器厂家（四）公司简介及主要业务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绝对编码器厂家（四）企业最新动态</w:t>
      </w:r>
      <w:r>
        <w:rPr>
          <w:rFonts w:hint="eastAsia"/>
        </w:rPr>
        <w:br/>
      </w:r>
      <w:r>
        <w:rPr>
          <w:rFonts w:hint="eastAsia"/>
        </w:rPr>
        <w:t>　　5.5 绝对编码器厂家（五）</w:t>
      </w:r>
      <w:r>
        <w:rPr>
          <w:rFonts w:hint="eastAsia"/>
        </w:rPr>
        <w:br/>
      </w:r>
      <w:r>
        <w:rPr>
          <w:rFonts w:hint="eastAsia"/>
        </w:rPr>
        <w:t>　　　　5.5.1 绝对编码器厂家（五）基本信息、绝对编码器生产基地、销售区域、竞争对手及市场地位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绝对编码器厂家（五） 绝对编码器产品规格、参数及市场应用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绝对编码器厂家（五） 绝对编码器销量、收入、价格及毛利率（2020-2025）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绝对编码器厂家（五）公司简介及主要业务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绝对编码器厂家（五）企业最新动态</w:t>
      </w:r>
      <w:r>
        <w:rPr>
          <w:rFonts w:hint="eastAsia"/>
        </w:rPr>
        <w:br/>
      </w:r>
      <w:r>
        <w:rPr>
          <w:rFonts w:hint="eastAsia"/>
        </w:rPr>
        <w:t>　　5.6 绝对编码器厂家（六）</w:t>
      </w:r>
      <w:r>
        <w:rPr>
          <w:rFonts w:hint="eastAsia"/>
        </w:rPr>
        <w:br/>
      </w:r>
      <w:r>
        <w:rPr>
          <w:rFonts w:hint="eastAsia"/>
        </w:rPr>
        <w:t>　　　　5.6.1 绝对编码器厂家（六）基本信息、绝对编码器生产基地、销售区域、竞争对手及市场地位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绝对编码器厂家（六） 绝对编码器产品规格、参数及市场应用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绝对编码器厂家（六） 绝对编码器销量、收入、价格及毛利率（2020-2025）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绝对编码器厂家（六）公司简介及主要业务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绝对编码器厂家（六）企业最新动态</w:t>
      </w:r>
      <w:r>
        <w:rPr>
          <w:rFonts w:hint="eastAsia"/>
        </w:rPr>
        <w:br/>
      </w:r>
      <w:r>
        <w:rPr>
          <w:rFonts w:hint="eastAsia"/>
        </w:rPr>
        <w:t>　　5.7 绝对编码器厂家（七）</w:t>
      </w:r>
      <w:r>
        <w:rPr>
          <w:rFonts w:hint="eastAsia"/>
        </w:rPr>
        <w:br/>
      </w:r>
      <w:r>
        <w:rPr>
          <w:rFonts w:hint="eastAsia"/>
        </w:rPr>
        <w:t>　　　　5.7.1 绝对编码器厂家（七）基本信息、绝对编码器生产基地、销售区域、竞争对手及市场地位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绝对编码器厂家（七） 绝对编码器产品规格、参数及市场应用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绝对编码器厂家（七） 绝对编码器销量、收入、价格及毛利率（2020-2025）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绝对编码器厂家（七）公司简介及主要业务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绝对编码器厂家（七）企业最新动态</w:t>
      </w:r>
      <w:r>
        <w:rPr>
          <w:rFonts w:hint="eastAsia"/>
        </w:rPr>
        <w:br/>
      </w:r>
      <w:r>
        <w:rPr>
          <w:rFonts w:hint="eastAsia"/>
        </w:rPr>
        <w:t>　　5.8 绝对编码器厂家（八）</w:t>
      </w:r>
      <w:r>
        <w:rPr>
          <w:rFonts w:hint="eastAsia"/>
        </w:rPr>
        <w:br/>
      </w:r>
      <w:r>
        <w:rPr>
          <w:rFonts w:hint="eastAsia"/>
        </w:rPr>
        <w:t>　　　　5.8.1 绝对编码器厂家（八）基本信息、绝对编码器生产基地、销售区域、竞争对手及市场地位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绝对编码器厂家（八） 绝对编码器产品规格、参数及市场应用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绝对编码器厂家（八） 绝对编码器销量、收入、价格及毛利率（2020-2025）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绝对编码器厂家（八）公司简介及主要业务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绝对编码器厂家（八）企业最新动态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不同产品类型绝对编码器分析</w:t>
      </w:r>
      <w:r>
        <w:rPr>
          <w:rFonts w:hint="eastAsia"/>
        </w:rPr>
        <w:br/>
      </w:r>
      <w:r>
        <w:rPr>
          <w:rFonts w:hint="eastAsia"/>
        </w:rPr>
        <w:t>　　6.1 全球不同产品类型绝对编码器销量（2020-2031）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全球不同产品类型绝对编码器销量及市场份额（2020-2025）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全球不同产品类型绝对编码器销量预测（2025-2031）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全球不同产品类型绝对编码器收入（2020-2031）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全球不同产品类型绝对编码器收入及市场份额（2020-2025）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全球不同产品类型绝对编码器收入预测（2025-2031）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全球不同产品类型绝对编码器价格走势（2020-2031）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不同应用绝对编码器分析</w:t>
      </w:r>
      <w:r>
        <w:rPr>
          <w:rFonts w:hint="eastAsia"/>
        </w:rPr>
        <w:br/>
      </w:r>
      <w:r>
        <w:rPr>
          <w:rFonts w:hint="eastAsia"/>
        </w:rPr>
        <w:t>　　7.1 全球不同应用绝对编码器销量（2020-2031）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全球不同应用绝对编码器销量及市场份额（2020-2025）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全球不同应用绝对编码器销量预测（2025-2031）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全球不同应用绝对编码器收入（2020-2031）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全球不同应用绝对编码器收入及市场份额（2020-2025）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全球不同应用绝对编码器收入预测（2025-2031）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全球不同应用绝对编码器价格走势（2020-2031）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绝对编码器产业链分析</w:t>
      </w:r>
      <w:r>
        <w:rPr>
          <w:rFonts w:hint="eastAsia"/>
        </w:rPr>
        <w:br/>
      </w:r>
      <w:r>
        <w:rPr>
          <w:rFonts w:hint="eastAsia"/>
        </w:rPr>
        <w:t>　　8.2 绝对编码器产业上游供应分析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绝对编码器下游典型客户</w:t>
      </w:r>
      <w:r>
        <w:rPr>
          <w:rFonts w:hint="eastAsia"/>
        </w:rPr>
        <w:br/>
      </w:r>
      <w:r>
        <w:rPr>
          <w:rFonts w:hint="eastAsia"/>
        </w:rPr>
        <w:t>　　8.4 绝对编码器销售渠道分析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绝对编码器行业发展机遇及主要驱动因素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绝对编码器行业发展面临的风险</w:t>
      </w:r>
      <w:r>
        <w:rPr>
          <w:rFonts w:hint="eastAsia"/>
        </w:rPr>
        <w:br/>
      </w:r>
      <w:r>
        <w:rPr>
          <w:rFonts w:hint="eastAsia"/>
        </w:rPr>
        <w:t>　　9.3 绝对编码器行业政策分析</w:t>
      </w:r>
      <w:r>
        <w:rPr>
          <w:rFonts w:hint="eastAsia"/>
        </w:rPr>
        <w:br/>
      </w:r>
      <w:r>
        <w:rPr>
          <w:rFonts w:hint="eastAsia"/>
        </w:rPr>
        <w:t>　　9.4 绝对编码器中国企业SWOT分析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绝对编码器产品图片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全球不同产品类型绝对编码器销售额2020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全球不同产品类型绝对编码器市场份额2024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全球不同应用绝对编码器销售额2020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全球不同应用绝对编码器市场份额2024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2025年全球前五大品牌绝对编码器市场份额</w:t>
      </w:r>
      <w:r>
        <w:rPr>
          <w:rFonts w:hint="eastAsia"/>
        </w:rPr>
        <w:br/>
      </w:r>
      <w:r>
        <w:rPr>
          <w:rFonts w:hint="eastAsia"/>
        </w:rPr>
        <w:t>　　图 2025年全球绝对编码器第一梯队、第二梯队和第三梯队厂商及市场份额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全球绝对编码器产能、产量、产能利用率及发展趋势（2020-2031）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全球绝对编码器产量、需求量及发展趋势（2020-2031）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全球主要地区绝对编码器产量市场份额（2020-2031）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中国绝对编码器产能、产量、产能利用率及发展趋势（2020-2031）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中国绝对编码器产量、市场需求量及发展趋势（2020-2031）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全球绝对编码器市场销售额及增长率（2020-2031）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全球市场绝对编码器市场规模：2020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全球市场绝对编码器销量及增长率（2020-2031）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全球市场绝对编码器价格趋势（2020-2031）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全球主要地区绝对编码器销售收入（2020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全球主要地区绝对编码器销售收入市场份额（2024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北美市场绝对编码器销量及增长率（2020-2031）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北美市场绝对编码器收入及增长率（2020-2031）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欧洲市场绝对编码器销量及增长率（2020-2031）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欧洲市场绝对编码器收入及增长率（2020-2031）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中国市场绝对编码器销量及增长率（2020-2031）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中国市场绝对编码器收入及增长率（2020-2031）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日本市场绝对编码器销量及增长率（2020-2031）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日本市场绝对编码器收入及增长率（2020-2031）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东南亚市场绝对编码器销量及增长率（2020-2031）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东南亚市场绝对编码器收入及增长率（2020-2031）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印度市场绝对编码器销量及增长率（2020-2031）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印度市场绝对编码器收入及增长率（2020-2031）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全球不同产品类型绝对编码器价格走势（2020-2031）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全球不同应用绝对编码器价格走势（2020-2031）</w:t>
      </w:r>
      <w:r>
        <w:rPr>
          <w:rFonts w:hint="eastAsia"/>
        </w:rPr>
        <w:br/>
      </w:r>
      <w:r>
        <w:rPr>
          <w:rFonts w:hint="eastAsia"/>
        </w:rPr>
        <w:t>　　图 中国绝对编码器企业绝对编码器优势、劣势、机会、威胁分析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绝对编码器产业链</w:t>
      </w:r>
      <w:r>
        <w:rPr>
          <w:rFonts w:hint="eastAsia"/>
        </w:rPr>
        <w:br/>
      </w:r>
      <w:r>
        <w:rPr>
          <w:rFonts w:hint="eastAsia"/>
        </w:rPr>
        <w:t>　　图 绝对编码器行业采购模式分析</w:t>
      </w:r>
      <w:r>
        <w:rPr>
          <w:rFonts w:hint="eastAsia"/>
        </w:rPr>
        <w:br/>
      </w:r>
      <w:r>
        <w:rPr>
          <w:rFonts w:hint="eastAsia"/>
        </w:rPr>
        <w:t>　　图 绝对编码器行业生产模式分析</w:t>
      </w:r>
      <w:r>
        <w:rPr>
          <w:rFonts w:hint="eastAsia"/>
        </w:rPr>
        <w:br/>
      </w:r>
      <w:r>
        <w:rPr>
          <w:rFonts w:hint="eastAsia"/>
        </w:rPr>
        <w:t>　　图 绝对编码器行业销售模式分析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按产品类型细分，全球绝对编码器市场规模2020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按应用细分，全球绝对编码器市场规模2020 VS 2025 VS 2031</w:t>
      </w:r>
      <w:r>
        <w:rPr>
          <w:rFonts w:hint="eastAsia"/>
        </w:rPr>
        <w:br/>
      </w:r>
      <w:r>
        <w:rPr>
          <w:rFonts w:hint="eastAsia"/>
        </w:rPr>
        <w:t>　　表 绝对编码器行业发展主要特点</w:t>
      </w:r>
      <w:r>
        <w:rPr>
          <w:rFonts w:hint="eastAsia"/>
        </w:rPr>
        <w:br/>
      </w:r>
      <w:r>
        <w:rPr>
          <w:rFonts w:hint="eastAsia"/>
        </w:rPr>
        <w:t>　　表 绝对编码器行业发展有利因素分析</w:t>
      </w:r>
      <w:r>
        <w:rPr>
          <w:rFonts w:hint="eastAsia"/>
        </w:rPr>
        <w:br/>
      </w:r>
      <w:r>
        <w:rPr>
          <w:rFonts w:hint="eastAsia"/>
        </w:rPr>
        <w:t>　　表 绝对编码器行业发展不利因素分析</w:t>
      </w:r>
      <w:r>
        <w:rPr>
          <w:rFonts w:hint="eastAsia"/>
        </w:rPr>
        <w:br/>
      </w:r>
      <w:r>
        <w:rPr>
          <w:rFonts w:hint="eastAsia"/>
        </w:rPr>
        <w:t>　　表 绝对编码器技术 标准</w:t>
      </w:r>
      <w:r>
        <w:rPr>
          <w:rFonts w:hint="eastAsia"/>
        </w:rPr>
        <w:br/>
      </w:r>
      <w:r>
        <w:rPr>
          <w:rFonts w:hint="eastAsia"/>
        </w:rPr>
        <w:t>　　表 进入绝对编码器行业壁垒</w:t>
      </w:r>
      <w:r>
        <w:rPr>
          <w:rFonts w:hint="eastAsia"/>
        </w:rPr>
        <w:br/>
      </w:r>
      <w:r>
        <w:rPr>
          <w:rFonts w:hint="eastAsia"/>
        </w:rPr>
        <w:t>　　表 绝对编码器主要企业在国际市场占有率（按销量，2020-2025）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2025年绝对编码器主要企业在国际市场排名（按销量）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全球市场主要企业绝对编码器销量（2020-2025）</w:t>
      </w:r>
      <w:r>
        <w:rPr>
          <w:rFonts w:hint="eastAsia"/>
        </w:rPr>
        <w:br/>
      </w:r>
      <w:r>
        <w:rPr>
          <w:rFonts w:hint="eastAsia"/>
        </w:rPr>
        <w:t>　　表 绝对编码器主要企业在国际市场占有率（按收入，2020-2025）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2025年绝对编码器主要企业在国际市场排名（按收入）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全球市场主要企业绝对编码器销售收入（2020-2025）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全球市场主要企业绝对编码器销售价格（2020-2025）</w:t>
      </w:r>
      <w:r>
        <w:rPr>
          <w:rFonts w:hint="eastAsia"/>
        </w:rPr>
        <w:br/>
      </w:r>
      <w:r>
        <w:rPr>
          <w:rFonts w:hint="eastAsia"/>
        </w:rPr>
        <w:t>　　表 绝对编码器主要企业在中国市场占有率（按销量，2020-2025）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2025年绝对编码器主要企业在中国市场排名（按销量）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中国市场主要企业绝对编码器销量（2020-2025）</w:t>
      </w:r>
      <w:r>
        <w:rPr>
          <w:rFonts w:hint="eastAsia"/>
        </w:rPr>
        <w:br/>
      </w:r>
      <w:r>
        <w:rPr>
          <w:rFonts w:hint="eastAsia"/>
        </w:rPr>
        <w:t>　　表 绝对编码器主要企业在中国市场占有率（按收入，2020-2025）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2025年绝对编码器主要企业在中国市场排名（按收入）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中国市场主要企业绝对编码器销售收入（2020-2025）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全球主要厂商绝对编码器总部及产地分布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全球主要厂商成立时间及绝对编码器商业化日期</w:t>
      </w:r>
      <w:r>
        <w:rPr>
          <w:rFonts w:hint="eastAsia"/>
        </w:rPr>
        <w:br/>
      </w:r>
      <w:r>
        <w:rPr>
          <w:rFonts w:hint="eastAsia"/>
        </w:rPr>
        <w:t>　　表 全球主要厂商绝对编码器产品类型及应用</w:t>
      </w:r>
      <w:r>
        <w:rPr>
          <w:rFonts w:hint="eastAsia"/>
        </w:rPr>
        <w:br/>
      </w:r>
      <w:r>
        <w:rPr>
          <w:rFonts w:hint="eastAsia"/>
        </w:rPr>
        <w:t>　　表 2025年全球绝对编码器主要厂商市场地位（第一梯队、第二梯队和第三梯队）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全球绝对编码器市场投资、并购等现状分析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全球主要地区绝对编码器产量增速（CAGR）（2020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全球主要地区绝对编码器产量（2020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全球主要地区绝对编码器产量（2020-2025）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全球主要地区绝对编码器产量（2025-2031）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全球主要地区绝对编码器产量市场份额（2020-2025）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全球主要地区绝对编码器产量（2025-2031）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全球主要地区绝对编码器销售收入增速（2020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全球主要地区绝对编码器销售收入（2020-2025）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全球主要地区绝对编码器销售收入市场份额（2020-2025）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全球主要地区绝对编码器收入（2025-2031）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全球主要地区绝对编码器收入市场份额（2025-2031）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全球主要地区绝对编码器销量：2020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全球主要地区绝对编码器销量（2020-2025）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全球主要地区绝对编码器销量市场份额（2020-2025）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全球主要地区绝对编码器销量（2025-2031）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全球主要地区绝对编码器销量份额（2025-2031）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绝对编码器生产基地、销售区域、竞争对手及市场地位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绝对编码器产品规格、参数及市场应用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绝对编码器销量、收入、价格及毛利率（2020-2025）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绝对编码器生产基地、销售区域、竞争对手及市场地位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绝对编码器产品规格、参数及市场应用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绝对编码器销量、收入、价格及毛利率（2020-2025）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绝对编码器生产基地、销售区域、竞争对手及市场地位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绝对编码器产品规格、参数及市场应用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绝对编码器销量、收入、价格及毛利率（2020-2025）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绝对编码器生产基地、销售区域、竞争对手及市场地位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绝对编码器产品规格、参数及市场应用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绝对编码器销量、收入、价格及毛利率（2020-2025）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绝对编码器生产基地、销售区域、竞争对手及市场地位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绝对编码器产品规格、参数及市场应用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绝对编码器销量、收入、价格及毛利率（2020-2025）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绝对编码器生产基地、销售区域、竞争对手及市场地位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绝对编码器产品规格、参数及市场应用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绝对编码器销量、收入、价格及毛利率（2020-2025）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绝对编码器生产基地、销售区域、竞争对手及市场地位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绝对编码器产品规格、参数及市场应用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绝对编码器销量、收入、价格及毛利率（2020-2025）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绝对编码器生产基地、销售区域、竞争对手及市场地位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绝对编码器产品规格、参数及市场应用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绝对编码器销量、收入、价格及毛利率（2020-2025）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绝对编码器生产基地、销售区域、竞争对手及市场地位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绝对编码器产品规格、参数及市场应用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绝对编码器销量、收入、价格及毛利率（2020-2025）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全球不同产品类型绝对编码器销量（2020-2025年）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全球不同产品类型绝对编码器销量市场份额（2020-2025）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全球不同产品类型绝对编码器销量预测（2025-2031）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全球市场不同产品类型绝对编码器销量市场份额预测（2025-2031）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全球不同产品类型绝对编码器收入（2020-2025年）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全球不同产品类型绝对编码器收入市场份额（2020-2025）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全球不同产品类型绝对编码器收入预测（2025-2031）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全球不同产品类型绝对编码器收入市场份额预测（2025-2031）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全球不同应用绝对编码器销量（2020-2025年）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全球不同应用绝对编码器销量市场份额（2020-2025）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全球不同应用绝对编码器销量预测（2025-2031）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全球市场不同应用绝对编码器销量市场份额预测（2025-2031）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全球不同应用绝对编码器收入（2020-2025年）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全球不同应用绝对编码器收入市场份额（2020-2025）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全球不同应用绝对编码器收入预测（2025-2031）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全球不同应用绝对编码器收入市场份额预测（2025-2031）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绝对编码器行业发展趋势</w:t>
      </w:r>
      <w:r>
        <w:rPr>
          <w:rFonts w:hint="eastAsia"/>
        </w:rPr>
        <w:br/>
      </w:r>
      <w:r>
        <w:rPr>
          <w:rFonts w:hint="eastAsia"/>
        </w:rPr>
        <w:t>　　表 绝对编码器市场前景</w:t>
      </w:r>
      <w:r>
        <w:rPr>
          <w:rFonts w:hint="eastAsia"/>
        </w:rPr>
        <w:br/>
      </w:r>
      <w:r>
        <w:rPr>
          <w:rFonts w:hint="eastAsia"/>
        </w:rPr>
        <w:t>　　表 绝对编码器行业主要驱动因素</w:t>
      </w:r>
      <w:r>
        <w:rPr>
          <w:rFonts w:hint="eastAsia"/>
        </w:rPr>
        <w:br/>
      </w:r>
      <w:r>
        <w:rPr>
          <w:rFonts w:hint="eastAsia"/>
        </w:rPr>
        <w:t>　　表 绝对编码器行业供应链分析</w:t>
      </w:r>
      <w:r>
        <w:rPr>
          <w:rFonts w:hint="eastAsia"/>
        </w:rPr>
        <w:br/>
      </w:r>
      <w:r>
        <w:rPr>
          <w:rFonts w:hint="eastAsia"/>
        </w:rPr>
        <w:t>　　表 绝对编码器上游原料供应商</w:t>
      </w:r>
      <w:r>
        <w:rPr>
          <w:rFonts w:hint="eastAsia"/>
        </w:rPr>
        <w:br/>
      </w:r>
      <w:r>
        <w:rPr>
          <w:rFonts w:hint="eastAsia"/>
        </w:rPr>
        <w:t>　　表 绝对编码器行业主要下游客户</w:t>
      </w:r>
      <w:r>
        <w:rPr>
          <w:rFonts w:hint="eastAsia"/>
        </w:rPr>
        <w:br/>
      </w:r>
      <w:r>
        <w:rPr>
          <w:rFonts w:hint="eastAsia"/>
        </w:rPr>
        <w:t>　　表 绝对编码器行业典型经销商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a430cc86fe4396" w:history="1">
        <w:r>
          <w:rPr>
            <w:rStyle w:val="Hyperlink"/>
          </w:rPr>
          <w:t>2025-2031年全球与中国绝对编码器市场现状及发展前景分析报告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a430cc86fe4396" w:history="1">
        <w:r>
          <w:rPr>
            <w:rStyle w:val="Hyperlink"/>
          </w:rPr>
          <w:t>https://www.20087.com/9/87/JueDuiBianMaQiHangYeQianJingQuShi.html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编码器厂家排名、绝对编码器和相对编码器的区别、编码器型号参数的含义、绝对编码器电池怎么更换、步进电机和伺服电机的区别、绝对编码器原理、编码器工作原理图解、绝对编码器规格参数有什么特点、绝对值编码器输出的是什么信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30a4418c0744cd" w:history="1">
      <w:r>
        <w:rPr>
          <w:rStyle w:val="Hyperlink"/>
        </w:rPr>
        <w:t>2025-2031年全球与中国绝对编码器市场现状及发展前景分析报告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JueDuiBianMaQiHangYeQianJingQuShi.html" TargetMode="External" Id="Rcaa430cc86fe43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JueDuiBianMaQiHangYeQianJingQuShi.html" TargetMode="External" Id="Re030a4418c0744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2024-12-20T02:40:19Z</dcterms:created>
  <dcterms:modified xsi:type="dcterms:W3CDTF">2024-12-20T03:40:19Z</dcterms:modified>
  <dc:subject>2025-2031年全球与中国绝对编码器市场现状及发展前景分析报告</dc:subject>
  <dc:title>2025-2031年全球与中国绝对编码器市场现状及发展前景分析报告</dc:title>
  <cp:keywords>2025-2031年全球与中国绝对编码器市场现状及发展前景分析报告</cp:keywords>
  <dc:description>2025-2031年全球与中国绝对编码器市场现状及发展前景分析报告</dc:description>
</cp:coreProperties>
</file>