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444037a664e96" w:history="1">
              <w:r>
                <w:rPr>
                  <w:rStyle w:val="Hyperlink"/>
                </w:rPr>
                <w:t>中国美白仪器市场现状深度调研与发展趋势预测（2023-2029年）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444037a664e96" w:history="1">
              <w:r>
                <w:rPr>
                  <w:rStyle w:val="Hyperlink"/>
                </w:rPr>
                <w:t>中国美白仪器市场现状深度调研与发展趋势预测（2023-2029年）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444037a664e96" w:history="1">
                <w:r>
                  <w:rPr>
                    <w:rStyle w:val="Hyperlink"/>
                  </w:rPr>
                  <w:t>https://www.20087.com/9/97/MeiBaiYiQiXianZhuangYuFaZhanQuShi.html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仪器是近年来美容市场上的热门产品，它利用光疗、射频等技术原理，帮助改善皮肤色素沉着问题，达到美白的效果。目前，美白仪器种类繁多，从家用小型设备到专业级的医用设备均有涉及。随着技术的进步，这些仪器在安全性、有效性方面有了显著提升，同时用户界面也更加友好，使得操作变得更加简单便捷。</w:t>
      </w:r>
      <w:r>
        <w:rPr>
          <w:rFonts w:hint="eastAsia"/>
        </w:rPr>
        <w:br/>
      </w:r>
      <w:r>
        <w:rPr>
          <w:rFonts w:hint="eastAsia"/>
        </w:rPr>
        <w:t>　　未来，美白仪器的发展将更加注重个性化与便携化。个性化方面，随着人工智能技术的应用，未来的美白仪器将能够根据用户的肤质、肤色及个体差异提供定制化的治疗方案，从而提高美白效果。便携化方面，随着微型化技术的发展，家用美白仪器将变得更加小巧轻便，便于携带和日常使用。此外，随着消费者对健康安全意识的增强，未来美白仪器的设计将更加注重对人体无害，并可能结合其他美容功能，如紧致肌肤、促进血液循环等，以满足多元化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444037a664e96" w:history="1">
        <w:r>
          <w:rPr>
            <w:rStyle w:val="Hyperlink"/>
          </w:rPr>
          <w:t>中国美白仪器市场现状深度调研与发展趋势预测（2023-2029年）</w:t>
        </w:r>
      </w:hyperlink>
      <w:r>
        <w:rPr>
          <w:rFonts w:hint="eastAsia"/>
        </w:rPr>
        <w:t>》系统分析了美白仪器行业的市场规模、市场需求及价格波动，深入探讨了美白仪器产业链关键环节及各细分市场特点。报告基于权威数据，科学预测了美白仪器市场前景与发展趋势，同时评估了美白仪器重点企业的经营状况，包括品牌影响力、市场集中度及竞争格局。通过SWOT分析，报告揭示了美白仪器行业面临的风险与机遇，为美白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美白仪器行业定义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美白仪器主要应用领域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2022-2023年全球美白仪器行业市场调研分析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全球美白仪器行业经济环境分析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全球美白仪器市场总体情况分析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一、全球美白仪器行业的发展特点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二、全球美白仪器市场结构</w:t>
      </w:r>
      <w:r>
        <w:rPr>
          <w:rFonts w:hint="eastAsia"/>
        </w:rPr>
        <w:br/>
      </w:r>
      <w:r>
        <w:rPr>
          <w:rFonts w:hint="eastAsia"/>
        </w:rPr>
        <w:t>　　　　三、全球美白仪器行业竞争格局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全球主要国家（地区）美白仪器市场分析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2023-2029年全球美白仪器行业发展趋势预测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2022-2023年美白仪器行业发展环境分析</w:t>
      </w:r>
      <w:r>
        <w:rPr>
          <w:rFonts w:hint="eastAsia"/>
        </w:rPr>
        <w:br/>
      </w:r>
      <w:r>
        <w:rPr>
          <w:rFonts w:hint="eastAsia"/>
        </w:rPr>
        <w:t>　　第一节 美白仪器行业环境分析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美白仪器行业相关政策、法规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2023年中国美白仪器市场现状</w:t>
      </w:r>
      <w:r>
        <w:rPr>
          <w:rFonts w:hint="eastAsia"/>
        </w:rPr>
        <w:br/>
      </w:r>
      <w:r>
        <w:rPr>
          <w:rFonts w:hint="eastAsia"/>
        </w:rPr>
        <w:t>　　第二节 中国美白仪器行业产量情况分析及预测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一、美白仪器总体产能规模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、2018-2023年中国美白仪器产量统计</w:t>
      </w:r>
      <w:r>
        <w:rPr>
          <w:rFonts w:hint="eastAsia"/>
        </w:rPr>
        <w:br/>
      </w:r>
      <w:r>
        <w:rPr>
          <w:rFonts w:hint="eastAsia"/>
        </w:rPr>
        <w:t>　　　　三、美白仪器生产区域分布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四、2023-2029年中国美白仪器产量预测</w:t>
      </w:r>
      <w:r>
        <w:rPr>
          <w:rFonts w:hint="eastAsia"/>
        </w:rPr>
        <w:br/>
      </w:r>
      <w:r>
        <w:rPr>
          <w:rFonts w:hint="eastAsia"/>
        </w:rPr>
        <w:t>　　第三节 中国美白仪器市场需求分析及预测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二、2018-2023年中国美白仪器市场需求统计</w:t>
      </w:r>
      <w:r>
        <w:rPr>
          <w:rFonts w:hint="eastAsia"/>
        </w:rPr>
        <w:br/>
      </w:r>
      <w:r>
        <w:rPr>
          <w:rFonts w:hint="eastAsia"/>
        </w:rPr>
        <w:t>　　　　三、美白仪器市场饱和度</w:t>
      </w:r>
      <w:r>
        <w:rPr>
          <w:rFonts w:hint="eastAsia"/>
        </w:rPr>
        <w:br/>
      </w:r>
      <w:r>
        <w:rPr>
          <w:rFonts w:hint="eastAsia"/>
        </w:rPr>
        <w:t>　　　　四、影响美白仪器市场需求的因素</w:t>
      </w:r>
      <w:r>
        <w:rPr>
          <w:rFonts w:hint="eastAsia"/>
        </w:rPr>
        <w:br/>
      </w:r>
      <w:r>
        <w:rPr>
          <w:rFonts w:hint="eastAsia"/>
        </w:rPr>
        <w:t>　　　　五、美白仪器市场潜力分析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六、2023-2029年中国美白仪器市场需求预测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一、2018-2023年美白仪器进口量及增速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三、2023-2029年美白仪器进口量及增速预测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一、2018-2023年美白仪器出口量及增速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三、2023-2029年美白仪器出口量及增速预测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二、**地区美白仪器行业市场需求规模情况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三、**地区美白仪器行业市场需求规模情况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四、**地区美白仪器行业市场需求规模情况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五、**地区美白仪器行业市场需求规模情况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六、**地区美白仪器行业市场需求规模情况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中国美白仪器细分行业调研</w:t>
      </w:r>
      <w:r>
        <w:rPr>
          <w:rFonts w:hint="eastAsia"/>
        </w:rPr>
        <w:br/>
      </w:r>
      <w:r>
        <w:rPr>
          <w:rFonts w:hint="eastAsia"/>
        </w:rPr>
        <w:t>　　第一节 主要美白仪器细分行业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美白仪器企业营销策略分析及建议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美白仪器企业营销策略分析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一、美白仪器企业营销策略</w:t>
      </w:r>
      <w:r>
        <w:rPr>
          <w:rFonts w:hint="eastAsia"/>
        </w:rPr>
        <w:br/>
      </w:r>
      <w:r>
        <w:rPr>
          <w:rFonts w:hint="eastAsia"/>
        </w:rPr>
        <w:t>　　　　二、美白仪器企业经验借鉴</w:t>
      </w:r>
      <w:r>
        <w:rPr>
          <w:rFonts w:hint="eastAsia"/>
        </w:rPr>
        <w:br/>
      </w:r>
      <w:r>
        <w:rPr>
          <w:rFonts w:hint="eastAsia"/>
        </w:rPr>
        <w:t>　　第三节 美白仪器企业营销模式演化与创新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美白仪器企业经营发展分析及建议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一、美白仪器企业存在的问题</w:t>
      </w:r>
      <w:r>
        <w:rPr>
          <w:rFonts w:hint="eastAsia"/>
        </w:rPr>
        <w:br/>
      </w:r>
      <w:r>
        <w:rPr>
          <w:rFonts w:hint="eastAsia"/>
        </w:rPr>
        <w:t>　　　　二、美白仪器企业应对的策略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影响美白仪器行业发展的主要因素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一、2023年影响美白仪器行业运行的有利因素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二、2023年影响美白仪器行业运行的稳定因素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三、2023年影响美白仪器行业运行的不利因素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四、2023年我国美白仪器行业发展面临的挑战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五、2023年我国美白仪器行业发展面临的机遇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专家对美白仪器行业投资风险预警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一、2023-2029年美白仪器行业市场风险及控制策略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二、2023-2029年美白仪器行业政策风险及控制策略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三、2023-2029年美白仪器行业经营风险及控制策略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四、2023-2029年美白仪器同业竞争风险及控制策略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五、2023-2029年美白仪器行业其他风险及控制策略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美白仪器行业投资战略研究</w:t>
      </w:r>
      <w:r>
        <w:rPr>
          <w:rFonts w:hint="eastAsia"/>
        </w:rPr>
        <w:br/>
      </w:r>
      <w:r>
        <w:rPr>
          <w:rFonts w:hint="eastAsia"/>
        </w:rPr>
        <w:t>　　第一节 美白仪器行业发展战略研究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对我国美白仪器品牌的战略思考</w:t>
      </w:r>
      <w:r>
        <w:rPr>
          <w:rFonts w:hint="eastAsia"/>
        </w:rPr>
        <w:br/>
      </w:r>
      <w:r>
        <w:rPr>
          <w:rFonts w:hint="eastAsia"/>
        </w:rPr>
        <w:t>　　　　一、美白仪器品牌的重要性</w:t>
      </w:r>
      <w:r>
        <w:rPr>
          <w:rFonts w:hint="eastAsia"/>
        </w:rPr>
        <w:br/>
      </w:r>
      <w:r>
        <w:rPr>
          <w:rFonts w:hint="eastAsia"/>
        </w:rPr>
        <w:t>　　　　二、美白仪器实施品牌战略的意义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三、美白仪器企业品牌的现状分析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四、我国美白仪器企业的品牌战略</w:t>
      </w:r>
      <w:r>
        <w:rPr>
          <w:rFonts w:hint="eastAsia"/>
        </w:rPr>
        <w:br/>
      </w:r>
      <w:r>
        <w:rPr>
          <w:rFonts w:hint="eastAsia"/>
        </w:rPr>
        <w:t>　　　　五、美白仪器品牌战略管理的策略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美白仪器经营策略分析</w:t>
      </w:r>
      <w:r>
        <w:rPr>
          <w:rFonts w:hint="eastAsia"/>
        </w:rPr>
        <w:br/>
      </w:r>
      <w:r>
        <w:rPr>
          <w:rFonts w:hint="eastAsia"/>
        </w:rPr>
        <w:t>　　　　一、美白仪器市场细分策略</w:t>
      </w:r>
      <w:r>
        <w:rPr>
          <w:rFonts w:hint="eastAsia"/>
        </w:rPr>
        <w:br/>
      </w:r>
      <w:r>
        <w:rPr>
          <w:rFonts w:hint="eastAsia"/>
        </w:rPr>
        <w:t>　　　　二、美白仪器市场创新策略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四、美白仪器新产品差异化战略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(中.智.林)美白仪器行业投资战略研究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一、2023-2029年美白仪器行业投资战略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美白仪器行业类别</w:t>
      </w:r>
      <w:r>
        <w:rPr>
          <w:rFonts w:hint="eastAsia"/>
        </w:rPr>
        <w:br/>
      </w:r>
      <w:r>
        <w:rPr>
          <w:rFonts w:hint="eastAsia"/>
        </w:rPr>
        <w:t>　　图表 美白仪器行业产业链调研</w:t>
      </w:r>
      <w:r>
        <w:rPr>
          <w:rFonts w:hint="eastAsia"/>
        </w:rPr>
        <w:br/>
      </w:r>
      <w:r>
        <w:rPr>
          <w:rFonts w:hint="eastAsia"/>
        </w:rPr>
        <w:t>　　图表 美白仪器行业现状</w:t>
      </w:r>
      <w:r>
        <w:rPr>
          <w:rFonts w:hint="eastAsia"/>
        </w:rPr>
        <w:br/>
      </w:r>
      <w:r>
        <w:rPr>
          <w:rFonts w:hint="eastAsia"/>
        </w:rPr>
        <w:t>　　图表 美白仪器行业标准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2023年中国美白仪器行业产能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2018-2023年中国美白仪器行业产量统计</w:t>
      </w:r>
      <w:r>
        <w:rPr>
          <w:rFonts w:hint="eastAsia"/>
        </w:rPr>
        <w:br/>
      </w:r>
      <w:r>
        <w:rPr>
          <w:rFonts w:hint="eastAsia"/>
        </w:rPr>
        <w:t>　　图表 美白仪器行业动态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2018-2023年中国美白仪器市场需求量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2023年中国美白仪器行业需求区域调研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2018-2023年中国美白仪器行情</w:t>
      </w:r>
      <w:r>
        <w:rPr>
          <w:rFonts w:hint="eastAsia"/>
        </w:rPr>
        <w:br/>
      </w:r>
      <w:r>
        <w:rPr>
          <w:rFonts w:hint="eastAsia"/>
        </w:rPr>
        <w:t>　　图表 2018-2023年中国美白仪器价格走势图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2018-2023年中国美白仪器行业销售收入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2018-2023年中国美白仪器行业盈利情况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2018-2023年中国美白仪器行业利润总额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2018-2023年中国美白仪器出口统计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**地区美白仪器市场规模</w:t>
      </w:r>
      <w:r>
        <w:rPr>
          <w:rFonts w:hint="eastAsia"/>
        </w:rPr>
        <w:br/>
      </w:r>
      <w:r>
        <w:rPr>
          <w:rFonts w:hint="eastAsia"/>
        </w:rPr>
        <w:t>　　图表 **地区美白仪器行业市场需求</w:t>
      </w:r>
      <w:r>
        <w:rPr>
          <w:rFonts w:hint="eastAsia"/>
        </w:rPr>
        <w:br/>
      </w:r>
      <w:r>
        <w:rPr>
          <w:rFonts w:hint="eastAsia"/>
        </w:rPr>
        <w:t>　　图表 **地区美白仪器市场调研</w:t>
      </w:r>
      <w:r>
        <w:rPr>
          <w:rFonts w:hint="eastAsia"/>
        </w:rPr>
        <w:br/>
      </w:r>
      <w:r>
        <w:rPr>
          <w:rFonts w:hint="eastAsia"/>
        </w:rPr>
        <w:t>　　图表 **地区美白仪器行业市场需求分析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**地区美白仪器市场规模</w:t>
      </w:r>
      <w:r>
        <w:rPr>
          <w:rFonts w:hint="eastAsia"/>
        </w:rPr>
        <w:br/>
      </w:r>
      <w:r>
        <w:rPr>
          <w:rFonts w:hint="eastAsia"/>
        </w:rPr>
        <w:t>　　图表 **地区美白仪器行业市场需求</w:t>
      </w:r>
      <w:r>
        <w:rPr>
          <w:rFonts w:hint="eastAsia"/>
        </w:rPr>
        <w:br/>
      </w:r>
      <w:r>
        <w:rPr>
          <w:rFonts w:hint="eastAsia"/>
        </w:rPr>
        <w:t>　　图表 **地区美白仪器市场调研</w:t>
      </w:r>
      <w:r>
        <w:rPr>
          <w:rFonts w:hint="eastAsia"/>
        </w:rPr>
        <w:br/>
      </w:r>
      <w:r>
        <w:rPr>
          <w:rFonts w:hint="eastAsia"/>
        </w:rPr>
        <w:t>　　图表 **地区美白仪器行业市场需求分析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美白仪器行业竞争对手分析</w:t>
      </w:r>
      <w:r>
        <w:rPr>
          <w:rFonts w:hint="eastAsia"/>
        </w:rPr>
        <w:br/>
      </w:r>
      <w:r>
        <w:rPr>
          <w:rFonts w:hint="eastAsia"/>
        </w:rPr>
        <w:t>　　图表 美白仪器重点企业（一）基本信息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2023-2029年中国美白仪器行业产量预测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2023-2029年中国美白仪器市场需求预测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2023-2029年中国美白仪器行业市场规模预测</w:t>
      </w:r>
      <w:r>
        <w:rPr>
          <w:rFonts w:hint="eastAsia"/>
        </w:rPr>
        <w:br/>
      </w:r>
      <w:r>
        <w:rPr>
          <w:rFonts w:hint="eastAsia"/>
        </w:rPr>
        <w:t>　　图表 美白仪器行业准入条件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2023-2029年中国美白仪器行业信息化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2023-2029年中国美白仪器行业风险分析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2023-2029年中国美白仪器行业发展趋势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2023-2029年中国美白仪器市场前景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444037a664e96" w:history="1">
        <w:r>
          <w:rPr>
            <w:rStyle w:val="Hyperlink"/>
          </w:rPr>
          <w:t>中国美白仪器市场现状深度调研与发展趋势预测（2023-2029年）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444037a664e96" w:history="1">
        <w:r>
          <w:rPr>
            <w:rStyle w:val="Hyperlink"/>
          </w:rPr>
          <w:t>https://www.20087.com/9/97/MeiBaiYiQiXianZhuangYuFaZhanQuShi.html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热点：激光美白、美白仪器有副作用吗、医用美白产品、美白仪器有没有效果、祛斑仪器、美白仪器真的有用吗、冰点美白祛斑美容仪、美白仪器叫什么名字好听一点、美白治疗仪应该照什么光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63f6347c94ef2" w:history="1">
      <w:r>
        <w:rPr>
          <w:rStyle w:val="Hyperlink"/>
        </w:rPr>
        <w:t>中国美白仪器市场现状深度调研与发展趋势预测（2023-2029年）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eiBaiYiQiXianZhuangYuFaZhanQuShi.html" TargetMode="External" Id="R445444037a66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eiBaiYiQiXianZhuangYuFaZhanQuShi.html" TargetMode="External" Id="Rd4c63f6347c9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2022-12-13T23:45:00Z</dcterms:created>
  <dcterms:modified xsi:type="dcterms:W3CDTF">2022-12-14T00:45:00Z</dcterms:modified>
  <dc:subject>中国美白仪器市场现状深度调研与发展趋势预测（2023-2029年）</dc:subject>
  <dc:title>中国美白仪器市场现状深度调研与发展趋势预测（2023-2029年）</dc:title>
  <cp:keywords>中国美白仪器市场现状深度调研与发展趋势预测（2023-2029年）</cp:keywords>
  <dc:description>中国美白仪器市场现状深度调研与发展趋势预测（2023-2029年）</dc:description>
</cp:coreProperties>
</file>