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075b7abdb46cf" w:history="1">
              <w:r>
                <w:rPr>
                  <w:rStyle w:val="Hyperlink"/>
                </w:rPr>
                <w:t>2024-2030年中国聚碳酸电容行业市场分析与前景趋势预测报告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075b7abdb46cf" w:history="1">
              <w:r>
                <w:rPr>
                  <w:rStyle w:val="Hyperlink"/>
                </w:rPr>
                <w:t>2024-2030年中国聚碳酸电容行业市场分析与前景趋势预测报告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075b7abdb46cf" w:history="1">
                <w:r>
                  <w:rPr>
                    <w:rStyle w:val="Hyperlink"/>
                  </w:rPr>
                  <w:t>https://www.20087.com/9/97/JuTanSuanDianRongDeQianJingQuShi.html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电容是一种重要的电子元件，近年来随着电子技术和自动化设备的发展，市场需求呈现出显著增长的趋势。聚碳酸电容因其具有良好的介电性能、稳定性和耐高温特性，在各种电子设备中得到广泛应用，特别是在高频电路和电力电子设备中。近年来，随着材料科学的进步和制造技术的发展，聚碳酸电容的性能和质量得到了显著提升。例如，通过采用更先进的材料和更精细的制造工艺，提高了产品的稳定性和耐久性。此外，随着电子技术和自动化设备的发展，能够提供更高质量、更稳定的产品更受欢迎。</w:t>
      </w:r>
      <w:r>
        <w:rPr>
          <w:rFonts w:hint="eastAsia"/>
        </w:rPr>
        <w:br/>
      </w:r>
      <w:r>
        <w:rPr>
          <w:rFonts w:hint="eastAsia"/>
        </w:rPr>
        <w:t>　　未来，聚碳酸电容市场将持续增长。一方面，随着电子技术和自动化设备的发展，对于更高质量、更稳定的产品需求将持续增加。产品将更加注重技术创新，例如采用更先进的材料和更精细的制造工艺，以提高产品的稳定性和耐久性。另一方面，随着电子技术和自动化设备的发展，能够提供更高质量、更稳定的产品将成为市场新宠。此外，随着可持续发展理念的普及，能够提供更环保、更可持续的聚碳酸电容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075b7abdb46cf" w:history="1">
        <w:r>
          <w:rPr>
            <w:rStyle w:val="Hyperlink"/>
          </w:rPr>
          <w:t>2024-2030年中国聚碳酸电容行业市场分析与前景趋势预测报告</w:t>
        </w:r>
      </w:hyperlink>
      <w:r>
        <w:rPr>
          <w:rFonts w:hint="eastAsia"/>
        </w:rPr>
        <w:t>》基于多年聚碳酸电容行业研究积累，结合聚碳酸电容行业市场现状，通过资深研究团队对聚碳酸电容市场资讯的系统整理与分析，依托权威数据资源及长期市场监测数据库，对聚碳酸电容行业进行了全面调研。报告详细分析了聚碳酸电容市场规模、市场前景、技术现状及未来发展方向，重点评估了聚碳酸电容行业内企业的竞争格局及经营表现，并通过SWOT分析揭示了聚碳酸电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5075b7abdb46cf" w:history="1">
        <w:r>
          <w:rPr>
            <w:rStyle w:val="Hyperlink"/>
          </w:rPr>
          <w:t>2024-2030年中国聚碳酸电容行业市场分析与前景趋势预测报告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》为投资者提供了准确的市场现状分析及前景预判，帮助挖掘行业投资价值，并提出投资策略与营销策略建议，是把握聚碳酸电容行业动态、优化决策的重要工具。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聚碳酸电容行业界定及应用</w:t>
      </w:r>
      <w:r>
        <w:rPr>
          <w:rFonts w:hint="eastAsia"/>
        </w:rPr>
        <w:br/>
      </w:r>
      <w:r>
        <w:rPr>
          <w:rFonts w:hint="eastAsia"/>
        </w:rPr>
        <w:t>　　第一节 聚碳酸电容行业定义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聚碳酸电容主要应用领域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全球聚碳酸电容行业发展状况分析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2019-2024年全球聚碳酸电容行业运行概况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2019-2024年全球聚碳酸电容行业市场规模分析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全球主要地区聚碳酸电容行业运行情况分析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2024-2030年全球聚碳酸电容行业发展趋势预测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2023-2024年中国聚碳酸电容发展环境分析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聚碳酸电容行业相关政策、标准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聚碳酸电容行业相关发展规划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中国聚碳酸电容行业现状调研分析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中国聚碳酸电容行业发展现状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一、2023-2024年聚碳酸电容行业品牌发展现状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二、2023-2024年聚碳酸电容行业需求市场现状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三、2023-2024年聚碳酸电容市场需求层次分析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四、2023-2024年中国聚碳酸电容市场走向分析</w:t>
      </w:r>
      <w:r>
        <w:rPr>
          <w:rFonts w:hint="eastAsia"/>
        </w:rPr>
        <w:br/>
      </w:r>
      <w:r>
        <w:rPr>
          <w:rFonts w:hint="eastAsia"/>
        </w:rPr>
        <w:t>　　第二节 中国聚碳酸电容产品技术分析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一、2023-2024年聚碳酸电容产品技术变化特点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二、2023-2024年聚碳酸电容产品市场的新技术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三、2023-2024年聚碳酸电容产品市场现状分析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中国聚碳酸电容行业存在的问题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一、2023-2024年聚碳酸电容产品市场存在的主要问题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二、2023-2024年国内聚碳酸电容产品市场的三大瓶颈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三、2023-2024年聚碳酸电容产品市场遭遇的规模难题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对中国聚碳酸电容市场的分析及思考</w:t>
      </w:r>
      <w:r>
        <w:rPr>
          <w:rFonts w:hint="eastAsia"/>
        </w:rPr>
        <w:br/>
      </w:r>
      <w:r>
        <w:rPr>
          <w:rFonts w:hint="eastAsia"/>
        </w:rPr>
        <w:t>　　　　一、聚碳酸电容市场特点</w:t>
      </w:r>
      <w:r>
        <w:rPr>
          <w:rFonts w:hint="eastAsia"/>
        </w:rPr>
        <w:br/>
      </w:r>
      <w:r>
        <w:rPr>
          <w:rFonts w:hint="eastAsia"/>
        </w:rPr>
        <w:t>　　　　二、聚碳酸电容市场分析</w:t>
      </w:r>
      <w:r>
        <w:rPr>
          <w:rFonts w:hint="eastAsia"/>
        </w:rPr>
        <w:br/>
      </w:r>
      <w:r>
        <w:rPr>
          <w:rFonts w:hint="eastAsia"/>
        </w:rPr>
        <w:t>　　　　三、聚碳酸电容市场变化的方向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四、中国聚碳酸电容行业发展的新思路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五、对中国聚碳酸电容行业发展的思考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中国聚碳酸电容行业市场供需现状调研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中国聚碳酸电容市场现状分析</w:t>
      </w:r>
      <w:r>
        <w:rPr>
          <w:rFonts w:hint="eastAsia"/>
        </w:rPr>
        <w:br/>
      </w:r>
      <w:r>
        <w:rPr>
          <w:rFonts w:hint="eastAsia"/>
        </w:rPr>
        <w:t>　　第二节 中国聚碳酸电容行业产量情况分析及预测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一、聚碳酸电容总体产能规模</w:t>
      </w:r>
      <w:r>
        <w:rPr>
          <w:rFonts w:hint="eastAsia"/>
        </w:rPr>
        <w:br/>
      </w:r>
      <w:r>
        <w:rPr>
          <w:rFonts w:hint="eastAsia"/>
        </w:rPr>
        <w:t>　　　　二、聚碳酸电容生产区域分布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三、2019-2024年中国聚碳酸电容产量统计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四、2024-2030年中国聚碳酸电容产量预测</w:t>
      </w:r>
      <w:r>
        <w:rPr>
          <w:rFonts w:hint="eastAsia"/>
        </w:rPr>
        <w:br/>
      </w:r>
      <w:r>
        <w:rPr>
          <w:rFonts w:hint="eastAsia"/>
        </w:rPr>
        <w:t>　　第三节 中国聚碳酸电容市场需求分析及预测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二、2019-2024年中国聚碳酸电容市场需求量统计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三、2024-2030年中国聚碳酸电容市场需求量预测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中国聚碳酸电容价格趋势分析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一、2019-2024年中国聚碳酸电容市场价格趋势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二、2024-2030年中国聚碳酸电容市场价格走势预测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中国聚碳酸电容进出口分析</w:t>
      </w:r>
      <w:r>
        <w:rPr>
          <w:rFonts w:hint="eastAsia"/>
        </w:rPr>
        <w:br/>
      </w:r>
      <w:r>
        <w:rPr>
          <w:rFonts w:hint="eastAsia"/>
        </w:rPr>
        <w:t>　　第一节 聚碳酸电容进口情况分析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聚碳酸电容出口情况分析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影响聚碳酸电容进出口因素分析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中国聚碳酸电容行业主要指标监测分析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2019-2024年中国聚碳酸电容行业规模情况分析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聚碳酸电容行业细分产品调研</w:t>
      </w:r>
      <w:r>
        <w:rPr>
          <w:rFonts w:hint="eastAsia"/>
        </w:rPr>
        <w:br/>
      </w:r>
      <w:r>
        <w:rPr>
          <w:rFonts w:hint="eastAsia"/>
        </w:rPr>
        <w:t>　　第一节 聚碳酸电容细分产品结构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聚碳酸电容行业上下游发展情况分析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聚碳酸电容行业上游产业发展分析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聚碳酸电容行业下游产业发展分析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中国聚碳酸电容行业重点地区发展分析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聚碳酸电容行业重点区域市场结构调研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**地区聚碳酸电容市场容量分析</w:t>
      </w:r>
      <w:r>
        <w:rPr>
          <w:rFonts w:hint="eastAsia"/>
        </w:rPr>
        <w:br/>
      </w:r>
      <w:r>
        <w:rPr>
          <w:rFonts w:hint="eastAsia"/>
        </w:rPr>
        <w:t>　　第三节 **地区聚碳酸电容市场容量分析</w:t>
      </w:r>
      <w:r>
        <w:rPr>
          <w:rFonts w:hint="eastAsia"/>
        </w:rPr>
        <w:br/>
      </w:r>
      <w:r>
        <w:rPr>
          <w:rFonts w:hint="eastAsia"/>
        </w:rPr>
        <w:t>　　第四节 **地区聚碳酸电容市场容量分析</w:t>
      </w:r>
      <w:r>
        <w:rPr>
          <w:rFonts w:hint="eastAsia"/>
        </w:rPr>
        <w:br/>
      </w:r>
      <w:r>
        <w:rPr>
          <w:rFonts w:hint="eastAsia"/>
        </w:rPr>
        <w:t>　　第五节 **地区聚碳酸电容市场容量分析</w:t>
      </w:r>
      <w:r>
        <w:rPr>
          <w:rFonts w:hint="eastAsia"/>
        </w:rPr>
        <w:br/>
      </w:r>
      <w:r>
        <w:rPr>
          <w:rFonts w:hint="eastAsia"/>
        </w:rPr>
        <w:t>　　第六节 **地区聚碳酸电容市场容量分析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聚碳酸电容行业企业经营策略研究分析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聚碳酸电容企业多样化经营策略分析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一、聚碳酸电容企业多样化经营情况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二、现行聚碳酸电容行业多样化经营的方向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大型聚碳酸电容企业集团未来发展策略分析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对中小聚碳酸电容企业生产经营的建议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聚碳酸电容行业前景及投资风险预警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2024年聚碳酸电容市场前景分析</w:t>
      </w:r>
      <w:r>
        <w:rPr>
          <w:rFonts w:hint="eastAsia"/>
        </w:rPr>
        <w:br/>
      </w:r>
      <w:r>
        <w:rPr>
          <w:rFonts w:hint="eastAsia"/>
        </w:rPr>
        <w:t>　　第二节 2024年聚碳酸电容行业发展趋势预测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影响聚碳酸电容行业发展的主要因素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一、2024年影响聚碳酸电容行业运行的有利因素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二、2024年影响聚碳酸电容行业运行的稳定因素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三、2024年影响聚碳酸电容行业运行的不利因素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四、2024年中国聚碳酸电容行业发展面临的挑战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五、2024年中国聚碳酸电容行业发展面临的机遇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聚碳酸电容行业投资风险预警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一、聚碳酸电容行业市场风险预测</w:t>
      </w:r>
      <w:r>
        <w:rPr>
          <w:rFonts w:hint="eastAsia"/>
        </w:rPr>
        <w:br/>
      </w:r>
      <w:r>
        <w:rPr>
          <w:rFonts w:hint="eastAsia"/>
        </w:rPr>
        <w:t>　　　　二、聚碳酸电容行业政策风险预测</w:t>
      </w:r>
      <w:r>
        <w:rPr>
          <w:rFonts w:hint="eastAsia"/>
        </w:rPr>
        <w:br/>
      </w:r>
      <w:r>
        <w:rPr>
          <w:rFonts w:hint="eastAsia"/>
        </w:rPr>
        <w:t>　　　　三、聚碳酸电容行业经营风险预测</w:t>
      </w:r>
      <w:r>
        <w:rPr>
          <w:rFonts w:hint="eastAsia"/>
        </w:rPr>
        <w:br/>
      </w:r>
      <w:r>
        <w:rPr>
          <w:rFonts w:hint="eastAsia"/>
        </w:rPr>
        <w:t>　　　　四、聚碳酸电容行业技术风险预测</w:t>
      </w:r>
      <w:r>
        <w:rPr>
          <w:rFonts w:hint="eastAsia"/>
        </w:rPr>
        <w:br/>
      </w:r>
      <w:r>
        <w:rPr>
          <w:rFonts w:hint="eastAsia"/>
        </w:rPr>
        <w:t>　　　　五、聚碳酸电容行业竞争风险预测</w:t>
      </w:r>
      <w:r>
        <w:rPr>
          <w:rFonts w:hint="eastAsia"/>
        </w:rPr>
        <w:br/>
      </w:r>
      <w:r>
        <w:rPr>
          <w:rFonts w:hint="eastAsia"/>
        </w:rPr>
        <w:t>　　　　六、聚碳酸电容行业其他风险预测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聚碳酸电容投资建议</w:t>
      </w:r>
      <w:r>
        <w:rPr>
          <w:rFonts w:hint="eastAsia"/>
        </w:rPr>
        <w:br/>
      </w:r>
      <w:r>
        <w:rPr>
          <w:rFonts w:hint="eastAsia"/>
        </w:rPr>
        <w:t>　　第一节 聚碳酸电容行业投资环境分析</w:t>
      </w:r>
      <w:r>
        <w:rPr>
          <w:rFonts w:hint="eastAsia"/>
        </w:rPr>
        <w:br/>
      </w:r>
      <w:r>
        <w:rPr>
          <w:rFonts w:hint="eastAsia"/>
        </w:rPr>
        <w:t>　　第二节 聚碳酸电容行业投资进入壁垒分析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聚碳酸电容行业历程</w:t>
      </w:r>
      <w:r>
        <w:rPr>
          <w:rFonts w:hint="eastAsia"/>
        </w:rPr>
        <w:br/>
      </w:r>
      <w:r>
        <w:rPr>
          <w:rFonts w:hint="eastAsia"/>
        </w:rPr>
        <w:t>　　图表 聚碳酸电容行业生命周期</w:t>
      </w:r>
      <w:r>
        <w:rPr>
          <w:rFonts w:hint="eastAsia"/>
        </w:rPr>
        <w:br/>
      </w:r>
      <w:r>
        <w:rPr>
          <w:rFonts w:hint="eastAsia"/>
        </w:rPr>
        <w:t>　　图表 聚碳酸电容行业产业链分析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2019-2024年聚碳酸电容行业市场容量分析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2019-2024年中国聚碳酸电容市场需求量及增速统计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2024年中国聚碳酸电容行业需求领域分布格局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2024年中国聚碳酸电容进口国家及地区分析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2024年中国聚碳酸电容出口国家及地区分析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2019-2024年中国聚碳酸电容行业企业平均规模情况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2024-2030年中国聚碳酸电容行业产量预测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2024-2030年中国聚碳酸电容行业市场规模预测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2024年中国聚碳酸电容市场前景分析</w:t>
      </w:r>
      <w:r>
        <w:rPr>
          <w:rFonts w:hint="eastAsia"/>
        </w:rPr>
        <w:br/>
      </w:r>
      <w:r>
        <w:rPr>
          <w:rFonts w:hint="eastAsia"/>
        </w:rPr>
        <w:t>　　图表 2024年中国聚碳酸电容发展趋势预测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075b7abdb46cf" w:history="1">
        <w:r>
          <w:rPr>
            <w:rStyle w:val="Hyperlink"/>
          </w:rPr>
          <w:t>2024-2030年中国聚碳酸电容行业市场分析与前景趋势预测报告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075b7abdb46cf" w:history="1">
        <w:r>
          <w:rPr>
            <w:rStyle w:val="Hyperlink"/>
          </w:rPr>
          <w:t>https://www.20087.com/9/97/JuTanSuanDianRongDeQianJingQuShi.html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热点：聚合物钽电容、聚碳酸酯电容器的优缺点、聚苯乙烯电容和聚丙烯电容、聚碳酸酯电解液、聚碳酸质聚酯聚离多元醇、聚碳酸酯电解质、聚甲基乙撑碳酸酯、聚酯电容怎么读数、聚酯膜电容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e3be2005a4c0c" w:history="1">
      <w:r>
        <w:rPr>
          <w:rStyle w:val="Hyperlink"/>
        </w:rPr>
        <w:t>2024-2030年中国聚碳酸电容行业市场分析与前景趋势预测报告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uTanSuanDianRongDeQianJingQuShi.html" TargetMode="External" Id="Ra05075b7abdb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uTanSuanDianRongDeQianJingQuShi.html" TargetMode="External" Id="R6e1e3be2005a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2024-04-08T06:41:00Z</dcterms:created>
  <dcterms:modified xsi:type="dcterms:W3CDTF">2024-04-08T07:41:00Z</dcterms:modified>
  <dc:subject>2024-2030年中国聚碳酸电容行业市场分析与前景趋势预测报告</dc:subject>
  <dc:title>2024-2030年中国聚碳酸电容行业市场分析与前景趋势预测报告</dc:title>
  <cp:keywords>2024-2030年中国聚碳酸电容行业市场分析与前景趋势预测报告</cp:keywords>
  <dc:description>2024-2030年中国聚碳酸电容行业市场分析与前景趋势预测报告</dc:description>
</cp:coreProperties>
</file>