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46a7c94cf41c3" w:history="1">
              <w:r>
                <w:rPr>
                  <w:rStyle w:val="Hyperlink"/>
                </w:rPr>
                <w:t>中国航空航天零件制造市场现状调研与发展前景报告（2025-2031年）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46a7c94cf41c3" w:history="1">
              <w:r>
                <w:rPr>
                  <w:rStyle w:val="Hyperlink"/>
                </w:rPr>
                <w:t>中国航空航天零件制造市场现状调研与发展前景报告（2025-2031年）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46a7c94cf41c3" w:history="1">
                <w:r>
                  <w:rPr>
                    <w:rStyle w:val="Hyperlink"/>
                  </w:rPr>
                  <w:t>https://www.20087.com/9/77/HangKongHangTianLingJianZhiZaoHangYeQianJingQuShi.html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零件制造是航空航天产业链中的关键环节，涉及精密加工、复合材料成型、特种材料应用等先进技术。近年来，随着新材料、新技术的研发应用，航空航天零件制造行业呈现出高质量、高效率的发展态势。例如，增材制造（3D打印）技术被广泛应用于零件制造，大幅缩短了研发周期并减少了材料浪费。同时，智能制造技术的应用也提升了制造过程的自动化水平和产品质量。</w:t>
      </w:r>
      <w:r>
        <w:rPr>
          <w:rFonts w:hint="eastAsia"/>
        </w:rPr>
        <w:br/>
      </w:r>
      <w:r>
        <w:rPr>
          <w:rFonts w:hint="eastAsia"/>
        </w:rPr>
        <w:t>　　未来，航空航天零件制造将持续向着更高精度、更轻量化、更智能化的方向发展。新材料的应用将更加广泛，如碳纤维复合材料、高温合金等，以满足高性能需求。同时，增材制造技术将进一步成熟，实现复杂结构件的一体化制造，提高零件的综合性能。此外，基于人工智能和大数据分析的智能制造系统将更加普及，实现全生命周期的追踪管理，保障零件的可靠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46a7c94cf41c3" w:history="1">
        <w:r>
          <w:rPr>
            <w:rStyle w:val="Hyperlink"/>
          </w:rPr>
          <w:t>中国航空航天零件制造市场现状调研与发展前景报告（2025-2031年）</w:t>
        </w:r>
      </w:hyperlink>
      <w:r>
        <w:rPr>
          <w:rFonts w:hint="eastAsia"/>
        </w:rPr>
        <w:t>》基于国家统计局及相关协会的权威数据，系统研究了航空航天零件制造行业的市场需求、市场规模及产业链现状，分析了航空航天零件制造价格波动、细分市场动态及重点企业的经营表现，科学预测了航空航天零件制造市场前景与发展趋势，揭示了潜在需求与投资机会，同时指出了航空航天零件制造行业可能面临的风险。通过对航空航天零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航空航天零件制造产品概述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航空航天零件制造市场特点分析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航空航天零件制造行业发展周期特征分析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2024-2025年中国航空航天零件制造行业发展环境分析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航空航天零件制造行业发展经济环境分析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航空航天零件制造行业发展政策环境分析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一、航空航天零件制造行业政策影响分析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二、相关航空航天零件制造行业标准分析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2024-2025年航空航天零件制造行业技术发展现状及趋势分析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航空航天零件制造行业技术发展现状分析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国内外航空航天零件制造行业技术差异与原因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航空航天零件制造行业技术发展方向、趋势预测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提升航空航天零件制造行业技术能力策略建议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全球航空航天零件制造行业市场发展调研分析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全球航空航天零件制造行业市场运行环境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全球航空航天零件制造行业市场发展情况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一、全球航空航天零件制造行业市场供给分析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二、全球航空航天零件制造行业市场需求分析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三、全球航空航天零件制造行业主要国家地区发展情况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2025-2031年全球航空航天零件制造行业市场规模趋势预测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中国航空航天零件制造行业市场供需现状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中国航空航天零件制造市场现状</w:t>
      </w:r>
      <w:r>
        <w:rPr>
          <w:rFonts w:hint="eastAsia"/>
        </w:rPr>
        <w:br/>
      </w:r>
      <w:r>
        <w:rPr>
          <w:rFonts w:hint="eastAsia"/>
        </w:rPr>
        <w:t>　　第二节 中国航空航天零件制造行业产量情况分析及预测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一、航空航天零件制造总体产能规模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二、2019-2024年中国航空航天零件制造产量统计分析</w:t>
      </w:r>
      <w:r>
        <w:rPr>
          <w:rFonts w:hint="eastAsia"/>
        </w:rPr>
        <w:br/>
      </w:r>
      <w:r>
        <w:rPr>
          <w:rFonts w:hint="eastAsia"/>
        </w:rPr>
        <w:t>　　　　三、航空航天零件制造行业供给区域分布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四、2025-2031年中国航空航天零件制造产量预测分析</w:t>
      </w:r>
      <w:r>
        <w:rPr>
          <w:rFonts w:hint="eastAsia"/>
        </w:rPr>
        <w:br/>
      </w:r>
      <w:r>
        <w:rPr>
          <w:rFonts w:hint="eastAsia"/>
        </w:rPr>
        <w:t>　　第三节 中国航空航天零件制造市场需求分析及预测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一、2019-2024年中国航空航天零件制造市场需求统计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二、中国航空航天零件制造市场需求特点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三、2025-2031年中国航空航天零件制造市场需求量预测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中国航空航天零件制造行业现状调研分析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中国航空航天零件制造行业发展现状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一、2024-2025年航空航天零件制造行业品牌发展现状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二、2024-2025年航空航天零件制造行业需求市场现状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三、2024-2025年航空航天零件制造市场需求层次分析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四、2024-2025年中国航空航天零件制造市场走向分析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中国航空航天零件制造行业存在的问题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一、2024-2025年航空航天零件制造产品市场存在的主要问题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二、2024-2025年国内航空航天零件制造产品市场的三大瓶颈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三、2024-2025年航空航天零件制造产品市场遭遇的规模难题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对中国航空航天零件制造市场的分析及思考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一、航空航天零件制造市场特点</w:t>
      </w:r>
      <w:r>
        <w:rPr>
          <w:rFonts w:hint="eastAsia"/>
        </w:rPr>
        <w:br/>
      </w:r>
      <w:r>
        <w:rPr>
          <w:rFonts w:hint="eastAsia"/>
        </w:rPr>
        <w:t>　　　　二、航空航天零件制造市场分析</w:t>
      </w:r>
      <w:r>
        <w:rPr>
          <w:rFonts w:hint="eastAsia"/>
        </w:rPr>
        <w:br/>
      </w:r>
      <w:r>
        <w:rPr>
          <w:rFonts w:hint="eastAsia"/>
        </w:rPr>
        <w:t>　　　　三、航空航天零件制造市场变化的方向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四、中国航空航天零件制造行业发展的新思路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五、对中国航空航天零件制造行业发展的思考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2019-2024年中国航空航天零件制造产品市场进出口数据分析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2019-2024年中国航空航天零件制造产品出口统计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2019-2024年中国航空航天零件制造产品进口统计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2019-2024年中国航空航天零件制造产品进出口价格对比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中国航空航天零件制造主要进口来源地及出口目的地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航空航天零件制造行业细分产品调研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航空航天零件制造细分产品结构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2019-2024年中国航空航天零件制造行业竞争态势分析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2025年航空航天零件制造行业集中度分析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一、航空航天零件制造市场集中度分析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二、航空航天零件制造企业分布区域集中度分析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三、航空航天零件制造区域消费集中度分析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2019-2024年航空航天零件制造主要企业竞争力分析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2025年航空航天零件制造行业竞争格局分析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一、航空航天零件制造行业竞争分析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二、中外航空航天零件制造产品竞争分析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三、国内航空航天零件制造行业重点企业发展动向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航空航天零件制造行业上下游产业链发展情况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航空航天零件制造上游产业发展分析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航空航天零件制造下游产业发展分析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航空航天零件制造行业重点企业竞争力分析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航空航天零件制造企业管理策略建议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提高航空航天零件制造企业竞争力的策略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一、提高中国航空航天零件制造企业核心竞争力的对策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二、航空航天零件制造企业提升竞争力的主要方向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三、影响航空航天零件制造企业核心竞争力的因素及提升途径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四、提高航空航天零件制造企业竞争力的策略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对中国航空航天零件制造品牌的战略思考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一、航空航天零件制造实施品牌战略的意义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二、航空航天零件制造企业品牌的现状分析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三、中国航空航天零件制造企业的品牌战略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四、航空航天零件制造品牌战略管理的策略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航空航天零件制造行业发展趋势及投资风险预警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2025年航空航天零件制造市场前景分析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2025年航空航天零件制造行业发展趋势预测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影响航空航天零件制造行业发展的主要因素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一、2025年影响航空航天零件制造行业运行的有利因素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二、2025年影响航空航天零件制造行业运行的稳定因素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三、2025年影响航空航天零件制造行业运行的不利因素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四、2025年中国航空航天零件制造行业发展面临的挑战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五、2025年中国航空航天零件制造行业发展面临的机遇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航空航天零件制造行业投资风险预警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一、2025年航空航天零件制造行业市场风险及控制策略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二、2025年航空航天零件制造行业政策风险及控制策略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三、2025年航空航天零件制造行业经营风险及控制策略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四、2025年航空航天零件制造同业竞争风险及控制策略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五、2025年航空航天零件制造行业其他风险及控制策略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航空航天零件制造市场研究结论</w:t>
      </w:r>
      <w:r>
        <w:rPr>
          <w:rFonts w:hint="eastAsia"/>
        </w:rPr>
        <w:br/>
      </w:r>
      <w:r>
        <w:rPr>
          <w:rFonts w:hint="eastAsia"/>
        </w:rPr>
        <w:t>　　第二节 航空航天零件制造子行业研究结论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[^中^智^林^]航空航天零件制造市场发展建议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航空航天零件制造行业类别</w:t>
      </w:r>
      <w:r>
        <w:rPr>
          <w:rFonts w:hint="eastAsia"/>
        </w:rPr>
        <w:br/>
      </w:r>
      <w:r>
        <w:rPr>
          <w:rFonts w:hint="eastAsia"/>
        </w:rPr>
        <w:t>　　图表 航空航天零件制造行业产业链调研</w:t>
      </w:r>
      <w:r>
        <w:rPr>
          <w:rFonts w:hint="eastAsia"/>
        </w:rPr>
        <w:br/>
      </w:r>
      <w:r>
        <w:rPr>
          <w:rFonts w:hint="eastAsia"/>
        </w:rPr>
        <w:t>　　图表 航空航天零件制造行业现状</w:t>
      </w:r>
      <w:r>
        <w:rPr>
          <w:rFonts w:hint="eastAsia"/>
        </w:rPr>
        <w:br/>
      </w:r>
      <w:r>
        <w:rPr>
          <w:rFonts w:hint="eastAsia"/>
        </w:rPr>
        <w:t>　　图表 航空航天零件制造行业标准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2019-2024年中国航空航天零件制造市场规模</w:t>
      </w:r>
      <w:r>
        <w:rPr>
          <w:rFonts w:hint="eastAsia"/>
        </w:rPr>
        <w:br/>
      </w:r>
      <w:r>
        <w:rPr>
          <w:rFonts w:hint="eastAsia"/>
        </w:rPr>
        <w:t>　　图表 2025年中国航空航天零件制造行业产能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2019-2024年中国航空航天零件制造产量</w:t>
      </w:r>
      <w:r>
        <w:rPr>
          <w:rFonts w:hint="eastAsia"/>
        </w:rPr>
        <w:br/>
      </w:r>
      <w:r>
        <w:rPr>
          <w:rFonts w:hint="eastAsia"/>
        </w:rPr>
        <w:t>　　图表 航空航天零件制造行业动态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2025年中国航空航天零件制造行业需求区域调研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2019-2024年中国航空航天零件制造行情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2019-2024年中国航空航天零件制造行业企业数量统计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**地区航空航天零件制造市场规模</w:t>
      </w:r>
      <w:r>
        <w:rPr>
          <w:rFonts w:hint="eastAsia"/>
        </w:rPr>
        <w:br/>
      </w:r>
      <w:r>
        <w:rPr>
          <w:rFonts w:hint="eastAsia"/>
        </w:rPr>
        <w:t>　　图表 **地区航空航天零件制造行业市场需求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**地区航空航天零件制造市场调研</w:t>
      </w:r>
      <w:r>
        <w:rPr>
          <w:rFonts w:hint="eastAsia"/>
        </w:rPr>
        <w:br/>
      </w:r>
      <w:r>
        <w:rPr>
          <w:rFonts w:hint="eastAsia"/>
        </w:rPr>
        <w:t>　　图表 **地区航空航天零件制造行业市场需求分析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**地区航空航天零件制造市场规模</w:t>
      </w:r>
      <w:r>
        <w:rPr>
          <w:rFonts w:hint="eastAsia"/>
        </w:rPr>
        <w:br/>
      </w:r>
      <w:r>
        <w:rPr>
          <w:rFonts w:hint="eastAsia"/>
        </w:rPr>
        <w:t>　　图表 **地区航空航天零件制造行业市场需求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**地区航空航天零件制造市场调研</w:t>
      </w:r>
      <w:r>
        <w:rPr>
          <w:rFonts w:hint="eastAsia"/>
        </w:rPr>
        <w:br/>
      </w:r>
      <w:r>
        <w:rPr>
          <w:rFonts w:hint="eastAsia"/>
        </w:rPr>
        <w:t>　　图表 **地区航空航天零件制造行业市场需求分析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航空航天零件制造行业竞争对手分析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航空航天零件制造重点企业（三）成长能力情况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2025-2031年中国航空航天零件制造市场规模预测</w:t>
      </w:r>
      <w:r>
        <w:rPr>
          <w:rFonts w:hint="eastAsia"/>
        </w:rPr>
        <w:br/>
      </w:r>
      <w:r>
        <w:rPr>
          <w:rFonts w:hint="eastAsia"/>
        </w:rPr>
        <w:t>　　图表 航空航天零件制造行业准入条件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2025-2031年中国航空航天零件制造行业信息化</w:t>
      </w:r>
      <w:r>
        <w:rPr>
          <w:rFonts w:hint="eastAsia"/>
        </w:rPr>
        <w:br/>
      </w:r>
      <w:r>
        <w:rPr>
          <w:rFonts w:hint="eastAsia"/>
        </w:rPr>
        <w:t>　　图表 2025年中国航空航天零件制造市场前景分析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2025-2031年中国航空航天零件制造行业发展趋势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46a7c94cf41c3" w:history="1">
        <w:r>
          <w:rPr>
            <w:rStyle w:val="Hyperlink"/>
          </w:rPr>
          <w:t>中国航空航天零件制造市场现状调研与发展前景报告（2025-2031年）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46a7c94cf41c3" w:history="1">
        <w:r>
          <w:rPr>
            <w:rStyle w:val="Hyperlink"/>
          </w:rPr>
          <w:t>https://www.20087.com/9/77/HangKongHangTianLingJianZhiZaoHangYeQianJingQuShi.html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精密制造技术、航空航天零部件加工、航空零部件制造公司有哪些、航空航天零部件企业排名、航空航天属于什么产业、航空航天零部件上市公司、航空发动机零部件、航空零件制造公司、零件是机器的制造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c63293b34551" w:history="1">
      <w:r>
        <w:rPr>
          <w:rStyle w:val="Hyperlink"/>
        </w:rPr>
        <w:t>中国航空航天零件制造市场现状调研与发展前景报告（2025-2031年）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angKongHangTianLingJianZhiZaoHangYeQianJingQuShi.html" TargetMode="External" Id="Rb8d46a7c94cf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angKongHangTianLingJianZhiZaoHangYeQianJingQuShi.html" TargetMode="External" Id="R11cfc63293b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2024-10-07T07:53:00Z</dcterms:created>
  <dcterms:modified xsi:type="dcterms:W3CDTF">2024-10-07T08:53:00Z</dcterms:modified>
  <dc:subject>中国航空航天零件制造市场现状调研与发展前景报告（2025-2031年）</dc:subject>
  <dc:title>中国航空航天零件制造市场现状调研与发展前景报告（2025-2031年）</dc:title>
  <cp:keywords>中国航空航天零件制造市场现状调研与发展前景报告（2025-2031年）</cp:keywords>
  <dc:description>中国航空航天零件制造市场现状调研与发展前景报告（2025-2031年）</dc:description>
</cp:coreProperties>
</file>