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627504c5f4239" w:history="1">
              <w:r>
                <w:rPr>
                  <w:rStyle w:val="Hyperlink"/>
                </w:rPr>
                <w:t>2025-2031年中国船用冰箱行业发展研究与前景趋势报告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627504c5f4239" w:history="1">
              <w:r>
                <w:rPr>
                  <w:rStyle w:val="Hyperlink"/>
                </w:rPr>
                <w:t>2025-2031年中国船用冰箱行业发展研究与前景趋势报告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e627504c5f4239" w:history="1">
                <w:r>
                  <w:rPr>
                    <w:rStyle w:val="Hyperlink"/>
                  </w:rPr>
                  <w:t>https://www.20087.com/9/37/ChuanYongBingXiangFaZhanQuShiFenXi.html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冰箱专为海洋环境设计，具有抗颠簸、节能、防腐蚀等特点，广泛应用于游艇、渔船、海洋科研考察船等。现代船用冰箱采用了高效压缩机、智能温控系统，以及低功耗设计，确保在长时间离岸情况下仍能稳定运行。随着航海休闲活动的兴起和海洋经济的发展，对高性能、多功能船用冰箱的需求日益增长。</w:t>
      </w:r>
      <w:r>
        <w:rPr>
          <w:rFonts w:hint="eastAsia"/>
        </w:rPr>
        <w:br/>
      </w:r>
      <w:r>
        <w:rPr>
          <w:rFonts w:hint="eastAsia"/>
        </w:rPr>
        <w:t>　　未来船用冰箱将更加注重节能高效与环保材料的应用，如采用太阳能、热电制冷等新能源技术，减少对传统能源的依赖。智能化将是另一个重要趋势，通过物联网技术实现远程监控、故障预警，提高维护便利性。同时，为适应航海生活的特点，冰箱设计将更加人性化，如增加储存空间灵活性、食品保鲜技术的创新，以及与船上其他系统的集成，提升航海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627504c5f4239" w:history="1">
        <w:r>
          <w:rPr>
            <w:rStyle w:val="Hyperlink"/>
          </w:rPr>
          <w:t>2025-2031年中国船用冰箱行业发展研究与前景趋势报告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船用冰箱行业的发展现状、市场规模、供需动态及进出口情况。报告详细解读了船用冰箱产业链上下游、重点区域市场、竞争格局及领先企业的表现，同时评估了船用冰箱行业风险与投资机会。通过对船用冰箱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船用冰箱行业界定</w:t>
      </w:r>
      <w:r>
        <w:rPr>
          <w:rFonts w:hint="eastAsia"/>
        </w:rPr>
        <w:br/>
      </w:r>
      <w:r>
        <w:rPr>
          <w:rFonts w:hint="eastAsia"/>
        </w:rPr>
        <w:t>　　第一节 船用冰箱行业定义</w:t>
      </w:r>
      <w:r>
        <w:rPr>
          <w:rFonts w:hint="eastAsia"/>
        </w:rPr>
        <w:br/>
      </w:r>
      <w:r>
        <w:rPr>
          <w:rFonts w:hint="eastAsia"/>
        </w:rPr>
        <w:t>　　第二节 船用冰箱行业特点分析</w:t>
      </w:r>
      <w:r>
        <w:rPr>
          <w:rFonts w:hint="eastAsia"/>
        </w:rPr>
        <w:br/>
      </w:r>
      <w:r>
        <w:rPr>
          <w:rFonts w:hint="eastAsia"/>
        </w:rPr>
        <w:t>　　第三节 船用冰箱产业链分析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2025年世界船用冰箱行业市场运行形势分析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2025年全球船用冰箱行业发展概况</w:t>
      </w:r>
      <w:r>
        <w:rPr>
          <w:rFonts w:hint="eastAsia"/>
        </w:rPr>
        <w:br/>
      </w:r>
      <w:r>
        <w:rPr>
          <w:rFonts w:hint="eastAsia"/>
        </w:rPr>
        <w:t>　　第二节 世界船用冰箱行业发展走势</w:t>
      </w:r>
      <w:r>
        <w:rPr>
          <w:rFonts w:hint="eastAsia"/>
        </w:rPr>
        <w:br/>
      </w:r>
      <w:r>
        <w:rPr>
          <w:rFonts w:hint="eastAsia"/>
        </w:rPr>
        <w:t>　　　　二、全球船用冰箱行业市场分布情况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三、全球船用冰箱行业发展趋势分析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全球船用冰箱行业重点国家和区域分析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中国船用冰箱行业发展环境分析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2025年船用冰箱行业技术发展现状及趋势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当前我国船用冰箱技术发展现状</w:t>
      </w:r>
      <w:r>
        <w:rPr>
          <w:rFonts w:hint="eastAsia"/>
        </w:rPr>
        <w:br/>
      </w:r>
      <w:r>
        <w:rPr>
          <w:rFonts w:hint="eastAsia"/>
        </w:rPr>
        <w:t>　　第二节 中外船用冰箱技术差距及产生差距的主要原因分析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提高我国船用冰箱技术的对策</w:t>
      </w:r>
      <w:r>
        <w:rPr>
          <w:rFonts w:hint="eastAsia"/>
        </w:rPr>
        <w:br/>
      </w:r>
      <w:r>
        <w:rPr>
          <w:rFonts w:hint="eastAsia"/>
        </w:rPr>
        <w:t>　　第四节 我国船用冰箱研发、设计发展趋势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中国船用冰箱发展现状调研</w:t>
      </w:r>
      <w:r>
        <w:rPr>
          <w:rFonts w:hint="eastAsia"/>
        </w:rPr>
        <w:br/>
      </w:r>
      <w:r>
        <w:rPr>
          <w:rFonts w:hint="eastAsia"/>
        </w:rPr>
        <w:t>　　第一节 中国船用冰箱市场现状分析</w:t>
      </w:r>
      <w:r>
        <w:rPr>
          <w:rFonts w:hint="eastAsia"/>
        </w:rPr>
        <w:br/>
      </w:r>
      <w:r>
        <w:rPr>
          <w:rFonts w:hint="eastAsia"/>
        </w:rPr>
        <w:t>　　第二节 中国船用冰箱行业产量情况分析及预测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一、船用冰箱总体产能规模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三、2020-2025年中国船用冰箱产量统计</w:t>
      </w:r>
      <w:r>
        <w:rPr>
          <w:rFonts w:hint="eastAsia"/>
        </w:rPr>
        <w:br/>
      </w:r>
      <w:r>
        <w:rPr>
          <w:rFonts w:hint="eastAsia"/>
        </w:rPr>
        <w:t>　　　　二、船用冰箱生产区域分布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三、2025-2031年中国船用冰箱产量预测分析</w:t>
      </w:r>
      <w:r>
        <w:rPr>
          <w:rFonts w:hint="eastAsia"/>
        </w:rPr>
        <w:br/>
      </w:r>
      <w:r>
        <w:rPr>
          <w:rFonts w:hint="eastAsia"/>
        </w:rPr>
        <w:t>　　第三节 中国船用冰箱市场需求分析及预测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一、中国船用冰箱市场需求特点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二、2020-2025年中国船用冰箱市场需求量统计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三、2025-2031年中国船用冰箱市场需求量预测分析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中国船用冰箱行业进出口情况分析预测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2020-2025年中国船用冰箱行业进出口情况分析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一、2020-2025年中国船用冰箱行业进口分析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二、2020-2025年中国船用冰箱行业出口分析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2025-2031年中国船用冰箱行业进出口情况预测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一、2025-2031年中国船用冰箱行业进口预测分析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二、2025-2031年中国船用冰箱行业出口预测分析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影响船用冰箱行业进出口变化的主要原因分析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2020-2025年中国船用冰箱行业重点地区调研分析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一、中国船用冰箱行业重点区域市场结构调研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二、**地区船用冰箱市场调研分析</w:t>
      </w:r>
      <w:r>
        <w:rPr>
          <w:rFonts w:hint="eastAsia"/>
        </w:rPr>
        <w:br/>
      </w:r>
      <w:r>
        <w:rPr>
          <w:rFonts w:hint="eastAsia"/>
        </w:rPr>
        <w:t>　　　　三、**地区船用冰箱市场调研分析</w:t>
      </w:r>
      <w:r>
        <w:rPr>
          <w:rFonts w:hint="eastAsia"/>
        </w:rPr>
        <w:br/>
      </w:r>
      <w:r>
        <w:rPr>
          <w:rFonts w:hint="eastAsia"/>
        </w:rPr>
        <w:t>　　　　四、**地区船用冰箱市场调研分析</w:t>
      </w:r>
      <w:r>
        <w:rPr>
          <w:rFonts w:hint="eastAsia"/>
        </w:rPr>
        <w:br/>
      </w:r>
      <w:r>
        <w:rPr>
          <w:rFonts w:hint="eastAsia"/>
        </w:rPr>
        <w:t>　　　　五、**地区船用冰箱市场调研分析</w:t>
      </w:r>
      <w:r>
        <w:rPr>
          <w:rFonts w:hint="eastAsia"/>
        </w:rPr>
        <w:br/>
      </w:r>
      <w:r>
        <w:rPr>
          <w:rFonts w:hint="eastAsia"/>
        </w:rPr>
        <w:t>　　　　六、**地区船用冰箱市场调研分析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船用冰箱行业竞争格局分析</w:t>
      </w:r>
      <w:r>
        <w:rPr>
          <w:rFonts w:hint="eastAsia"/>
        </w:rPr>
        <w:br/>
      </w:r>
      <w:r>
        <w:rPr>
          <w:rFonts w:hint="eastAsia"/>
        </w:rPr>
        <w:t>　　第一节 船用冰箱行业集中度分析</w:t>
      </w:r>
      <w:r>
        <w:rPr>
          <w:rFonts w:hint="eastAsia"/>
        </w:rPr>
        <w:br/>
      </w:r>
      <w:r>
        <w:rPr>
          <w:rFonts w:hint="eastAsia"/>
        </w:rPr>
        <w:t>　　　　一、船用冰箱市场集中度分析</w:t>
      </w:r>
      <w:r>
        <w:rPr>
          <w:rFonts w:hint="eastAsia"/>
        </w:rPr>
        <w:br/>
      </w:r>
      <w:r>
        <w:rPr>
          <w:rFonts w:hint="eastAsia"/>
        </w:rPr>
        <w:t>　　　　二、船用冰箱企业集中度分析</w:t>
      </w:r>
      <w:r>
        <w:rPr>
          <w:rFonts w:hint="eastAsia"/>
        </w:rPr>
        <w:br/>
      </w:r>
      <w:r>
        <w:rPr>
          <w:rFonts w:hint="eastAsia"/>
        </w:rPr>
        <w:t>　　　　三、船用冰箱区域集中度分析</w:t>
      </w:r>
      <w:r>
        <w:rPr>
          <w:rFonts w:hint="eastAsia"/>
        </w:rPr>
        <w:br/>
      </w:r>
      <w:r>
        <w:rPr>
          <w:rFonts w:hint="eastAsia"/>
        </w:rPr>
        <w:t>　　第二节 船用冰箱行业主要企业竞争力分析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船用冰箱行业竞争格局分析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一、2025年船用冰箱行业竞争分析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二、2025年中外船用冰箱产品竞争分析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三、2020-2025年我国船用冰箱市场竞争分析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四、2025-2031年国内主要船用冰箱企业动向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船用冰箱行业细分产品市场调研分析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船用冰箱行业上、下游市场分析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船用冰箱行业上游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船用冰箱行业下游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船用冰箱行业重点企业发展调研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船用冰箱重点企业（一）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船用冰箱重点企业（二）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船用冰箱重点企业（三）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船用冰箱重点企业（四）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船用冰箱重点企业（五）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船用冰箱重点企业（六）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船用冰箱企业管理策略建议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提高船用冰箱企业竞争力的策略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一、提高中国船用冰箱企业核心竞争力的对策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二、船用冰箱企业提升竞争力的主要方向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三、影响船用冰箱企业核心竞争力的因素及提升途径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四、提高船用冰箱企业竞争力的策略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对我国船用冰箱品牌的战略思考</w:t>
      </w:r>
      <w:r>
        <w:rPr>
          <w:rFonts w:hint="eastAsia"/>
        </w:rPr>
        <w:br/>
      </w:r>
      <w:r>
        <w:rPr>
          <w:rFonts w:hint="eastAsia"/>
        </w:rPr>
        <w:t>　　　　一、船用冰箱实施品牌战略的意义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二、船用冰箱企业品牌的现状分析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三、我国船用冰箱企业的品牌战略</w:t>
      </w:r>
      <w:r>
        <w:rPr>
          <w:rFonts w:hint="eastAsia"/>
        </w:rPr>
        <w:br/>
      </w:r>
      <w:r>
        <w:rPr>
          <w:rFonts w:hint="eastAsia"/>
        </w:rPr>
        <w:t>　　　　四、船用冰箱品牌战略管理的策略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2025-2031年中国船用冰箱行业前景与风险预测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2025年中国船用冰箱市场前景分析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2025-2031年中国船用冰箱发展趋势预测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2025-2031年中国船用冰箱行业投资特性分析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一、2025-2031年中国船用冰箱行业进入壁垒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二、2025-2031年中国船用冰箱行业盈利模式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三、2025-2031年中国船用冰箱行业盈利因素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2025-2031年中国船用冰箱行业投资机会分析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一、2025-2031年中国船用冰箱细分市场投资机会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二、2025-2031年中国船用冰箱行业区域市场投资潜力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2025-2031年中国船用冰箱行业投资风险分析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一、2025-2031年中国船用冰箱行业市场竞争风险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二、2025-2031年中国船用冰箱行业技术风险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三、2025-2031年中国船用冰箱行业政策风险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四、2025-2031年中国船用冰箱行业进入退出风险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船用冰箱行业研究结论</w:t>
      </w:r>
      <w:r>
        <w:rPr>
          <w:rFonts w:hint="eastAsia"/>
        </w:rPr>
        <w:br/>
      </w:r>
      <w:r>
        <w:rPr>
          <w:rFonts w:hint="eastAsia"/>
        </w:rPr>
        <w:t>　　第二节 船用冰箱行业投资价值评估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中智:林:船用冰箱行业投资建议</w:t>
      </w:r>
      <w:r>
        <w:rPr>
          <w:rFonts w:hint="eastAsia"/>
        </w:rPr>
        <w:br/>
      </w:r>
      <w:r>
        <w:rPr>
          <w:rFonts w:hint="eastAsia"/>
        </w:rPr>
        <w:t>　　　　一、船用冰箱行业投资策略建议</w:t>
      </w:r>
      <w:r>
        <w:rPr>
          <w:rFonts w:hint="eastAsia"/>
        </w:rPr>
        <w:br/>
      </w:r>
      <w:r>
        <w:rPr>
          <w:rFonts w:hint="eastAsia"/>
        </w:rPr>
        <w:t>　　　　二、船用冰箱行业投资方向建议</w:t>
      </w:r>
      <w:r>
        <w:rPr>
          <w:rFonts w:hint="eastAsia"/>
        </w:rPr>
        <w:br/>
      </w:r>
      <w:r>
        <w:rPr>
          <w:rFonts w:hint="eastAsia"/>
        </w:rPr>
        <w:t>　　　　三、船用冰箱行业投资方式建议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船用冰箱行业历程</w:t>
      </w:r>
      <w:r>
        <w:rPr>
          <w:rFonts w:hint="eastAsia"/>
        </w:rPr>
        <w:br/>
      </w:r>
      <w:r>
        <w:rPr>
          <w:rFonts w:hint="eastAsia"/>
        </w:rPr>
        <w:t>　　图表 船用冰箱行业生命周期</w:t>
      </w:r>
      <w:r>
        <w:rPr>
          <w:rFonts w:hint="eastAsia"/>
        </w:rPr>
        <w:br/>
      </w:r>
      <w:r>
        <w:rPr>
          <w:rFonts w:hint="eastAsia"/>
        </w:rPr>
        <w:t>　　图表 船用冰箱行业产业链分析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2020-2025年中国船用冰箱行业市场规模及增长情况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2020-2025年船用冰箱行业市场容量分析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2020-2025年中国船用冰箱行业产能统计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2020-2025年中国船用冰箱行业产量及增长趋势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2020-2025年中国船用冰箱市场需求量及增速统计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2025年中国船用冰箱行业需求领域分布格局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2020-2025年中国船用冰箱行业销售收入分析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2020-2025年中国船用冰箱行业盈利情况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2020-2025年中国船用冰箱行业利润总额统计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2020-2025年中国船用冰箱进口数量分析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2020-2025年中国船用冰箱进口金额分析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2020-2025年中国船用冰箱出口数量分析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2020-2025年中国船用冰箱出口金额分析</w:t>
      </w:r>
      <w:r>
        <w:rPr>
          <w:rFonts w:hint="eastAsia"/>
        </w:rPr>
        <w:br/>
      </w:r>
      <w:r>
        <w:rPr>
          <w:rFonts w:hint="eastAsia"/>
        </w:rPr>
        <w:t>　　图表 2025年中国船用冰箱进口国家及地区分析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2025年中国船用冰箱出口国家及地区分析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2020-2025年中国船用冰箱行业企业数量情况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2020-2025年中国船用冰箱行业企业平均规模情况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**地区船用冰箱行业市场需求情况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船用冰箱企业信息</w:t>
      </w:r>
      <w:r>
        <w:rPr>
          <w:rFonts w:hint="eastAsia"/>
        </w:rPr>
        <w:br/>
      </w:r>
      <w:r>
        <w:rPr>
          <w:rFonts w:hint="eastAsia"/>
        </w:rPr>
        <w:t>　　图表 船用冰箱企业经营情况分析</w:t>
      </w:r>
      <w:r>
        <w:rPr>
          <w:rFonts w:hint="eastAsia"/>
        </w:rPr>
        <w:br/>
      </w:r>
      <w:r>
        <w:rPr>
          <w:rFonts w:hint="eastAsia"/>
        </w:rPr>
        <w:t>　　图表 船用冰箱重点企业（三）主要经济指标情况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2025-2031年中国船用冰箱行业产能预测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2025-2031年中国船用冰箱行业产量预测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2025-2031年中国船用冰箱市场需求量预测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2025-2031年中国船用冰箱行业供需平衡预测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2025-2031年中国船用冰箱行业市场容量预测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2025-2031年中国船用冰箱行业市场规模预测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2025-2031年中国船用冰箱市场前景分析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2025-2031年中国船用冰箱发展趋势预测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627504c5f4239" w:history="1">
        <w:r>
          <w:rPr>
            <w:rStyle w:val="Hyperlink"/>
          </w:rPr>
          <w:t>2025-2031年中国船用冰箱行业发展研究与前景趋势报告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e627504c5f4239" w:history="1">
        <w:r>
          <w:rPr>
            <w:rStyle w:val="Hyperlink"/>
          </w:rPr>
          <w:t>https://www.20087.com/9/37/ChuanYongBingXiangFaZhanQuShiFenXi.html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热点：冷藏船图片、船用冰箱与家用冰箱区别、冰柜在船上使用安全吗、船用冰箱标准、船上冰箱不制冷是什么原因、船用冰箱哪里有卖、船用冰箱品牌有哪些、船用冰箱制冷有时间要求吗、船用冷柜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7a668551f4b0a" w:history="1">
      <w:r>
        <w:rPr>
          <w:rStyle w:val="Hyperlink"/>
        </w:rPr>
        <w:t>2025-2031年中国船用冰箱行业发展研究与前景趋势报告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ChuanYongBingXiangFaZhanQuShiFenXi.html" TargetMode="External" Id="R86e627504c5f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ChuanYongBingXiangFaZhanQuShiFenXi.html" TargetMode="External" Id="R3317a668551f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2024-12-28T01:14:00Z</dcterms:created>
  <dcterms:modified xsi:type="dcterms:W3CDTF">2024-12-28T02:14:00Z</dcterms:modified>
  <dc:subject>2025-2031年中国船用冰箱行业发展研究与前景趋势报告</dc:subject>
  <dc:title>2025-2031年中国船用冰箱行业发展研究与前景趋势报告</dc:title>
  <cp:keywords>2025-2031年中国船用冰箱行业发展研究与前景趋势报告</cp:keywords>
  <dc:description>2025-2031年中国船用冰箱行业发展研究与前景趋势报告</dc:description>
</cp:coreProperties>
</file>