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06505c574e8d" w:history="1">
              <w:r>
                <w:rPr>
                  <w:rStyle w:val="Hyperlink"/>
                </w:rPr>
                <w:t>2025-2031年中国薄膜衰减器行业发展研及市场前景预测报告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06505c574e8d" w:history="1">
              <w:r>
                <w:rPr>
                  <w:rStyle w:val="Hyperlink"/>
                </w:rPr>
                <w:t>2025-2031年中国薄膜衰减器行业发展研及市场前景预测报告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406505c574e8d" w:history="1">
                <w:r>
                  <w:rPr>
                    <w:rStyle w:val="Hyperlink"/>
                  </w:rPr>
                  <w:t>https://www.20087.com/9/87/BoMoShuaiJianQiDeXianZhuangYuQianJing.html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衰减器是一种用于调整光信号功率的光学元件，广泛应用于光纤通信系统、激光器、光学测量仪器等领域。近年来，随着光通信技术的发展，薄膜衰减器的需求量持续增长。目前，薄膜衰减器不仅在衰减精度、插入损耗等方面有了显著改进，还增加了对更高带宽和更远距离传输的支持。此外，随着制造技术的进步，薄膜衰减器的体积更小、稳定性更高，适应了更多复杂的应用场景。</w:t>
      </w:r>
      <w:r>
        <w:rPr>
          <w:rFonts w:hint="eastAsia"/>
        </w:rPr>
        <w:br/>
      </w:r>
      <w:r>
        <w:rPr>
          <w:rFonts w:hint="eastAsia"/>
        </w:rPr>
        <w:t>　　未来，薄膜衰减器的发展将更加注重技术创新和应用拓展。一方面，随着5G和未来6G网络技术的发展，薄膜衰减器将更加注重支持更高的数据传输速率和更长的传输距离。另一方面，随着物联网和智能传感技术的发展，薄膜衰减器将更加注重集成传感器功能，实现光纤通信与传感技术的融合。此外，随着对环境监测和工业自动化的需求增加，薄膜衰减器将在更多领域得到应用，如环境监测、医疗成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06505c574e8d" w:history="1">
        <w:r>
          <w:rPr>
            <w:rStyle w:val="Hyperlink"/>
          </w:rPr>
          <w:t>2025-2031年中国薄膜衰减器行业发展研及市场前景预测报告</w:t>
        </w:r>
      </w:hyperlink>
      <w:r>
        <w:rPr>
          <w:rFonts w:hint="eastAsia"/>
        </w:rPr>
        <w:t>》系统分析了我国薄膜衰减器行业的市场规模、市场需求及价格动态，深入探讨了薄膜衰减器产业链结构与发展特点。报告对薄膜衰减器细分市场进行了详细剖析，基于科学数据预测了市场前景及未来发展趋势，同时聚焦薄膜衰减器重点企业，评估了品牌影响力、市场竞争力及行业集中度变化。通过专业分析与客观洞察，报告为投资者、产业链相关企业及政府决策部门提供了重要参考，是把握薄膜衰减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薄膜衰减器行业界定及应用领域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薄膜衰减器行业定义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薄膜衰减器主要应用领域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2024-2025年全球薄膜衰减器行业市场调研分析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全球薄膜衰减器行业经济环境分析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全球薄膜衰减器市场总体情况分析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一、全球薄膜衰减器行业的发展特点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二、全球薄膜衰减器市场结构</w:t>
      </w:r>
      <w:r>
        <w:rPr>
          <w:rFonts w:hint="eastAsia"/>
        </w:rPr>
        <w:br/>
      </w:r>
      <w:r>
        <w:rPr>
          <w:rFonts w:hint="eastAsia"/>
        </w:rPr>
        <w:t>　　　　三、全球薄膜衰减器行业竞争格局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全球主要国家（地区）薄膜衰减器市场分析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2025-2031年全球薄膜衰减器行业发展趋势预测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薄膜衰减器行业环境分析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薄膜衰减器行业相关政策、法规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2024-2025年薄膜衰减器行业技术发展现状及趋势分析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薄膜衰减器行业技术发展现状分析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国内外薄膜衰减器行业技术差异与原因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薄膜衰减器行业技术发展方向、趋势预测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提升薄膜衰减器行业技术能力策略建议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中国薄膜衰减器行业供给、需求分析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2024-2025年中国薄膜衰减器市场现状</w:t>
      </w:r>
      <w:r>
        <w:rPr>
          <w:rFonts w:hint="eastAsia"/>
        </w:rPr>
        <w:br/>
      </w:r>
      <w:r>
        <w:rPr>
          <w:rFonts w:hint="eastAsia"/>
        </w:rPr>
        <w:t>　　第二节 中国薄膜衰减器行业产量情况分析及预测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一、薄膜衰减器总体产能规模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、2019-2024年中国薄膜衰减器产量统计</w:t>
      </w:r>
      <w:r>
        <w:rPr>
          <w:rFonts w:hint="eastAsia"/>
        </w:rPr>
        <w:br/>
      </w:r>
      <w:r>
        <w:rPr>
          <w:rFonts w:hint="eastAsia"/>
        </w:rPr>
        <w:t>　　　　三、薄膜衰减器生产区域分布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四、2025-2031年中国薄膜衰减器产量预测</w:t>
      </w:r>
      <w:r>
        <w:rPr>
          <w:rFonts w:hint="eastAsia"/>
        </w:rPr>
        <w:br/>
      </w:r>
      <w:r>
        <w:rPr>
          <w:rFonts w:hint="eastAsia"/>
        </w:rPr>
        <w:t>　　第三节 中国薄膜衰减器市场需求分析及预测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二、2019-2024年中国薄膜衰减器市场需求统计</w:t>
      </w:r>
      <w:r>
        <w:rPr>
          <w:rFonts w:hint="eastAsia"/>
        </w:rPr>
        <w:br/>
      </w:r>
      <w:r>
        <w:rPr>
          <w:rFonts w:hint="eastAsia"/>
        </w:rPr>
        <w:t>　　　　三、薄膜衰减器市场饱和度</w:t>
      </w:r>
      <w:r>
        <w:rPr>
          <w:rFonts w:hint="eastAsia"/>
        </w:rPr>
        <w:br/>
      </w:r>
      <w:r>
        <w:rPr>
          <w:rFonts w:hint="eastAsia"/>
        </w:rPr>
        <w:t>　　　　四、影响薄膜衰减器市场需求的因素</w:t>
      </w:r>
      <w:r>
        <w:rPr>
          <w:rFonts w:hint="eastAsia"/>
        </w:rPr>
        <w:br/>
      </w:r>
      <w:r>
        <w:rPr>
          <w:rFonts w:hint="eastAsia"/>
        </w:rPr>
        <w:t>　　　　五、薄膜衰减器市场潜力分析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六、2025-2031年中国薄膜衰减器市场需求预测分析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中国薄膜衰减器行业进出口分析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一、2019-2024年薄膜衰减器进口量及增速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三、2025-2031年薄膜衰减器进口量及增速预测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一、2019-2024年薄膜衰减器出口量及增速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三、2025-2031年薄膜衰减器出口量及增速预测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中国薄膜衰减器行业重点地区调研分析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一、中国薄膜衰减器行业区域市场分布情况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五、**地区薄膜衰减器行业市场需求规模情况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六、**地区薄膜衰减器行业市场需求规模情况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2024-2025年中国薄膜衰减器细分行业调研</w:t>
      </w:r>
      <w:r>
        <w:rPr>
          <w:rFonts w:hint="eastAsia"/>
        </w:rPr>
        <w:br/>
      </w:r>
      <w:r>
        <w:rPr>
          <w:rFonts w:hint="eastAsia"/>
        </w:rPr>
        <w:t>　　第一节 主要薄膜衰减器细分行业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中国薄膜衰减器企业营销及发展建议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薄膜衰减器企业营销策略分析及建议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薄膜衰减器企业营销策略分析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一、薄膜衰减器企业营销策略</w:t>
      </w:r>
      <w:r>
        <w:rPr>
          <w:rFonts w:hint="eastAsia"/>
        </w:rPr>
        <w:br/>
      </w:r>
      <w:r>
        <w:rPr>
          <w:rFonts w:hint="eastAsia"/>
        </w:rPr>
        <w:t>　　　　二、薄膜衰减器企业经验借鉴</w:t>
      </w:r>
      <w:r>
        <w:rPr>
          <w:rFonts w:hint="eastAsia"/>
        </w:rPr>
        <w:br/>
      </w:r>
      <w:r>
        <w:rPr>
          <w:rFonts w:hint="eastAsia"/>
        </w:rPr>
        <w:t>　　第三节 薄膜衰减器企业营销模式演化与创新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薄膜衰减器企业经营发展分析及建议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一、薄膜衰减器企业存在的问题</w:t>
      </w:r>
      <w:r>
        <w:rPr>
          <w:rFonts w:hint="eastAsia"/>
        </w:rPr>
        <w:br/>
      </w:r>
      <w:r>
        <w:rPr>
          <w:rFonts w:hint="eastAsia"/>
        </w:rPr>
        <w:t>　　　　二、薄膜衰减器企业应对的策略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薄膜衰减器行业发展趋势及投资风险预警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2025年薄膜衰减器市场前景分析</w:t>
      </w:r>
      <w:r>
        <w:rPr>
          <w:rFonts w:hint="eastAsia"/>
        </w:rPr>
        <w:br/>
      </w:r>
      <w:r>
        <w:rPr>
          <w:rFonts w:hint="eastAsia"/>
        </w:rPr>
        <w:t>　　第二节 2025年薄膜衰减器行业发展趋势预测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五、2025年中国薄膜衰减器行业发展面临的机遇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一、2025-2031年薄膜衰减器行业市场风险及控制策略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二、2025-2031年薄膜衰减器行业政策风险及控制策略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三、2025-2031年薄膜衰减器行业经营风险及控制策略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四、2025-2031年薄膜衰减器同业竞争风险及控制策略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五、2025-2031年薄膜衰减器行业其他风险及控制策略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薄膜衰减器行业投资战略研究</w:t>
      </w:r>
      <w:r>
        <w:rPr>
          <w:rFonts w:hint="eastAsia"/>
        </w:rPr>
        <w:br/>
      </w:r>
      <w:r>
        <w:rPr>
          <w:rFonts w:hint="eastAsia"/>
        </w:rPr>
        <w:t>　　第一节 薄膜衰减器行业发展战略研究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一、薄膜衰减器品牌的重要性</w:t>
      </w:r>
      <w:r>
        <w:rPr>
          <w:rFonts w:hint="eastAsia"/>
        </w:rPr>
        <w:br/>
      </w:r>
      <w:r>
        <w:rPr>
          <w:rFonts w:hint="eastAsia"/>
        </w:rPr>
        <w:t>　　　　二、薄膜衰减器实施品牌战略的意义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四、我国薄膜衰减器企业的品牌战略</w:t>
      </w:r>
      <w:r>
        <w:rPr>
          <w:rFonts w:hint="eastAsia"/>
        </w:rPr>
        <w:br/>
      </w:r>
      <w:r>
        <w:rPr>
          <w:rFonts w:hint="eastAsia"/>
        </w:rPr>
        <w:t>　　　　五、薄膜衰减器品牌战略管理的策略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薄膜衰减器经营策略分析</w:t>
      </w:r>
      <w:r>
        <w:rPr>
          <w:rFonts w:hint="eastAsia"/>
        </w:rPr>
        <w:br/>
      </w:r>
      <w:r>
        <w:rPr>
          <w:rFonts w:hint="eastAsia"/>
        </w:rPr>
        <w:t>　　　　一、薄膜衰减器市场细分策略</w:t>
      </w:r>
      <w:r>
        <w:rPr>
          <w:rFonts w:hint="eastAsia"/>
        </w:rPr>
        <w:br/>
      </w:r>
      <w:r>
        <w:rPr>
          <w:rFonts w:hint="eastAsia"/>
        </w:rPr>
        <w:t>　　　　二、薄膜衰减器市场创新策略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四、薄膜衰减器新产品差异化战略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中^智林－薄膜衰减器行业投资战略研究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一、2025-2031年薄膜衰减器行业投资战略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薄膜衰减器行业历程</w:t>
      </w:r>
      <w:r>
        <w:rPr>
          <w:rFonts w:hint="eastAsia"/>
        </w:rPr>
        <w:br/>
      </w:r>
      <w:r>
        <w:rPr>
          <w:rFonts w:hint="eastAsia"/>
        </w:rPr>
        <w:t>　　图表 薄膜衰减器行业生命周期</w:t>
      </w:r>
      <w:r>
        <w:rPr>
          <w:rFonts w:hint="eastAsia"/>
        </w:rPr>
        <w:br/>
      </w:r>
      <w:r>
        <w:rPr>
          <w:rFonts w:hint="eastAsia"/>
        </w:rPr>
        <w:t>　　图表 薄膜衰减器行业产业链分析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2025-2031年中国薄膜衰减器市场需求量预测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06505c574e8d" w:history="1">
        <w:r>
          <w:rPr>
            <w:rStyle w:val="Hyperlink"/>
          </w:rPr>
          <w:t>2025-2031年中国薄膜衰减器行业发展研及市场前景预测报告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406505c574e8d" w:history="1">
        <w:r>
          <w:rPr>
            <w:rStyle w:val="Hyperlink"/>
          </w:rPr>
          <w:t>https://www.20087.com/9/87/BoMoShuaiJianQiDeXianZhuangYuQianJing.html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热点：光学衰减片、衰减薄膜源的模型图、衰减器的主要参数、衰减器模型、同轴固定衰减器、衰减器怎么使用、毫米波大气衰减、衰减器原理、微波衰减器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a1b531f54f1c" w:history="1">
      <w:r>
        <w:rPr>
          <w:rStyle w:val="Hyperlink"/>
        </w:rPr>
        <w:t>2025-2031年中国薄膜衰减器行业发展研及市场前景预测报告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oMoShuaiJianQiDeXianZhuangYuQianJing.html" TargetMode="External" Id="Rfb9406505c57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oMoShuaiJianQiDeXianZhuangYuQianJing.html" TargetMode="External" Id="R6b1aa1b531f5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2024-12-04T01:49:00Z</dcterms:created>
  <dcterms:modified xsi:type="dcterms:W3CDTF">2024-12-04T02:49:00Z</dcterms:modified>
  <dc:subject>2025-2031年中国薄膜衰减器行业发展研及市场前景预测报告</dc:subject>
  <dc:title>2025-2031年中国薄膜衰减器行业发展研及市场前景预测报告</dc:title>
  <cp:keywords>2025-2031年中国薄膜衰减器行业发展研及市场前景预测报告</cp:keywords>
  <dc:description>2025-2031年中国薄膜衰减器行业发展研及市场前景预测报告</dc:description>
</cp:coreProperties>
</file>