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8f46af09e4028" w:history="1">
              <w:r>
                <w:rPr>
                  <w:rStyle w:val="Hyperlink"/>
                </w:rPr>
                <w:t>中国螺旋仪行业市场分析与前景趋势预测报告（2026-2032年）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8f46af09e4028" w:history="1">
              <w:r>
                <w:rPr>
                  <w:rStyle w:val="Hyperlink"/>
                </w:rPr>
                <w:t>中国螺旋仪行业市场分析与前景趋势预测报告（2026-2032年）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8f46af09e4028" w:history="1">
                <w:r>
                  <w:rPr>
                    <w:rStyle w:val="Hyperlink"/>
                  </w:rPr>
                  <w:t>https://www.20087.com/9/57/LuoXuanYiDeXianZhuangYuFaZhanQianJing.html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仪行业当前呈现出显著的跨学科分化特征，涵盖了从精密测量、工业自动化到高端医疗影像及清洁能源等多个截然不同的应用领域。在精密测量与工业控制领域，光学式与电子式螺旋仪凭借高精度与高稳定性，已成为航空航天、地质勘探及智能制造生产线上的核心组件，新型材料的应用与精密加工技术的提升，使得该类仪器在极端环境下的可靠性大幅增强。与此同时，医疗影像领域迎来了颠覆性突破，全球首台螺旋CBCT（锥束计算机断层成像）的问世，通过首创将螺旋CT的连续扫描路径算法与C型臂架构结合，有效解决了传统口腔CT视野与精度难以兼顾的痛点，实现了大视野下的高精度成像。而在能源领域，螺旋水轮机凭借变桨距控制等技术创新，在低水头资源发电中展现出独特优势，成为可再生能源市场的重要补充。</w:t>
      </w:r>
      <w:r>
        <w:rPr>
          <w:rFonts w:hint="eastAsia"/>
        </w:rPr>
        <w:br/>
      </w:r>
      <w:r>
        <w:rPr>
          <w:rFonts w:hint="eastAsia"/>
        </w:rPr>
        <w:t>　　未来，螺旋仪相关技术将向智能化、微型化及深度定制化方向加速演进。市场调研网指出，工业级螺旋感应器与执行器将深度融合5G、物联网与人工智能技术，具备自诊断与预测性维护功能，成为工业4.0生态中数据采集与传输的关键节点，特别是在新能源汽车电机控制与自动驾驶领域，微型化、高精度的螺旋感应元件将迎来爆发式增长。医疗影像领域，螺旋CBCT技术将进一步优化摆位体验与成像算法，推动口腔诊疗设备向更紧凑、更人性化的形态发展，彻底改变传统全景机结构的弊端。此外，随着全球对可持续发展的重视，螺旋水轮机将在微电网建设与分布式发电中扮演更重要的角色，特别是在新兴经济体中，这种高效、环保的能源转换设备将助力解决偏远地区的电气化难题，推动绿色能源技术的全球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a8f46af09e4028" w:history="1">
        <w:r>
          <w:rPr>
            <w:rStyle w:val="Hyperlink"/>
          </w:rPr>
          <w:t>中国螺旋仪行业市场分析与前景趋势预测报告（2026-2032年）</w:t>
        </w:r>
      </w:hyperlink>
      <w:r>
        <w:rPr>
          <w:rFonts w:hint="eastAsia"/>
        </w:rPr>
        <w:t>》，2025年螺旋仪行业市场规模达 亿元，预计2032年市场规模将达 亿元，期间年均复合增长率（CAGR）达 %。报告基于统计局、相关行业协会及科研机构的详实数据，客观呈现螺旋仪行业发展现状。报告从螺旋仪市场规模、技术发展、竞争格局等维度展开分析，评估螺旋仪重点企业市场表现与竞争格局。通过研究螺旋仪产业链结构和消费需求变化，结合政策环境分析，对螺旋仪行业发展趋势做出合理预测，指出市场机遇与投资风险，为螺旋仪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螺旋仪行业界定</w:t>
      </w:r>
      <w:r>
        <w:rPr>
          <w:rFonts w:hint="eastAsia"/>
        </w:rPr>
        <w:br/>
      </w:r>
      <w:r>
        <w:rPr>
          <w:rFonts w:hint="eastAsia"/>
        </w:rPr>
        <w:t>　　第一节 螺旋仪行业定义</w:t>
      </w:r>
      <w:r>
        <w:rPr>
          <w:rFonts w:hint="eastAsia"/>
        </w:rPr>
        <w:br/>
      </w:r>
      <w:r>
        <w:rPr>
          <w:rFonts w:hint="eastAsia"/>
        </w:rPr>
        <w:t>　　第二节 螺旋仪行业特点分析</w:t>
      </w:r>
      <w:r>
        <w:rPr>
          <w:rFonts w:hint="eastAsia"/>
        </w:rPr>
        <w:br/>
      </w:r>
      <w:r>
        <w:rPr>
          <w:rFonts w:hint="eastAsia"/>
        </w:rPr>
        <w:t>　　第三节 螺旋仪行业发展历程</w:t>
      </w:r>
      <w:r>
        <w:rPr>
          <w:rFonts w:hint="eastAsia"/>
        </w:rPr>
        <w:br/>
      </w:r>
      <w:r>
        <w:rPr>
          <w:rFonts w:hint="eastAsia"/>
        </w:rPr>
        <w:t>　　第四节 螺旋仪产业链分析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中国螺旋仪行业发展环境分析</w:t>
      </w:r>
      <w:r>
        <w:rPr>
          <w:rFonts w:hint="eastAsia"/>
        </w:rPr>
        <w:br/>
      </w:r>
      <w:r>
        <w:rPr>
          <w:rFonts w:hint="eastAsia"/>
        </w:rPr>
        <w:t>　　第一节 螺旋仪行业经济环境分析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螺旋仪行业政策环境分析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一、螺旋仪行业相关政策</w:t>
      </w:r>
      <w:r>
        <w:rPr>
          <w:rFonts w:hint="eastAsia"/>
        </w:rPr>
        <w:br/>
      </w:r>
      <w:r>
        <w:rPr>
          <w:rFonts w:hint="eastAsia"/>
        </w:rPr>
        <w:t>　　　　二、螺旋仪行业相关标准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国内外螺旋仪行业技术差异与原因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全球螺旋仪行业总体情况</w:t>
      </w:r>
      <w:r>
        <w:rPr>
          <w:rFonts w:hint="eastAsia"/>
        </w:rPr>
        <w:br/>
      </w:r>
      <w:r>
        <w:rPr>
          <w:rFonts w:hint="eastAsia"/>
        </w:rPr>
        <w:t>　　第二节 螺旋仪行业重点国家、地区市场分析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全球螺旋仪行业发展前景预测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一、2020-2025年螺旋仪行业市场需求情况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三、2026-2032年螺旋仪行业市场需求预测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一、2020-2025年螺旋仪行业产量统计分析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三、2026-2032年螺旋仪行业产量预测分析</w:t>
      </w:r>
      <w:r>
        <w:rPr>
          <w:rFonts w:hint="eastAsia"/>
        </w:rPr>
        <w:br/>
      </w:r>
      <w:r>
        <w:rPr>
          <w:rFonts w:hint="eastAsia"/>
        </w:rPr>
        <w:t>　　第四节 螺旋仪行业市场供需平衡状况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一、2020-2025年螺旋仪行业出口情况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三、2026-2032年螺旋仪行业出口情况预测</w:t>
      </w:r>
      <w:r>
        <w:rPr>
          <w:rFonts w:hint="eastAsia"/>
        </w:rPr>
        <w:br/>
      </w:r>
      <w:r>
        <w:rPr>
          <w:rFonts w:hint="eastAsia"/>
        </w:rPr>
        <w:t>　　第二节 螺旋仪行业进口情况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一、2020-2025年螺旋仪行业进口情况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三、2026-2032年螺旋仪行业进口情况预测</w:t>
      </w:r>
      <w:r>
        <w:rPr>
          <w:rFonts w:hint="eastAsia"/>
        </w:rPr>
        <w:br/>
      </w:r>
      <w:r>
        <w:rPr>
          <w:rFonts w:hint="eastAsia"/>
        </w:rPr>
        <w:t>　　第三节 螺旋仪行业进出口面临的挑战及对策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中国螺旋仪行业产品价格监测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一、螺旋仪市场价格特征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二、当前螺旋仪市场价格评述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2026-2032年螺旋仪行业发展环境分析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2026-2032年螺旋仪行业投资特性分析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一、螺旋仪行业进入壁垒</w:t>
      </w:r>
      <w:r>
        <w:rPr>
          <w:rFonts w:hint="eastAsia"/>
        </w:rPr>
        <w:br/>
      </w:r>
      <w:r>
        <w:rPr>
          <w:rFonts w:hint="eastAsia"/>
        </w:rPr>
        <w:t>　　　　二、螺旋仪行业盈利模式</w:t>
      </w:r>
      <w:r>
        <w:rPr>
          <w:rFonts w:hint="eastAsia"/>
        </w:rPr>
        <w:br/>
      </w:r>
      <w:r>
        <w:rPr>
          <w:rFonts w:hint="eastAsia"/>
        </w:rPr>
        <w:t>　　　　三、螺旋仪行业盈利因素</w:t>
      </w:r>
      <w:r>
        <w:rPr>
          <w:rFonts w:hint="eastAsia"/>
        </w:rPr>
        <w:br/>
      </w:r>
      <w:r>
        <w:rPr>
          <w:rFonts w:hint="eastAsia"/>
        </w:rPr>
        <w:t>　　第三节 螺旋仪行业“波特五力模型”分析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2026-2032年螺旋仪行业风险及对策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螺旋仪企业竞争策略分析</w:t>
      </w:r>
      <w:r>
        <w:rPr>
          <w:rFonts w:hint="eastAsia"/>
        </w:rPr>
        <w:br/>
      </w:r>
      <w:r>
        <w:rPr>
          <w:rFonts w:hint="eastAsia"/>
        </w:rPr>
        <w:t>　　第一节 螺旋仪市场竞争策略分析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一、2026-2032年中国螺旋仪市场增长潜力分析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二、2026-2032年中国螺旋仪主要潜力品种分析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2026-2032年中国螺旋仪企业竞争策略分析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一、2026-2032年我国螺旋仪市场竞争趋势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二、2026-2032年螺旋仪行业竞争格局展望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三、2026-2032年螺旋仪行业竞争策略分析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四、2026-2032年螺旋仪企业竞争策略分析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2026-2032年中国螺旋仪行业发展趋势分析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一、2026-2032年螺旋仪技术发展趋势分析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二、2026-2032年螺旋仪产品发展趋势分析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三、2026-2032年螺旋仪行业竞争格局展望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2026-2032年中国螺旋仪市场趋势分析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一、2026-2032年螺旋仪发展趋势预测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二、2026-2032年螺旋仪市场前景分析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三、2026-2032年螺旋仪产业政策趋向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2026-2032年螺旋仪行业投资价值评估分析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螺旋仪行业发展建议分析</w:t>
      </w:r>
      <w:r>
        <w:rPr>
          <w:rFonts w:hint="eastAsia"/>
        </w:rPr>
        <w:br/>
      </w:r>
      <w:r>
        <w:rPr>
          <w:rFonts w:hint="eastAsia"/>
        </w:rPr>
        <w:t>　　第一节 螺旋仪行业研究结论及建议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中:智:林:螺旋仪行业竞争策略总结及建议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螺旋仪行业历程</w:t>
      </w:r>
      <w:r>
        <w:rPr>
          <w:rFonts w:hint="eastAsia"/>
        </w:rPr>
        <w:br/>
      </w:r>
      <w:r>
        <w:rPr>
          <w:rFonts w:hint="eastAsia"/>
        </w:rPr>
        <w:t>　　图表 螺旋仪行业生命周期</w:t>
      </w:r>
      <w:r>
        <w:rPr>
          <w:rFonts w:hint="eastAsia"/>
        </w:rPr>
        <w:br/>
      </w:r>
      <w:r>
        <w:rPr>
          <w:rFonts w:hint="eastAsia"/>
        </w:rPr>
        <w:t>　　图表 螺旋仪行业产业链分析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2020-2025年中国螺旋仪行业产量及增长趋势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2020-2025年中国螺旋仪出口数量分析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2020-2025年中国螺旋仪出口金额分析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2025年中国螺旋仪进口国家及地区分析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2026-2032年中国螺旋仪行业市场规模预测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2026年中国螺旋仪市场前景分析</w:t>
      </w:r>
      <w:r>
        <w:rPr>
          <w:rFonts w:hint="eastAsia"/>
        </w:rPr>
        <w:br/>
      </w:r>
      <w:r>
        <w:rPr>
          <w:rFonts w:hint="eastAsia"/>
        </w:rPr>
        <w:t>　　图表 2026年中国螺旋仪发展趋势预测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8f46af09e4028" w:history="1">
        <w:r>
          <w:rPr>
            <w:rStyle w:val="Hyperlink"/>
          </w:rPr>
          <w:t>中国螺旋仪行业市场分析与前景趋势预测报告（2026-2032年）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8f46af09e4028" w:history="1">
        <w:r>
          <w:rPr>
            <w:rStyle w:val="Hyperlink"/>
          </w:rPr>
          <w:t>https://www.20087.com/9/57/LuoXuanYiDeXianZhuangYuFaZhanQianJing.html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热点：陀螺仪、螺旋仪传感器是什么、和平精英陀螺仪有什么用、螺旋仪传感器、每个手机都有陀螺仪吗、螺旋仪怎么开启、陀螺仪的原理、螺旋仪功能是什么、螺旋测微仪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2f2e8933c4ac4" w:history="1">
      <w:r>
        <w:rPr>
          <w:rStyle w:val="Hyperlink"/>
        </w:rPr>
        <w:t>中国螺旋仪行业市场分析与前景趋势预测报告（2026-2032年）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LuoXuanYiDeXianZhuangYuFaZhanQianJing.html" TargetMode="External" Id="Rb6a8f46af09e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LuoXuanYiDeXianZhuangYuFaZhanQianJing.html" TargetMode="External" Id="Re852f2e8933c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2026-04-16T00:37:01Z</dcterms:created>
  <dcterms:modified xsi:type="dcterms:W3CDTF">2026-04-16T01:37:01Z</dcterms:modified>
  <dc:subject>中国螺旋仪行业市场分析与前景趋势预测报告（2026-2032年）</dc:subject>
  <dc:title>中国螺旋仪行业市场分析与前景趋势预测报告（2026-2032年）</dc:title>
  <cp:keywords>中国螺旋仪行业市场分析与前景趋势预测报告（2026-2032年）</cp:keywords>
  <dc:description>中国螺旋仪行业市场分析与前景趋势预测报告（2026-2032年）</dc:description>
</cp:coreProperties>
</file>