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577a596784a58" w:history="1">
              <w:r>
                <w:rPr>
                  <w:rStyle w:val="Hyperlink"/>
                </w:rPr>
                <w:t>2025-2031年装配纺织机电设备市场现状调研与发展趋势分析报告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577a596784a58" w:history="1">
              <w:r>
                <w:rPr>
                  <w:rStyle w:val="Hyperlink"/>
                </w:rPr>
                <w:t>2025-2031年装配纺织机电设备市场现状调研与发展趋势分析报告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577a596784a58" w:history="1">
                <w:r>
                  <w:rPr>
                    <w:rStyle w:val="Hyperlink"/>
                  </w:rPr>
                  <w:t>https://www.20087.com/9/17/ZhuangPeiFangZhiJiDianSheBeiShiChangQianJing.html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纺织机电设备是纺织生产线上用于组装、检测和调试的专用设备，对于提高纺织机械的精度和生产效率至关重要。近年来，随着智能制造和工业4.0的推进，装配纺织机电设备的自动化和智能化水平不断提高。现代装配设备采用精密定位和自动夹持技术，结合机器视觉和力矩控制，能够实现高精度的零部件装配和在线检测，同时，通过数字化管理和智能调度，提高了设备的利用率和生产线的协同性。</w:t>
      </w:r>
      <w:r>
        <w:rPr>
          <w:rFonts w:hint="eastAsia"/>
        </w:rPr>
        <w:br/>
      </w:r>
      <w:r>
        <w:rPr>
          <w:rFonts w:hint="eastAsia"/>
        </w:rPr>
        <w:t>　　未来，装配纺织机电设备将朝着更智能、更柔性化和更集成化的方向发展。智能方面，将集成AI和机器学习算法，实现设备的自适应调整和预测性维护，提高生产质量和效率。柔性化方面，将采用模块化设计和快速换型技术，适应不同规格和型号的纺织机械装配需求，满足小批量、多品种的生产模式。集成化方面，将与MES（制造执行系统）和ERP（企业资源规划）系统无缝对接，实现生产计划、质量控制和物流管理的信息共享，提升整体生产链的协同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577a596784a58" w:history="1">
        <w:r>
          <w:rPr>
            <w:rStyle w:val="Hyperlink"/>
          </w:rPr>
          <w:t>2025-2031年装配纺织机电设备市场现状调研与发展趋势分析报告</w:t>
        </w:r>
      </w:hyperlink>
      <w:r>
        <w:rPr>
          <w:rFonts w:hint="eastAsia"/>
        </w:rPr>
        <w:t>》内容包括：装配纺织机电设备行业发展环境分析、装配纺织机电设备市场规模及预测、装配纺织机电设备行业重点地区市场规模分析、装配纺织机电设备行业供需状况调研、装配纺织机电设备市场价格行情趋势分析预测、装配纺织机电设备行业进出口状况及前景预测、装配纺织机电设备行业技术及发展方向、装配纺织机电设备行业重点企业经营情况分析、装配纺织机电设备行业SWOT分析及装配纺织机电设备行业投资策略，数据来自国家权威机构、装配纺织机电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装配纺织机电设备行业发展概述</w:t>
      </w:r>
      <w:r>
        <w:rPr>
          <w:rFonts w:hint="eastAsia"/>
        </w:rPr>
        <w:br/>
      </w:r>
      <w:r>
        <w:rPr>
          <w:rFonts w:hint="eastAsia"/>
        </w:rPr>
        <w:t>　　第一节 装配纺织机电设备的概念</w:t>
      </w:r>
      <w:r>
        <w:rPr>
          <w:rFonts w:hint="eastAsia"/>
        </w:rPr>
        <w:br/>
      </w:r>
      <w:r>
        <w:rPr>
          <w:rFonts w:hint="eastAsia"/>
        </w:rPr>
        <w:t>　　　　一、装配纺织机电设备的定义</w:t>
      </w:r>
      <w:r>
        <w:rPr>
          <w:rFonts w:hint="eastAsia"/>
        </w:rPr>
        <w:br/>
      </w:r>
      <w:r>
        <w:rPr>
          <w:rFonts w:hint="eastAsia"/>
        </w:rPr>
        <w:t>　　　　二、装配纺织机电设备的特点</w:t>
      </w:r>
      <w:r>
        <w:rPr>
          <w:rFonts w:hint="eastAsia"/>
        </w:rPr>
        <w:br/>
      </w:r>
      <w:r>
        <w:rPr>
          <w:rFonts w:hint="eastAsia"/>
        </w:rPr>
        <w:t>　　第二节 装配纺织机电设备行业发展成熟度</w:t>
      </w:r>
      <w:r>
        <w:rPr>
          <w:rFonts w:hint="eastAsia"/>
        </w:rPr>
        <w:br/>
      </w:r>
      <w:r>
        <w:rPr>
          <w:rFonts w:hint="eastAsia"/>
        </w:rPr>
        <w:t>　　　　一、装配纺织机电设备行业发展周期分析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二、装配纺织机电设备行业中外市场成熟度对比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装配纺织机电设备行业产业链分析</w:t>
      </w:r>
      <w:r>
        <w:rPr>
          <w:rFonts w:hint="eastAsia"/>
        </w:rPr>
        <w:br/>
      </w:r>
      <w:r>
        <w:rPr>
          <w:rFonts w:hint="eastAsia"/>
        </w:rPr>
        <w:t>　　　　一、装配纺织机电设备行业上游原料供应市场分析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二、装配纺织机电设备行业下游产品需求市场状况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2024-2025年中国装配纺织机电设备行业运行环境分析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2024-2025年中国装配纺织机电设备行业发展政策环境分析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二、装配纺织机电设备行业政策分析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2024-2025年中国装配纺织机电设备行业发展社会环境分析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2019-2024年中国装配纺织机电设备行业市场发展分析</w:t>
      </w:r>
      <w:r>
        <w:rPr>
          <w:rFonts w:hint="eastAsia"/>
        </w:rPr>
        <w:br/>
      </w:r>
      <w:r>
        <w:rPr>
          <w:rFonts w:hint="eastAsia"/>
        </w:rPr>
        <w:t>　　第一节 装配纺织机电设备行业市场发展现状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装配纺织机电设备行业技术发展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中国装配纺织机电设备行业消费市场分析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装配纺织机电设备行业产销数据统计分析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2025-2031年装配纺织机电设备行业市场发展趋势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2019-2024年中国装配纺织机电设备行业主要指标监测分析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2019-2024年中国装配纺织机电设备产业工业总产值分析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2019-2024年中国装配纺织机电设备产业主营业务收入分析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2019-2024年中国装配纺织机电设备产业产品成本费用分析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2019-2024年中国装配纺织机电设备产业利润总额分析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2019-2024年中国装配纺织机电设备产业资产负债分析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中国装配纺织机电设备行业区域市场分析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华北地区装配纺织机电设备行业分析</w:t>
      </w:r>
      <w:r>
        <w:rPr>
          <w:rFonts w:hint="eastAsia"/>
        </w:rPr>
        <w:br/>
      </w:r>
      <w:r>
        <w:rPr>
          <w:rFonts w:hint="eastAsia"/>
        </w:rPr>
        <w:t>　　　　一、装配纺织机电设备发展现状分析</w:t>
      </w:r>
      <w:r>
        <w:rPr>
          <w:rFonts w:hint="eastAsia"/>
        </w:rPr>
        <w:br/>
      </w:r>
      <w:r>
        <w:rPr>
          <w:rFonts w:hint="eastAsia"/>
        </w:rPr>
        <w:t>　　　　二、装配纺织机电设备市场需求情况</w:t>
      </w:r>
      <w:r>
        <w:rPr>
          <w:rFonts w:hint="eastAsia"/>
        </w:rPr>
        <w:br/>
      </w:r>
      <w:r>
        <w:rPr>
          <w:rFonts w:hint="eastAsia"/>
        </w:rPr>
        <w:t>　　　　三、装配纺织机电设备行业发展前景预测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东北地区装配纺织机电设备行业分析</w:t>
      </w:r>
      <w:r>
        <w:rPr>
          <w:rFonts w:hint="eastAsia"/>
        </w:rPr>
        <w:br/>
      </w:r>
      <w:r>
        <w:rPr>
          <w:rFonts w:hint="eastAsia"/>
        </w:rPr>
        <w:t>　　　　一、装配纺织机电设备发展现状分析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华东地区装配纺织机电设备行业分析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二、装配纺织机电设备市场需求情况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华南地区装配纺织机电设备行业分析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三、装配纺织机电设备行业发展前景预测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华中地区装配纺织机电设备行业分析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二、装配纺织机电设备市场需求情况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西南地区装配纺织机电设备行业分析</w:t>
      </w:r>
      <w:r>
        <w:rPr>
          <w:rFonts w:hint="eastAsia"/>
        </w:rPr>
        <w:br/>
      </w:r>
      <w:r>
        <w:rPr>
          <w:rFonts w:hint="eastAsia"/>
        </w:rPr>
        <w:t>　　　　一、装配纺织机电设备发展现状分析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西北地区装配纺织机电设备行业分析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三、装配纺织机电设备行业发展前景预测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装配纺织机电设备行业竞争格局分析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装配纺织机电设备行业竞争结构分析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装配纺织机电设备行业集中度分析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装配纺织机电设备行业国际竞争力比较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2025-2031年装配纺织机电设备行业竞争格局分析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一、2019-2024年国内外装配纺织机电设备竞争分析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二、2019-2024年我国装配纺织机电设备市场竞争分析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三、2025-2031年国内主要装配纺织机电设备企业动向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装配纺织机电设备企业竞争策略分析</w:t>
      </w:r>
      <w:r>
        <w:rPr>
          <w:rFonts w:hint="eastAsia"/>
        </w:rPr>
        <w:br/>
      </w:r>
      <w:r>
        <w:rPr>
          <w:rFonts w:hint="eastAsia"/>
        </w:rPr>
        <w:t>　　第一节 装配纺织机电设备市场竞争策略分析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一、2025年装配纺织机电设备市场增长潜力分析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二、2025年装配纺织机电设备主要潜力品种分析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三、现有装配纺织机电设备产品竞争策略分析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四、潜力装配纺织机电设备品种竞争策略选择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装配纺织机电设备企业竞争策略分析</w:t>
      </w:r>
      <w:r>
        <w:rPr>
          <w:rFonts w:hint="eastAsia"/>
        </w:rPr>
        <w:br/>
      </w:r>
      <w:r>
        <w:rPr>
          <w:rFonts w:hint="eastAsia"/>
        </w:rPr>
        <w:t>　　第三节 装配纺织机电设备行业产品定位及市场推广策略分析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一、装配纺织机电设备行业产品市场定位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二、装配纺织机电设备行业广告推广策略</w:t>
      </w:r>
      <w:r>
        <w:rPr>
          <w:rFonts w:hint="eastAsia"/>
        </w:rPr>
        <w:br/>
      </w:r>
      <w:r>
        <w:rPr>
          <w:rFonts w:hint="eastAsia"/>
        </w:rPr>
        <w:t>　　　　三、装配纺织机电设备行业产品促销策略</w:t>
      </w:r>
      <w:r>
        <w:rPr>
          <w:rFonts w:hint="eastAsia"/>
        </w:rPr>
        <w:br/>
      </w:r>
      <w:r>
        <w:rPr>
          <w:rFonts w:hint="eastAsia"/>
        </w:rPr>
        <w:t>　　　　四、装配纺织机电设备行业招商加盟策略</w:t>
      </w:r>
      <w:r>
        <w:rPr>
          <w:rFonts w:hint="eastAsia"/>
        </w:rPr>
        <w:br/>
      </w:r>
      <w:r>
        <w:rPr>
          <w:rFonts w:hint="eastAsia"/>
        </w:rPr>
        <w:t>　　　　五、装配纺织机电设备行业网络推广策略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装配纺织机电设备行业重点企业竞争力分析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装配纺织机电设备行业发展预测分析</w:t>
      </w:r>
      <w:r>
        <w:rPr>
          <w:rFonts w:hint="eastAsia"/>
        </w:rPr>
        <w:br/>
      </w:r>
      <w:r>
        <w:rPr>
          <w:rFonts w:hint="eastAsia"/>
        </w:rPr>
        <w:t>　　第一节 未来装配纺织机电设备行业需求与消费预测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一、2025-2031年装配纺织机电设备产品消费预测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二、2025-2031年装配纺织机电设备市场规模预测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三、2025-2031年装配纺织机电设备行业总产值预测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四、2025-2031年装配纺织机电设备行业销售收入预测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五、2025-2031年装配纺织机电设备行业总资产预测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2025-2031年中国装配纺织机电设备行业供需预测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一、2025-2031年中国装配纺织机电设备供给预测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二、2025-2031年中国装配纺织机电设备产量预测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三、2025-2031年中国装配纺织机电设备需求预测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四、2025-2031年中国装配纺织机电设备供需平衡预测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装配纺织机电设备行业投资机会与风险分析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装配纺织机电设备行业投资机会分析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一、装配纺织机电设备投资项目分析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二、可以投资的装配纺织机电设备模式</w:t>
      </w:r>
      <w:r>
        <w:rPr>
          <w:rFonts w:hint="eastAsia"/>
        </w:rPr>
        <w:br/>
      </w:r>
      <w:r>
        <w:rPr>
          <w:rFonts w:hint="eastAsia"/>
        </w:rPr>
        <w:t>　　　　三、2025年装配纺织机电设备投资机会</w:t>
      </w:r>
      <w:r>
        <w:rPr>
          <w:rFonts w:hint="eastAsia"/>
        </w:rPr>
        <w:br/>
      </w:r>
      <w:r>
        <w:rPr>
          <w:rFonts w:hint="eastAsia"/>
        </w:rPr>
        <w:t>　　　　四、2025年装配纺织机电设备投资新方向</w:t>
      </w:r>
      <w:r>
        <w:rPr>
          <w:rFonts w:hint="eastAsia"/>
        </w:rPr>
        <w:br/>
      </w:r>
      <w:r>
        <w:rPr>
          <w:rFonts w:hint="eastAsia"/>
        </w:rPr>
        <w:t>　　　　五、2025-2031年装配纺织机电设备行业投资的建议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影响装配纺织机电设备行业发展的主要因素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一、2025-2031年影响装配纺织机电设备行业运行的有利因素分析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二、2025-2031年影响装配纺织机电设备行业运行的稳定因素分析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三、2025-2031年影响装配纺织机电设备行业运行的不利因素分析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四、2025-2031年我国装配纺织机电设备行业发展面临的挑战分析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五、2025-2031年我国装配纺织机电设备行业发展面临的机遇分析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装配纺织机电设备行业投资风险及控制策略分析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一、2025-2031年装配纺织机电设备行业市场风险及控制策略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二、2025-2031年装配纺织机电设备行业政策风险及控制策略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三、2025-2031年装配纺织机电设备行业经营风险及控制策略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四、2025-2031年装配纺织机电设备行业技术风险及控制策略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五、2025-2031年装配纺织机电设备同业竞争风险及控制策略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六、2025-2031年装配纺织机电设备行业其他风险及控制策略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装配纺织机电设备行业投资战略研究</w:t>
      </w:r>
      <w:r>
        <w:rPr>
          <w:rFonts w:hint="eastAsia"/>
        </w:rPr>
        <w:br/>
      </w:r>
      <w:r>
        <w:rPr>
          <w:rFonts w:hint="eastAsia"/>
        </w:rPr>
        <w:t>　　第一节 装配纺织机电设备行业发展战略研究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对我国装配纺织机电设备品牌的战略思考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二、装配纺织机电设备实施品牌战略的意义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三、装配纺织机电设备企业品牌的现状分析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四、我国装配纺织机电设备企业的品牌战略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五、装配纺织机电设备品牌战略管理的策略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中.智.林－装配纺织机电设备行业投资战略研究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装配纺织机电设备图片</w:t>
      </w:r>
      <w:r>
        <w:rPr>
          <w:rFonts w:hint="eastAsia"/>
        </w:rPr>
        <w:br/>
      </w:r>
      <w:r>
        <w:rPr>
          <w:rFonts w:hint="eastAsia"/>
        </w:rPr>
        <w:t>　　图表 装配纺织机电设备种类 分类</w:t>
      </w:r>
      <w:r>
        <w:rPr>
          <w:rFonts w:hint="eastAsia"/>
        </w:rPr>
        <w:br/>
      </w:r>
      <w:r>
        <w:rPr>
          <w:rFonts w:hint="eastAsia"/>
        </w:rPr>
        <w:t>　　图表 装配纺织机电设备用途 应用</w:t>
      </w:r>
      <w:r>
        <w:rPr>
          <w:rFonts w:hint="eastAsia"/>
        </w:rPr>
        <w:br/>
      </w:r>
      <w:r>
        <w:rPr>
          <w:rFonts w:hint="eastAsia"/>
        </w:rPr>
        <w:t>　　图表 装配纺织机电设备主要特点</w:t>
      </w:r>
      <w:r>
        <w:rPr>
          <w:rFonts w:hint="eastAsia"/>
        </w:rPr>
        <w:br/>
      </w:r>
      <w:r>
        <w:rPr>
          <w:rFonts w:hint="eastAsia"/>
        </w:rPr>
        <w:t>　　图表 装配纺织机电设备产业链分析</w:t>
      </w:r>
      <w:r>
        <w:rPr>
          <w:rFonts w:hint="eastAsia"/>
        </w:rPr>
        <w:br/>
      </w:r>
      <w:r>
        <w:rPr>
          <w:rFonts w:hint="eastAsia"/>
        </w:rPr>
        <w:t>　　图表 装配纺织机电设备政策分析</w:t>
      </w:r>
      <w:r>
        <w:rPr>
          <w:rFonts w:hint="eastAsia"/>
        </w:rPr>
        <w:br/>
      </w:r>
      <w:r>
        <w:rPr>
          <w:rFonts w:hint="eastAsia"/>
        </w:rPr>
        <w:t>　　图表 装配纺织机电设备技术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2019-2024年中国装配纺织机电设备行业市场规模及增长情况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2019-2024年装配纺织机电设备行业市场容量分析</w:t>
      </w:r>
      <w:r>
        <w:rPr>
          <w:rFonts w:hint="eastAsia"/>
        </w:rPr>
        <w:br/>
      </w:r>
      <w:r>
        <w:rPr>
          <w:rFonts w:hint="eastAsia"/>
        </w:rPr>
        <w:t>　　图表 装配纺织机电设备生产现状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2019-2024年中国装配纺织机电设备行业产能统计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2019-2024年中国装配纺织机电设备行业产量及增长趋势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装配纺织机电设备行业动态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2019-2024年中国装配纺织机电设备市场需求量及增速统计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2019-2024年中国装配纺织机电设备行业销售收入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2024年中国装配纺织机电设备行业需求领域分布格局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2019-2024年中国装配纺织机电设备行业利润总额统计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2019-2024年中国装配纺织机电设备进口情况分析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2019-2024年中国装配纺织机电设备出口情况分析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2019-2024年中国装配纺织机电设备行业企业数量情况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2019-2024年中国装配纺织机电设备行业企业平均规模情况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2019-2024年中国装配纺织机电设备价格走势</w:t>
      </w:r>
      <w:r>
        <w:rPr>
          <w:rFonts w:hint="eastAsia"/>
        </w:rPr>
        <w:br/>
      </w:r>
      <w:r>
        <w:rPr>
          <w:rFonts w:hint="eastAsia"/>
        </w:rPr>
        <w:t>　　图表 2024年装配纺织机电设备成本和利润分析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**地区装配纺织机电设备市场规模及增长情况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**地区装配纺织机电设备行业市场需求情况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**地区装配纺织机电设备市场规模及增长情况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**地区装配纺织机电设备行业市场需求情况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**地区装配纺织机电设备市场规模及增长情况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**地区装配纺织机电设备行业市场需求情况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**地区装配纺织机电设备市场规模及增长情况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**地区装配纺织机电设备行业市场需求情况</w:t>
      </w:r>
      <w:r>
        <w:rPr>
          <w:rFonts w:hint="eastAsia"/>
        </w:rPr>
        <w:br/>
      </w:r>
      <w:r>
        <w:rPr>
          <w:rFonts w:hint="eastAsia"/>
        </w:rPr>
        <w:t>　　图表 装配纺织机电设备品牌</w:t>
      </w:r>
      <w:r>
        <w:rPr>
          <w:rFonts w:hint="eastAsia"/>
        </w:rPr>
        <w:br/>
      </w:r>
      <w:r>
        <w:rPr>
          <w:rFonts w:hint="eastAsia"/>
        </w:rPr>
        <w:t>　　图表 装配纺织机电设备企业（一）概况</w:t>
      </w:r>
      <w:r>
        <w:rPr>
          <w:rFonts w:hint="eastAsia"/>
        </w:rPr>
        <w:br/>
      </w:r>
      <w:r>
        <w:rPr>
          <w:rFonts w:hint="eastAsia"/>
        </w:rPr>
        <w:t>　　图表 企业装配纺织机电设备型号 规格</w:t>
      </w:r>
      <w:r>
        <w:rPr>
          <w:rFonts w:hint="eastAsia"/>
        </w:rPr>
        <w:br/>
      </w:r>
      <w:r>
        <w:rPr>
          <w:rFonts w:hint="eastAsia"/>
        </w:rPr>
        <w:t>　　图表 装配纺织机电设备企业（一）经营分析</w:t>
      </w:r>
      <w:r>
        <w:rPr>
          <w:rFonts w:hint="eastAsia"/>
        </w:rPr>
        <w:br/>
      </w:r>
      <w:r>
        <w:rPr>
          <w:rFonts w:hint="eastAsia"/>
        </w:rPr>
        <w:t>　　图表 装配纺织机电设备企业（一）盈利能力情况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装配纺织机电设备企业（一）偿债能力情况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装配纺织机电设备企业（一）运营能力情况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装配纺织机电设备企业（一）成长能力情况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装配纺织机电设备上游现状</w:t>
      </w:r>
      <w:r>
        <w:rPr>
          <w:rFonts w:hint="eastAsia"/>
        </w:rPr>
        <w:br/>
      </w:r>
      <w:r>
        <w:rPr>
          <w:rFonts w:hint="eastAsia"/>
        </w:rPr>
        <w:t>　　图表 装配纺织机电设备下游调研</w:t>
      </w:r>
      <w:r>
        <w:rPr>
          <w:rFonts w:hint="eastAsia"/>
        </w:rPr>
        <w:br/>
      </w:r>
      <w:r>
        <w:rPr>
          <w:rFonts w:hint="eastAsia"/>
        </w:rPr>
        <w:t>　　图表 装配纺织机电设备企业（二）概况</w:t>
      </w:r>
      <w:r>
        <w:rPr>
          <w:rFonts w:hint="eastAsia"/>
        </w:rPr>
        <w:br/>
      </w:r>
      <w:r>
        <w:rPr>
          <w:rFonts w:hint="eastAsia"/>
        </w:rPr>
        <w:t>　　图表 企业装配纺织机电设备型号 规格</w:t>
      </w:r>
      <w:r>
        <w:rPr>
          <w:rFonts w:hint="eastAsia"/>
        </w:rPr>
        <w:br/>
      </w:r>
      <w:r>
        <w:rPr>
          <w:rFonts w:hint="eastAsia"/>
        </w:rPr>
        <w:t>　　图表 装配纺织机电设备企业（二）经营分析</w:t>
      </w:r>
      <w:r>
        <w:rPr>
          <w:rFonts w:hint="eastAsia"/>
        </w:rPr>
        <w:br/>
      </w:r>
      <w:r>
        <w:rPr>
          <w:rFonts w:hint="eastAsia"/>
        </w:rPr>
        <w:t>　　图表 装配纺织机电设备企业（二）盈利能力情况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装配纺织机电设备企业（二）偿债能力情况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装配纺织机电设备企业（二）运营能力情况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装配纺织机电设备企业（二）成长能力情况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装配纺织机电设备企业（三）概况</w:t>
      </w:r>
      <w:r>
        <w:rPr>
          <w:rFonts w:hint="eastAsia"/>
        </w:rPr>
        <w:br/>
      </w:r>
      <w:r>
        <w:rPr>
          <w:rFonts w:hint="eastAsia"/>
        </w:rPr>
        <w:t>　　图表 企业装配纺织机电设备型号 规格</w:t>
      </w:r>
      <w:r>
        <w:rPr>
          <w:rFonts w:hint="eastAsia"/>
        </w:rPr>
        <w:br/>
      </w:r>
      <w:r>
        <w:rPr>
          <w:rFonts w:hint="eastAsia"/>
        </w:rPr>
        <w:t>　　图表 装配纺织机电设备企业（三）经营分析</w:t>
      </w:r>
      <w:r>
        <w:rPr>
          <w:rFonts w:hint="eastAsia"/>
        </w:rPr>
        <w:br/>
      </w:r>
      <w:r>
        <w:rPr>
          <w:rFonts w:hint="eastAsia"/>
        </w:rPr>
        <w:t>　　图表 装配纺织机电设备企业（三）盈利能力情况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装配纺织机电设备企业（三）偿债能力情况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装配纺织机电设备企业（三）运营能力情况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装配纺织机电设备企业（三）成长能力情况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装配纺织机电设备优势</w:t>
      </w:r>
      <w:r>
        <w:rPr>
          <w:rFonts w:hint="eastAsia"/>
        </w:rPr>
        <w:br/>
      </w:r>
      <w:r>
        <w:rPr>
          <w:rFonts w:hint="eastAsia"/>
        </w:rPr>
        <w:t>　　图表 装配纺织机电设备劣势</w:t>
      </w:r>
      <w:r>
        <w:rPr>
          <w:rFonts w:hint="eastAsia"/>
        </w:rPr>
        <w:br/>
      </w:r>
      <w:r>
        <w:rPr>
          <w:rFonts w:hint="eastAsia"/>
        </w:rPr>
        <w:t>　　图表 装配纺织机电设备机会</w:t>
      </w:r>
      <w:r>
        <w:rPr>
          <w:rFonts w:hint="eastAsia"/>
        </w:rPr>
        <w:br/>
      </w:r>
      <w:r>
        <w:rPr>
          <w:rFonts w:hint="eastAsia"/>
        </w:rPr>
        <w:t>　　图表 装配纺织机电设备威胁</w:t>
      </w:r>
      <w:r>
        <w:rPr>
          <w:rFonts w:hint="eastAsia"/>
        </w:rPr>
        <w:br/>
      </w:r>
      <w:r>
        <w:rPr>
          <w:rFonts w:hint="eastAsia"/>
        </w:rPr>
        <w:t>　　图表 2025-2031年中国装配纺织机电设备行业产能预测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2025-2031年中国装配纺织机电设备行业产量预测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2025-2031年中国装配纺织机电设备市场销售预测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2025-2031年中国装配纺织机电设备行业市场规模预测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2025-2031年中国装配纺织机电设备市场前景分析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2025-2031年中国装配纺织机电设备行业风险分析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2025-2031年中国装配纺织机电设备行业发展趋势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577a596784a58" w:history="1">
        <w:r>
          <w:rPr>
            <w:rStyle w:val="Hyperlink"/>
          </w:rPr>
          <w:t>2025-2031年装配纺织机电设备市场现状调研与发展趋势分析报告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577a596784a58" w:history="1">
        <w:r>
          <w:rPr>
            <w:rStyle w:val="Hyperlink"/>
          </w:rPr>
          <w:t>https://www.20087.com/9/17/ZhuangPeiFangZhiJiDianSheBeiShiChangQianJing.html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热点：装配纺织机电设备厂家、纺织机械装配图解析、纺织机械设备配件、纺织机器装造、纺织机组装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c9d4845c84c12" w:history="1">
      <w:r>
        <w:rPr>
          <w:rStyle w:val="Hyperlink"/>
        </w:rPr>
        <w:t>2025-2031年装配纺织机电设备市场现状调研与发展趋势分析报告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ZhuangPeiFangZhiJiDianSheBeiShiChangQianJing.html" TargetMode="External" Id="R1fe577a59678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ZhuangPeiFangZhiJiDianSheBeiShiChangQianJing.html" TargetMode="External" Id="Rf0ac9d4845c8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2025-02-20T02:52:00Z</dcterms:created>
  <dcterms:modified xsi:type="dcterms:W3CDTF">2025-02-20T03:52:00Z</dcterms:modified>
  <dc:subject>2025-2031年装配纺织机电设备市场现状调研与发展趋势分析报告</dc:subject>
  <dc:title>2025-2031年装配纺织机电设备市场现状调研与发展趋势分析报告</dc:title>
  <cp:keywords>2025-2031年装配纺织机电设备市场现状调研与发展趋势分析报告</cp:keywords>
  <dc:description>2025-2031年装配纺织机电设备市场现状调研与发展趋势分析报告</dc:description>
</cp:coreProperties>
</file>