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172e5bba4b5b" w:history="1">
              <w:r>
                <w:rPr>
                  <w:rStyle w:val="Hyperlink"/>
                </w:rPr>
                <w:t>2025-2031年中国视频会议摄像机行业深度调研与发展趋势分析报告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172e5bba4b5b" w:history="1">
              <w:r>
                <w:rPr>
                  <w:rStyle w:val="Hyperlink"/>
                </w:rPr>
                <w:t>2025-2031年中国视频会议摄像机行业深度调研与发展趋势分析报告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2172e5bba4b5b" w:history="1">
                <w:r>
                  <w:rPr>
                    <w:rStyle w:val="Hyperlink"/>
                  </w:rPr>
                  <w:t>https://www.20087.com/9/17/ShiPinHuiYiSheXiangJiHangYeQuShi.html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摄像机是现代远程协作的重要工具，随着技术的发展和市场需求的扩大，其功能和性能不断提升。当前市场上，视频会议摄像机不仅在视频清晰度、音频质量方面有所提高，而且在智能化程度、易用性方面也实现了突破。例如，许多摄像机现在具备自动追踪、智能识别与聚焦功能，能够根据会议室内的人员位置自动调整拍摄角度。此外，随着云计算和物联网技术的应用，视频会议摄像机的集成化和网络化程度也在不断提高，使得远程会议更加流畅和高效。</w:t>
      </w:r>
      <w:r>
        <w:rPr>
          <w:rFonts w:hint="eastAsia"/>
        </w:rPr>
        <w:br/>
      </w:r>
      <w:r>
        <w:rPr>
          <w:rFonts w:hint="eastAsia"/>
        </w:rPr>
        <w:t>　　未来，视频会议摄像机的发展将更加注重技术创新和应用场景的拓展。一方面，随着人工智能技术的进步，视频会议摄像机将更加注重提高智能化水平，比如通过深度学习算法来实现更加精准的人脸识别、情感分析等功能，以提升会议的互动性和参与感。另一方面，随着5G通信技术的普及，视频会议摄像机将更加注重提升实时传输能力，减少延迟，提高视频质量。此外，随着对隐私保护的关注度增加，视频会议摄像机也将更加注重加强数据加密和隐私保护措施，保障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172e5bba4b5b" w:history="1">
        <w:r>
          <w:rPr>
            <w:rStyle w:val="Hyperlink"/>
          </w:rPr>
          <w:t>2025-2031年中国视频会议摄像机行业深度调研与发展趋势分析报告</w:t>
        </w:r>
      </w:hyperlink>
      <w:r>
        <w:rPr>
          <w:rFonts w:hint="eastAsia"/>
        </w:rPr>
        <w:t>》基于国家统计局及相关行业协会的详实数据，结合国内外视频会议摄像机行业研究资料及深入市场调研，系统分析了视频会议摄像机行业的市场规模、市场需求及产业链现状。报告重点探讨了视频会议摄像机行业整体运行情况及细分领域特点，科学预测了视频会议摄像机市场前景与发展趋势，揭示了视频会议摄像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2172e5bba4b5b" w:history="1">
        <w:r>
          <w:rPr>
            <w:rStyle w:val="Hyperlink"/>
          </w:rPr>
          <w:t>2025-2031年中国视频会议摄像机行业深度调研与发展趋势分析报告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世界视频会议摄像机行业发展情况分析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世界视频会议摄像机行业分析</w:t>
      </w:r>
      <w:r>
        <w:rPr>
          <w:rFonts w:hint="eastAsia"/>
        </w:rPr>
        <w:br/>
      </w:r>
      <w:r>
        <w:rPr>
          <w:rFonts w:hint="eastAsia"/>
        </w:rPr>
        <w:t>　　　　一、世界视频会议摄像机行业特点</w:t>
      </w:r>
      <w:r>
        <w:rPr>
          <w:rFonts w:hint="eastAsia"/>
        </w:rPr>
        <w:br/>
      </w:r>
      <w:r>
        <w:rPr>
          <w:rFonts w:hint="eastAsia"/>
        </w:rPr>
        <w:t>　　　　二、世界视频会议摄像机产能状况</w:t>
      </w:r>
      <w:r>
        <w:rPr>
          <w:rFonts w:hint="eastAsia"/>
        </w:rPr>
        <w:br/>
      </w:r>
      <w:r>
        <w:rPr>
          <w:rFonts w:hint="eastAsia"/>
        </w:rPr>
        <w:t>　　　　三、世界视频会议摄像机行业动态</w:t>
      </w:r>
      <w:r>
        <w:rPr>
          <w:rFonts w:hint="eastAsia"/>
        </w:rPr>
        <w:br/>
      </w:r>
      <w:r>
        <w:rPr>
          <w:rFonts w:hint="eastAsia"/>
        </w:rPr>
        <w:t>　　　　四、世界视频会议摄像机行业动态</w:t>
      </w:r>
      <w:r>
        <w:rPr>
          <w:rFonts w:hint="eastAsia"/>
        </w:rPr>
        <w:br/>
      </w:r>
      <w:r>
        <w:rPr>
          <w:rFonts w:hint="eastAsia"/>
        </w:rPr>
        <w:t>　　第二节 世界视频会议摄像机市场分析</w:t>
      </w:r>
      <w:r>
        <w:rPr>
          <w:rFonts w:hint="eastAsia"/>
        </w:rPr>
        <w:br/>
      </w:r>
      <w:r>
        <w:rPr>
          <w:rFonts w:hint="eastAsia"/>
        </w:rPr>
        <w:t>　　　　一、世界视频会议摄像机生产分布</w:t>
      </w:r>
      <w:r>
        <w:rPr>
          <w:rFonts w:hint="eastAsia"/>
        </w:rPr>
        <w:br/>
      </w:r>
      <w:r>
        <w:rPr>
          <w:rFonts w:hint="eastAsia"/>
        </w:rPr>
        <w:t>　　　　二、世界视频会议摄像机消费情况</w:t>
      </w:r>
      <w:r>
        <w:rPr>
          <w:rFonts w:hint="eastAsia"/>
        </w:rPr>
        <w:br/>
      </w:r>
      <w:r>
        <w:rPr>
          <w:rFonts w:hint="eastAsia"/>
        </w:rPr>
        <w:t>　　　　三、世界视频会议摄像机消费结构</w:t>
      </w:r>
      <w:r>
        <w:rPr>
          <w:rFonts w:hint="eastAsia"/>
        </w:rPr>
        <w:br/>
      </w:r>
      <w:r>
        <w:rPr>
          <w:rFonts w:hint="eastAsia"/>
        </w:rPr>
        <w:t>　　　　四、世界视频会议摄像机价格分析</w:t>
      </w:r>
      <w:r>
        <w:rPr>
          <w:rFonts w:hint="eastAsia"/>
        </w:rPr>
        <w:br/>
      </w:r>
      <w:r>
        <w:rPr>
          <w:rFonts w:hint="eastAsia"/>
        </w:rPr>
        <w:t>　　第三节 2025年中外视频会议摄像机市场对比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中国视频会议摄像机行业供给情况分析及趋势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2020-2025年中国视频会议摄像机行业市场供给分析</w:t>
      </w:r>
      <w:r>
        <w:rPr>
          <w:rFonts w:hint="eastAsia"/>
        </w:rPr>
        <w:br/>
      </w:r>
      <w:r>
        <w:rPr>
          <w:rFonts w:hint="eastAsia"/>
        </w:rPr>
        <w:t>　　　　一、视频会议摄像机整体供给情况分析</w:t>
      </w:r>
      <w:r>
        <w:rPr>
          <w:rFonts w:hint="eastAsia"/>
        </w:rPr>
        <w:br/>
      </w:r>
      <w:r>
        <w:rPr>
          <w:rFonts w:hint="eastAsia"/>
        </w:rPr>
        <w:t>　　　　二、视频会议摄像机重点区域供给分析</w:t>
      </w:r>
      <w:r>
        <w:rPr>
          <w:rFonts w:hint="eastAsia"/>
        </w:rPr>
        <w:br/>
      </w:r>
      <w:r>
        <w:rPr>
          <w:rFonts w:hint="eastAsia"/>
        </w:rPr>
        <w:t>　　第二节 视频会议摄像机行业供给关系因素分析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2025-2031年中国视频会议摄像机行业市场供给趋势</w:t>
      </w:r>
      <w:r>
        <w:rPr>
          <w:rFonts w:hint="eastAsia"/>
        </w:rPr>
        <w:br/>
      </w:r>
      <w:r>
        <w:rPr>
          <w:rFonts w:hint="eastAsia"/>
        </w:rPr>
        <w:t>　　　　一、视频会议摄像机整体供给情况趋势分析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二、视频会议摄像机重点区域供给趋势分析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三、影响未来视频会议摄像机供给的因素分析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信息社会下视频会议摄像机行业宏观经济环境分析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2025年中国视频会议摄像机行业发展概况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2025年中国视频会议摄像机行业发展态势分析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2025年中国视频会议摄像机行业发展特点分析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2025年中国视频会议摄像机行业市场供需分析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2025年中国视频会议摄像机行业价格分析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2025年中国视频会议摄像机行业整体运行状况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2025年视频会议摄像机行业产销分析</w:t>
      </w:r>
      <w:r>
        <w:rPr>
          <w:rFonts w:hint="eastAsia"/>
        </w:rPr>
        <w:br/>
      </w:r>
      <w:r>
        <w:rPr>
          <w:rFonts w:hint="eastAsia"/>
        </w:rPr>
        <w:t>　　第二节 2025年视频会议摄像机行业盈利能力分析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2025年视频会议摄像机行业偿债能力分析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2025年视频会议摄像机行业营运能力分析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2020-2025年中国视频会议摄像机行业进出口市场分析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2020-2025年视频会议摄像机行业进出口特点分析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2020-2025年视频会议摄像机行业进出口量分析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2025-2031年视频会议摄像机行业进出口市场预测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2025-2031年视频会议摄像机行业投资价值及行业发展预测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2025-2031年视频会议摄像机行业成长性分析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2025-2031年视频会议摄像机行业经营能力分析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2025-2031年视频会议摄像机行业盈利能力分析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2025-2031年视频会议摄像机行业偿债能力分析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2025-2031年我国视频会议摄像机行业产值预测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2025-2031年我国视频会议摄像机行业销售收入预测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2025-2031年我国视频会议摄像机行业总资产预测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2020-2025年中国视频会议摄像机产业重点区域运行分析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2020-2025年华东地区视频会议摄像机产业运行情况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2020-2025年华南地区视频会议摄像机产业运行情况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2020-2025年华中地区视频会议摄像机产业运行情况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2020-2025年华北地区视频会议摄像机产业运行情况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2020-2025年西北地区视频会议摄像机产业运行情况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2020-2025年西南地区视频会议摄像机产业运行情况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2020-2025年东北地区视频会议摄像机产业运行情况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2025年中国视频会议摄像机行业重点企业竞争力分析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深圳腾为视讯科技有限公司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深圳银澎云计算有限公司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长沙市巨舟信息科技有限公司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深圳锐取信息技术股份有限公司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深圳金九天视事业有限公司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汇研科技有限公司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2025-2031年中国视频会议摄像机行业消费者偏好调查</w:t>
      </w:r>
      <w:r>
        <w:rPr>
          <w:rFonts w:hint="eastAsia"/>
        </w:rPr>
        <w:br/>
      </w:r>
      <w:r>
        <w:rPr>
          <w:rFonts w:hint="eastAsia"/>
        </w:rPr>
        <w:t>　　第一节 视频会议摄像机的品牌市场调查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一、消费者对视频会议摄像机品牌认知度宏观调查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二、消费者对视频会议摄像机的品牌偏好调查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三、消费者对视频会议摄像机品牌的首要认知渠道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五、视频会议摄像机品牌忠诚度调查</w:t>
      </w:r>
      <w:r>
        <w:rPr>
          <w:rFonts w:hint="eastAsia"/>
        </w:rPr>
        <w:br/>
      </w:r>
      <w:r>
        <w:rPr>
          <w:rFonts w:hint="eastAsia"/>
        </w:rPr>
        <w:t>　　　　六、视频会议摄像机品牌市场占有率调查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中国视频会议摄像机行业投资策略分析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2020-2025年中国视频会议摄像机行业投资环境分析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2020-2025年中国视频会议摄像机行业投资收益分析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2020-2025年中国视频会议摄像机行业产品投资方向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2025-2031年中国视频会议摄像机行业投资收益预测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二、2025-2031年中国视频会议摄像机行业工业总产值预测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三、2025-2031年中国视频会议摄像机行业销售收入预测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四、2025-2031年中国视频会议摄像机行业利润总额预测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五、2025-2031年中国视频会议摄像机行业总资产预测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中国视频会议摄像机行业投资风险分析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中国视频会议摄像机行业内部风险分析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中国视频会议摄像机行业外部风险分析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视频会议摄像机行业发展趋势与投资战略研究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视频会议摄像机市场发展潜力分析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视频会议摄像机行业发展趋势分析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视频会议摄像机行业发展战略研究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视频会议摄像机行业生命周期</w:t>
      </w:r>
      <w:r>
        <w:rPr>
          <w:rFonts w:hint="eastAsia"/>
        </w:rPr>
        <w:br/>
      </w:r>
      <w:r>
        <w:rPr>
          <w:rFonts w:hint="eastAsia"/>
        </w:rPr>
        <w:t>　　图表 视频会议摄像机行业产业链结构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2020-2025年全球视频会议摄像机行业市场规模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2020-2025年中国视频会议摄像机行业市场规模</w:t>
      </w:r>
      <w:r>
        <w:rPr>
          <w:rFonts w:hint="eastAsia"/>
        </w:rPr>
        <w:br/>
      </w:r>
      <w:r>
        <w:rPr>
          <w:rFonts w:hint="eastAsia"/>
        </w:rPr>
        <w:t>　　图表 2020-2025年视频会议摄像机行业重要数据指标比较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2020-2025年中国视频会议摄像机市场占全球份额比较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2020-2025年视频会议摄像机行业竞争力分析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2020-2025年视频会议摄像机行业产能分析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2020-2025年视频会议摄像机行业需求分析</w:t>
      </w:r>
      <w:r>
        <w:rPr>
          <w:rFonts w:hint="eastAsia"/>
        </w:rPr>
        <w:br/>
      </w:r>
      <w:r>
        <w:rPr>
          <w:rFonts w:hint="eastAsia"/>
        </w:rPr>
        <w:t>　　图表 2020-2025年视频会议摄像机行业集中度</w:t>
      </w:r>
      <w:r>
        <w:rPr>
          <w:rFonts w:hint="eastAsia"/>
        </w:rPr>
        <w:br/>
      </w:r>
      <w:r>
        <w:rPr>
          <w:rFonts w:hint="eastAsia"/>
        </w:rPr>
        <w:t>　　图表 2025-2031年视频会议摄像机行业市场规模预测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2025-2031年视频会议摄像机行业营业收入预测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2025-2031年中国视频会议摄像机行业供需平衡预测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172e5bba4b5b" w:history="1">
        <w:r>
          <w:rPr>
            <w:rStyle w:val="Hyperlink"/>
          </w:rPr>
          <w:t>2025-2031年中国视频会议摄像机行业深度调研与发展趋势分析报告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2172e5bba4b5b" w:history="1">
        <w:r>
          <w:rPr>
            <w:rStyle w:val="Hyperlink"/>
          </w:rPr>
          <w:t>https://www.20087.com/9/17/ShiPinHuiYiSheXiangJiHangYeQuShi.html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监控摄像头、华为视频会议摄像机、会议系统品牌排行榜、视频会议摄像机连接电脑、老录像带哪里能转成u盘、视频会议摄像机镜头怎么调试、视频会议摄像机怎么使用、视频会议摄像机会一直录像吗、下载智慧生活摄像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a2bc2a5da43bc" w:history="1">
      <w:r>
        <w:rPr>
          <w:rStyle w:val="Hyperlink"/>
        </w:rPr>
        <w:t>2025-2031年中国视频会议摄像机行业深度调研与发展趋势分析报告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PinHuiYiSheXiangJiHangYeQuShi.html" TargetMode="External" Id="R4e42172e5bba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PinHuiYiSheXiangJiHangYeQuShi.html" TargetMode="External" Id="R8f0a2bc2a5da43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2025-02-20T07:13:00Z</dcterms:created>
  <dcterms:modified xsi:type="dcterms:W3CDTF">2025-02-20T08:13:00Z</dcterms:modified>
  <dc:subject>2025-2031年中国视频会议摄像机行业深度调研与发展趋势分析报告</dc:subject>
  <dc:title>2025-2031年中国视频会议摄像机行业深度调研与发展趋势分析报告</dc:title>
  <cp:keywords>2025-2031年中国视频会议摄像机行业深度调研与发展趋势分析报告</cp:keywords>
  <dc:description>2025-2031年中国视频会议摄像机行业深度调研与发展趋势分析报告</dc:description>
</cp:coreProperties>
</file>