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838e6a9c475f" w:history="1">
              <w:r>
                <w:rPr>
                  <w:rStyle w:val="Hyperlink"/>
                </w:rPr>
                <w:t>2025-2031年全球与中国超声波换能器行业研究及前景趋势预测报告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838e6a9c475f" w:history="1">
              <w:r>
                <w:rPr>
                  <w:rStyle w:val="Hyperlink"/>
                </w:rPr>
                <w:t>2025-2031年全球与中国超声波换能器行业研究及前景趋势预测报告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838e6a9c475f" w:history="1">
                <w:r>
                  <w:rPr>
                    <w:rStyle w:val="Hyperlink"/>
                  </w:rPr>
                  <w:t>https://www.20087.com/9/87/ChaoShengBoHuanNengQiDeFaZhanQuShi.html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换能器是将电能转化为机械振动的装置，广泛应用于医疗诊断、工业清洗、无损检测等领域。近年来，随着超声技术的进步和应用领域的拓展，超声波换能器的市场需求持续增长。高精度、高效率的换能器设计，以及集成化和小型化的趋势，推动了超声设备的性能提升和便携化。</w:t>
      </w:r>
      <w:r>
        <w:rPr>
          <w:rFonts w:hint="eastAsia"/>
        </w:rPr>
        <w:br/>
      </w:r>
      <w:r>
        <w:rPr>
          <w:rFonts w:hint="eastAsia"/>
        </w:rPr>
        <w:t>　　未来，超声波换能器将更加注重智能化和多功能化。智能化趋势体现在集成信号处理和控制功能，实现换能器的智能调谐和优化，提高超声波应用的精准度和效率。多功能化趋势则意味着开发集超声成像、治疗和传感于一体的复合型换能器，拓展超声技术在医疗、科研和工业检测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838e6a9c475f" w:history="1">
        <w:r>
          <w:rPr>
            <w:rStyle w:val="Hyperlink"/>
          </w:rPr>
          <w:t>2025-2031年全球与中国超声波换能器行业研究及前景趋势预测报告</w:t>
        </w:r>
      </w:hyperlink>
      <w:r>
        <w:rPr>
          <w:rFonts w:hint="eastAsia"/>
        </w:rPr>
        <w:t>》从产业链视角出发，系统分析了超声波换能器行业的市场现状与需求动态，详细解读了超声波换能器市场规模、价格波动及上下游影响因素。报告深入剖析了超声波换能器细分领域的发展特点，基于权威数据对市场前景及未来趋势进行了科学预测，同时揭示了超声波换能器重点企业的竞争格局与市场集中度变化。报告客观翔实地指出了超声波换能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中国超声波换能器概述</w:t>
      </w:r>
      <w:r>
        <w:rPr>
          <w:rFonts w:hint="eastAsia"/>
        </w:rPr>
        <w:br/>
      </w:r>
      <w:r>
        <w:rPr>
          <w:rFonts w:hint="eastAsia"/>
        </w:rPr>
        <w:t>　　第一节 超声波换能器行业定义</w:t>
      </w:r>
      <w:r>
        <w:rPr>
          <w:rFonts w:hint="eastAsia"/>
        </w:rPr>
        <w:br/>
      </w:r>
      <w:r>
        <w:rPr>
          <w:rFonts w:hint="eastAsia"/>
        </w:rPr>
        <w:t>　　第二节 超声波换能器行业发展特性</w:t>
      </w:r>
      <w:r>
        <w:rPr>
          <w:rFonts w:hint="eastAsia"/>
        </w:rPr>
        <w:br/>
      </w:r>
      <w:r>
        <w:rPr>
          <w:rFonts w:hint="eastAsia"/>
        </w:rPr>
        <w:t>　　第三节 超声波换能器产业链分析</w:t>
      </w:r>
      <w:r>
        <w:rPr>
          <w:rFonts w:hint="eastAsia"/>
        </w:rPr>
        <w:br/>
      </w:r>
      <w:r>
        <w:rPr>
          <w:rFonts w:hint="eastAsia"/>
        </w:rPr>
        <w:t>　　第四节 超声波换能器行业生命周期分析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2024-2025年国外超声波换能器市场发展概况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全球超声波换能器市场发展分析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北美地区主要国家超声波换能器市场概况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欧盟地区主要国家超声波换能器市场概况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亚太地区主要国家超声波换能器市场概况</w:t>
      </w:r>
      <w:r>
        <w:rPr>
          <w:rFonts w:hint="eastAsia"/>
        </w:rPr>
        <w:br/>
      </w:r>
      <w:r>
        <w:rPr>
          <w:rFonts w:hint="eastAsia"/>
        </w:rPr>
        <w:t>　　第五节 全球超声波换能器市场发展预测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2024-2025年中国超声波换能器发展环境分析</w:t>
      </w:r>
      <w:r>
        <w:rPr>
          <w:rFonts w:hint="eastAsia"/>
        </w:rPr>
        <w:br/>
      </w:r>
      <w:r>
        <w:rPr>
          <w:rFonts w:hint="eastAsia"/>
        </w:rPr>
        <w:t>　　第一节 超声波换能器行业经济环境分析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超声波换能器行业相关政策、标准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超声波换能器行业相关发展规划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中国超声波换能器技术发展分析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当前超声波换能器技术发展现状分析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超声波换能器生产中需注意的问题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超声波换能器行业主要技术趋势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超声波换能器市场特性分析</w:t>
      </w:r>
      <w:r>
        <w:rPr>
          <w:rFonts w:hint="eastAsia"/>
        </w:rPr>
        <w:br/>
      </w:r>
      <w:r>
        <w:rPr>
          <w:rFonts w:hint="eastAsia"/>
        </w:rPr>
        <w:t>　　第一节 超声波换能器行业集中度分析</w:t>
      </w:r>
      <w:r>
        <w:rPr>
          <w:rFonts w:hint="eastAsia"/>
        </w:rPr>
        <w:br/>
      </w:r>
      <w:r>
        <w:rPr>
          <w:rFonts w:hint="eastAsia"/>
        </w:rPr>
        <w:t>　　第二节 超声波换能器行业SWOT分析</w:t>
      </w:r>
      <w:r>
        <w:rPr>
          <w:rFonts w:hint="eastAsia"/>
        </w:rPr>
        <w:br/>
      </w:r>
      <w:r>
        <w:rPr>
          <w:rFonts w:hint="eastAsia"/>
        </w:rPr>
        <w:t>　　　　一、超声波换能器行业优势</w:t>
      </w:r>
      <w:r>
        <w:rPr>
          <w:rFonts w:hint="eastAsia"/>
        </w:rPr>
        <w:br/>
      </w:r>
      <w:r>
        <w:rPr>
          <w:rFonts w:hint="eastAsia"/>
        </w:rPr>
        <w:t>　　　　二、超声波换能器行业劣势</w:t>
      </w:r>
      <w:r>
        <w:rPr>
          <w:rFonts w:hint="eastAsia"/>
        </w:rPr>
        <w:br/>
      </w:r>
      <w:r>
        <w:rPr>
          <w:rFonts w:hint="eastAsia"/>
        </w:rPr>
        <w:t>　　　　三、超声波换能器行业机会</w:t>
      </w:r>
      <w:r>
        <w:rPr>
          <w:rFonts w:hint="eastAsia"/>
        </w:rPr>
        <w:br/>
      </w:r>
      <w:r>
        <w:rPr>
          <w:rFonts w:hint="eastAsia"/>
        </w:rPr>
        <w:t>　　　　四、超声波换能器行业风险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中国超声波换能器发展现状</w:t>
      </w:r>
      <w:r>
        <w:rPr>
          <w:rFonts w:hint="eastAsia"/>
        </w:rPr>
        <w:br/>
      </w:r>
      <w:r>
        <w:rPr>
          <w:rFonts w:hint="eastAsia"/>
        </w:rPr>
        <w:t>　　第一节 中国超声波换能器市场现状分析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中国超声波换能器行业产量情况分析及预测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一、超声波换能器总体产能规模</w:t>
      </w:r>
      <w:r>
        <w:rPr>
          <w:rFonts w:hint="eastAsia"/>
        </w:rPr>
        <w:br/>
      </w:r>
      <w:r>
        <w:rPr>
          <w:rFonts w:hint="eastAsia"/>
        </w:rPr>
        <w:t>　　　　二、超声波换能器生产区域分布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三、2019-2024年中国超声波换能器行业产量统计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三、2025-2031年中国超声波换能器行业产量预测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二、2019-2024年中国超声波换能器市场需求量统计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三、2025-2031年中国超声波换能器市场需求量预测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中国超声波换能器价格趋势分析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一、2019-2024年中国超声波换能器市场价格趋势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2019-2024年超声波换能器行业经济运行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2019-2024年中国超声波换能器行业盈利能力分析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2019-2024年中国超声波换能器行业发展能力分析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2019-2024年超声波换能器行业偿债能力分析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2019-2024年超声波换能器制造企业数量分析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中国超声波换能器行业重点地区发展分析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**地区超声波换能器市场发展分析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**地区超声波换能器市场发展分析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**地区超声波换能器市场发展分析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**地区超声波换能器市场发展分析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**地区超声波换能器市场发展分析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2019-2024年中国超声波换能器进出口分析</w:t>
      </w:r>
      <w:r>
        <w:rPr>
          <w:rFonts w:hint="eastAsia"/>
        </w:rPr>
        <w:br/>
      </w:r>
      <w:r>
        <w:rPr>
          <w:rFonts w:hint="eastAsia"/>
        </w:rPr>
        <w:t>　　第一节 超声波换能器进口情况分析</w:t>
      </w:r>
      <w:r>
        <w:rPr>
          <w:rFonts w:hint="eastAsia"/>
        </w:rPr>
        <w:br/>
      </w:r>
      <w:r>
        <w:rPr>
          <w:rFonts w:hint="eastAsia"/>
        </w:rPr>
        <w:t>　　第二节 超声波换能器出口情况分析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影响超声波换能器进出口因素分析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主要超声波换能器生产企业及竞争格局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三、企业超声波换能器经营状况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超声波换能器行业投资战略研究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超声波换能器行业发展战略研究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一、超声波换能器品牌的重要性</w:t>
      </w:r>
      <w:r>
        <w:rPr>
          <w:rFonts w:hint="eastAsia"/>
        </w:rPr>
        <w:br/>
      </w:r>
      <w:r>
        <w:rPr>
          <w:rFonts w:hint="eastAsia"/>
        </w:rPr>
        <w:t>　　　　二、超声波换能器实施品牌战略的意义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五、超声波换能器品牌战略管理的策略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超声波换能器经营策略分析</w:t>
      </w:r>
      <w:r>
        <w:rPr>
          <w:rFonts w:hint="eastAsia"/>
        </w:rPr>
        <w:br/>
      </w:r>
      <w:r>
        <w:rPr>
          <w:rFonts w:hint="eastAsia"/>
        </w:rPr>
        <w:t>　　　　一、超声波换能器市场细分策略</w:t>
      </w:r>
      <w:r>
        <w:rPr>
          <w:rFonts w:hint="eastAsia"/>
        </w:rPr>
        <w:br/>
      </w:r>
      <w:r>
        <w:rPr>
          <w:rFonts w:hint="eastAsia"/>
        </w:rPr>
        <w:t>　　　　二、超声波换能器市场创新策略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四、超声波换能器新产品差异化战略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2025-2031年中国超声波换能器发展趋势预测及投资风险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2025-2031年超声波换能器市场前景分析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2025-2031年超声波换能器行业发展趋势预测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超声波换能器行业投资风险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超声波换能器投资建议</w:t>
      </w:r>
      <w:r>
        <w:rPr>
          <w:rFonts w:hint="eastAsia"/>
        </w:rPr>
        <w:br/>
      </w:r>
      <w:r>
        <w:rPr>
          <w:rFonts w:hint="eastAsia"/>
        </w:rPr>
        <w:t>　　第一节 超声波换能器行业投资环境分析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超声波换能器行业投资进入壁垒分析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超声波换能器行业类别</w:t>
      </w:r>
      <w:r>
        <w:rPr>
          <w:rFonts w:hint="eastAsia"/>
        </w:rPr>
        <w:br/>
      </w:r>
      <w:r>
        <w:rPr>
          <w:rFonts w:hint="eastAsia"/>
        </w:rPr>
        <w:t>　　图表 超声波换能器行业产业链调研</w:t>
      </w:r>
      <w:r>
        <w:rPr>
          <w:rFonts w:hint="eastAsia"/>
        </w:rPr>
        <w:br/>
      </w:r>
      <w:r>
        <w:rPr>
          <w:rFonts w:hint="eastAsia"/>
        </w:rPr>
        <w:t>　　图表 超声波换能器行业现状</w:t>
      </w:r>
      <w:r>
        <w:rPr>
          <w:rFonts w:hint="eastAsia"/>
        </w:rPr>
        <w:br/>
      </w:r>
      <w:r>
        <w:rPr>
          <w:rFonts w:hint="eastAsia"/>
        </w:rPr>
        <w:t>　　图表 超声波换能器行业标准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2024年中国超声波换能器行业产能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2019-2024年中国超声波换能器行业产量统计</w:t>
      </w:r>
      <w:r>
        <w:rPr>
          <w:rFonts w:hint="eastAsia"/>
        </w:rPr>
        <w:br/>
      </w:r>
      <w:r>
        <w:rPr>
          <w:rFonts w:hint="eastAsia"/>
        </w:rPr>
        <w:t>　　图表 超声波换能器行业动态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2019-2024年中国超声波换能器行情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**地区超声波换能器市场规模</w:t>
      </w:r>
      <w:r>
        <w:rPr>
          <w:rFonts w:hint="eastAsia"/>
        </w:rPr>
        <w:br/>
      </w:r>
      <w:r>
        <w:rPr>
          <w:rFonts w:hint="eastAsia"/>
        </w:rPr>
        <w:t>　　图表 **地区超声波换能器行业市场需求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**地区超声波换能器市场调研</w:t>
      </w:r>
      <w:r>
        <w:rPr>
          <w:rFonts w:hint="eastAsia"/>
        </w:rPr>
        <w:br/>
      </w:r>
      <w:r>
        <w:rPr>
          <w:rFonts w:hint="eastAsia"/>
        </w:rPr>
        <w:t>　　图表 **地区超声波换能器行业市场需求分析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**地区超声波换能器市场规模</w:t>
      </w:r>
      <w:r>
        <w:rPr>
          <w:rFonts w:hint="eastAsia"/>
        </w:rPr>
        <w:br/>
      </w:r>
      <w:r>
        <w:rPr>
          <w:rFonts w:hint="eastAsia"/>
        </w:rPr>
        <w:t>　　图表 **地区超声波换能器行业市场需求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**地区超声波换能器市场调研</w:t>
      </w:r>
      <w:r>
        <w:rPr>
          <w:rFonts w:hint="eastAsia"/>
        </w:rPr>
        <w:br/>
      </w:r>
      <w:r>
        <w:rPr>
          <w:rFonts w:hint="eastAsia"/>
        </w:rPr>
        <w:t>　　图表 **地区超声波换能器行业市场需求分析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超声波换能器行业竞争对手分析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超声波换能器行业准入条件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838e6a9c475f" w:history="1">
        <w:r>
          <w:rPr>
            <w:rStyle w:val="Hyperlink"/>
          </w:rPr>
          <w:t>2025-2031年全球与中国超声波换能器行业研究及前景趋势预测报告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838e6a9c475f" w:history="1">
        <w:r>
          <w:rPr>
            <w:rStyle w:val="Hyperlink"/>
          </w:rPr>
          <w:t>https://www.20087.com/9/87/ChaoShengBoHuanNengQiDeFaZhanQuShi.html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超声波换能器厂家、超声波换能器的原理、超声波换能器结构原理、超声波换能器是超声波传感器中的一个核心部件、超声波换能器的参数、压电陶瓷超声波换能器、超声波换能器的作用、超声波换能器发射端和接收端频率比、超声波换能器的寿命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c2fee963b4d1a" w:history="1">
      <w:r>
        <w:rPr>
          <w:rStyle w:val="Hyperlink"/>
        </w:rPr>
        <w:t>2025-2031年全球与中国超声波换能器行业研究及前景趋势预测报告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aoShengBoHuanNengQiDeFaZhanQuShi.html" TargetMode="External" Id="Rbb15838e6a9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aoShengBoHuanNengQiDeFaZhanQuShi.html" TargetMode="External" Id="R505c2fee963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2024-09-03T00:34:00Z</dcterms:created>
  <dcterms:modified xsi:type="dcterms:W3CDTF">2024-09-03T01:34:00Z</dcterms:modified>
  <dc:subject>2025-2031年全球与中国超声波换能器行业研究及前景趋势预测报告</dc:subject>
  <dc:title>2025-2031年全球与中国超声波换能器行业研究及前景趋势预测报告</dc:title>
  <cp:keywords>2025-2031年全球与中国超声波换能器行业研究及前景趋势预测报告</cp:keywords>
  <dc:description>2025-2031年全球与中国超声波换能器行业研究及前景趋势预测报告</dc:description>
</cp:coreProperties>
</file>