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8380bd26145fc" w:history="1">
              <w:r>
                <w:rPr>
                  <w:rStyle w:val="Hyperlink"/>
                </w:rPr>
                <w:t>2026-2032年中国超声波焊机行业市场分析与前景趋势报告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8380bd26145fc" w:history="1">
              <w:r>
                <w:rPr>
                  <w:rStyle w:val="Hyperlink"/>
                </w:rPr>
                <w:t>2026-2032年中国超声波焊机行业市场分析与前景趋势报告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8380bd26145fc" w:history="1">
                <w:r>
                  <w:rPr>
                    <w:rStyle w:val="Hyperlink"/>
                  </w:rPr>
                  <w:t>https://www.20087.com/9/07/ChaoShengBoHanJiShiChangQianJingFenXi.html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机利用高频振动产生的摩擦热，将金属或塑料部件熔接在一起，广泛应用于汽车、电子、医疗和包装等行业。近年来，随着自动化和智能制造技术的发展，超声波焊接设备的精度和可靠性得到显著提升，同时设备的灵活性和智能化水平也有所增强，能够适应更复杂和精细的焊接需求。</w:t>
      </w:r>
      <w:r>
        <w:rPr>
          <w:rFonts w:hint="eastAsia"/>
        </w:rPr>
        <w:br/>
      </w:r>
      <w:r>
        <w:rPr>
          <w:rFonts w:hint="eastAsia"/>
        </w:rPr>
        <w:t>　　超声波焊机的未来将更加聚焦于智能化和高精度。随着工业4.0的推进，超声波焊接设备将集成更多传感器和智能控制技术，实现远程监控和预测性维护，提高生产效率和设备利用率。同时，为了满足微型化和高集成度组件的焊接需求，超声波焊机将发展更高精度的焊接技术，以适应更小、更精密的焊接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8380bd26145fc" w:history="1">
        <w:r>
          <w:rPr>
            <w:rStyle w:val="Hyperlink"/>
          </w:rPr>
          <w:t>2026-2032年中国超声波焊机行业市场分析与前景趋势报告</w:t>
        </w:r>
      </w:hyperlink>
      <w:r>
        <w:rPr>
          <w:rFonts w:hint="eastAsia"/>
        </w:rPr>
        <w:t>》依托权威机构及行业协会数据，结合超声波焊机行业的宏观环境与微观实践，从超声波焊机市场规模、市场需求、技术现状及产业链结构等多维度进行了系统调研与分析。报告通过严谨的研究方法与翔实的数据支持，辅以直观图表，全面剖析了超声波焊机行业发展趋势、重点企业表现及市场竞争格局，并通过SWOT分析揭示了行业机遇与潜在风险，为超声波焊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超声波焊机行业界定</w:t>
      </w:r>
      <w:r>
        <w:rPr>
          <w:rFonts w:hint="eastAsia"/>
        </w:rPr>
        <w:br/>
      </w:r>
      <w:r>
        <w:rPr>
          <w:rFonts w:hint="eastAsia"/>
        </w:rPr>
        <w:t>　　第一节 超声波焊机行业定义</w:t>
      </w:r>
      <w:r>
        <w:rPr>
          <w:rFonts w:hint="eastAsia"/>
        </w:rPr>
        <w:br/>
      </w:r>
      <w:r>
        <w:rPr>
          <w:rFonts w:hint="eastAsia"/>
        </w:rPr>
        <w:t>　　第二节 超声波焊机行业特点分析</w:t>
      </w:r>
      <w:r>
        <w:rPr>
          <w:rFonts w:hint="eastAsia"/>
        </w:rPr>
        <w:br/>
      </w:r>
      <w:r>
        <w:rPr>
          <w:rFonts w:hint="eastAsia"/>
        </w:rPr>
        <w:t>　　第三节 超声波焊机行业发展历程</w:t>
      </w:r>
      <w:r>
        <w:rPr>
          <w:rFonts w:hint="eastAsia"/>
        </w:rPr>
        <w:br/>
      </w:r>
      <w:r>
        <w:rPr>
          <w:rFonts w:hint="eastAsia"/>
        </w:rPr>
        <w:t>　　第四节 超声波焊机产业链分析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2025-2026年全球超声波焊机行业发展态势分析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全球超声波焊机行业总体情况</w:t>
      </w:r>
      <w:r>
        <w:rPr>
          <w:rFonts w:hint="eastAsia"/>
        </w:rPr>
        <w:br/>
      </w:r>
      <w:r>
        <w:rPr>
          <w:rFonts w:hint="eastAsia"/>
        </w:rPr>
        <w:t>　　第二节 超声波焊机行业重点国家、地区市场分析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全球超声波焊机行业发展前景预测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2025-2026年中国超声波焊机行业发展环境分析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超声波焊机行业政策环境分析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一、超声波焊机行业相关政策</w:t>
      </w:r>
      <w:r>
        <w:rPr>
          <w:rFonts w:hint="eastAsia"/>
        </w:rPr>
        <w:br/>
      </w:r>
      <w:r>
        <w:rPr>
          <w:rFonts w:hint="eastAsia"/>
        </w:rPr>
        <w:t>　　　　二、超声波焊机行业相关标准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2025-2026年超声波焊机行业技术发展现状及趋势分析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一、2020-2025年超声波焊机行业市场需求情况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二、超声波焊机行业市场需求特点分析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三、2026-2032年超声波焊机行业市场需求预测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中国超声波焊机行业产量情况分析与预测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一、2020-2025年超声波焊机行业产量统计分析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二、2026年超声波焊机行业产量特点分析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三、2026-2032年超声波焊机行业产量预测分析</w:t>
      </w:r>
      <w:r>
        <w:rPr>
          <w:rFonts w:hint="eastAsia"/>
        </w:rPr>
        <w:br/>
      </w:r>
      <w:r>
        <w:rPr>
          <w:rFonts w:hint="eastAsia"/>
        </w:rPr>
        <w:t>　　第四节 超声波焊机行业市场供需平衡状况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超声波焊机行业出口情况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一、2020-2025年超声波焊机行业出口情况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三、2026-2032年超声波焊机行业出口情况预测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超声波焊机行业进口情况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一、2020-2025年超声波焊机行业进口情况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三、2026-2032年超声波焊机行业进口情况预测</w:t>
      </w:r>
      <w:r>
        <w:rPr>
          <w:rFonts w:hint="eastAsia"/>
        </w:rPr>
        <w:br/>
      </w:r>
      <w:r>
        <w:rPr>
          <w:rFonts w:hint="eastAsia"/>
        </w:rPr>
        <w:t>　　第三节 超声波焊机行业进出口面临的挑战及对策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2025-2026年中国超声波焊机行业产品价格监测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一、超声波焊机市场价格特征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二、当前超声波焊机市场价格评述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三、影响超声波焊机市场价格因素分析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四、未来超声波焊机市场价格走势预测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中国超声波焊机行业重点区域市场分析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超声波焊机行业区域市场分布情况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2025-2026年超声波焊机行业细分市场调研分析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超声波焊机细分产品（一）市场调研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超声波焊机细分产品（二）市场调研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2025-2026年超声波焊机行业上、下游市场分析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超声波焊机重点企业（二）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超声波焊机重点企业（三）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超声波焊机重点企业（四）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超声波焊机重点企业（五）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超声波焊机重点企业（六）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超声波焊机行业风险及对策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2026-2032年超声波焊机行业发展环境分析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2026-2032年超声波焊机行业投资特性分析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一、超声波焊机行业进入壁垒</w:t>
      </w:r>
      <w:r>
        <w:rPr>
          <w:rFonts w:hint="eastAsia"/>
        </w:rPr>
        <w:br/>
      </w:r>
      <w:r>
        <w:rPr>
          <w:rFonts w:hint="eastAsia"/>
        </w:rPr>
        <w:t>　　　　二、超声波焊机行业盈利模式</w:t>
      </w:r>
      <w:r>
        <w:rPr>
          <w:rFonts w:hint="eastAsia"/>
        </w:rPr>
        <w:br/>
      </w:r>
      <w:r>
        <w:rPr>
          <w:rFonts w:hint="eastAsia"/>
        </w:rPr>
        <w:t>　　　　三、超声波焊机行业盈利因素</w:t>
      </w:r>
      <w:r>
        <w:rPr>
          <w:rFonts w:hint="eastAsia"/>
        </w:rPr>
        <w:br/>
      </w:r>
      <w:r>
        <w:rPr>
          <w:rFonts w:hint="eastAsia"/>
        </w:rPr>
        <w:t>　　第三节 超声波焊机行业“波特五力模型”分析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2026-2032年超声波焊机行业风险及对策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超声波焊机企业竞争策略分析</w:t>
      </w:r>
      <w:r>
        <w:rPr>
          <w:rFonts w:hint="eastAsia"/>
        </w:rPr>
        <w:br/>
      </w:r>
      <w:r>
        <w:rPr>
          <w:rFonts w:hint="eastAsia"/>
        </w:rPr>
        <w:t>　　第一节 超声波焊机市场竞争策略分析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一、2026-2032年中国超声波焊机市场增长潜力分析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二、2026-2032年中国超声波焊机主要潜力品种分析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三、现有超声波焊机产品竞争策略分析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四、潜力超声波焊机品种竞争策略选择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2026-2032年中国超声波焊机企业竞争策略分析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一、2026-2032年我国超声波焊机市场竞争趋势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二、2026-2032年超声波焊机行业竞争格局展望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三、2026-2032年超声波焊机行业竞争策略分析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四、2026-2032年超声波焊机企业竞争策略分析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2026-2032年中国超声波焊机行业发展趋势分析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一、2026-2032年超声波焊机技术发展趋势分析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二、2026-2032年超声波焊机产品发展趋势分析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三、2026-2032年超声波焊机行业竞争格局展望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2026-2032年中国超声波焊机市场趋势分析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一、2026-2032年超声波焊机发展趋势预测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二、2025-2026年超声波焊机市场前景分析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三、2026-2032年超声波焊机产业政策趋向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2026-2032年超声波焊机行业投资价值评估分析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超声波焊机行业发展建议分析</w:t>
      </w:r>
      <w:r>
        <w:rPr>
          <w:rFonts w:hint="eastAsia"/>
        </w:rPr>
        <w:br/>
      </w:r>
      <w:r>
        <w:rPr>
          <w:rFonts w:hint="eastAsia"/>
        </w:rPr>
        <w:t>　　第一节 超声波焊机行业研究结论及建议</w:t>
      </w:r>
      <w:r>
        <w:rPr>
          <w:rFonts w:hint="eastAsia"/>
        </w:rPr>
        <w:br/>
      </w:r>
      <w:r>
        <w:rPr>
          <w:rFonts w:hint="eastAsia"/>
        </w:rPr>
        <w:t>　　第二节 超声波焊机细分行业研究结论及建议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[^中^智^林]超声波焊机行业竞争策略总结及建议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2020-2025年中国超声波焊机市场规模及增长情况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2026-2032年中国超声波焊机行业产量预测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2026-2032年中国超声波焊机行业市场需求预测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2020-2025年中国超声波焊机行业出口量及增速统计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2026年超声波焊机市场前景分析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2026-2032年中国超声波焊机市场需求预测</w:t>
      </w:r>
      <w:r>
        <w:rPr>
          <w:rFonts w:hint="eastAsia"/>
        </w:rPr>
        <w:br/>
      </w:r>
      <w:r>
        <w:rPr>
          <w:rFonts w:hint="eastAsia"/>
        </w:rPr>
        <w:t>　　图表 2026年超声波焊机发展趋势预测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8380bd26145fc" w:history="1">
        <w:r>
          <w:rPr>
            <w:rStyle w:val="Hyperlink"/>
          </w:rPr>
          <w:t>2026-2032年中国超声波焊机行业市场分析与前景趋势报告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8380bd26145fc" w:history="1">
        <w:r>
          <w:rPr>
            <w:rStyle w:val="Hyperlink"/>
          </w:rPr>
          <w:t>https://www.20087.com/9/07/ChaoShengBoHanJiShiChangQianJingFenXi.html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热点：超声波焊接机厂家排名、超声波焊接机调试方法、超声波焊是什么焊、超声波焊机常见故障及维修、冷焊机与氩弧焊机谁好、超声波焊机厂家名称、直缝焊机、超声波焊机厂商、电子束焊机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61a01c8da4215" w:history="1">
      <w:r>
        <w:rPr>
          <w:rStyle w:val="Hyperlink"/>
        </w:rPr>
        <w:t>2026-2032年中国超声波焊机行业市场分析与前景趋势报告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haoShengBoHanJiShiChangQianJingFenXi.html" TargetMode="External" Id="R1838380bd261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haoShengBoHanJiShiChangQianJingFenXi.html" TargetMode="External" Id="R01761a01c8da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2025-09-18T01:14:00Z</dcterms:created>
  <dcterms:modified xsi:type="dcterms:W3CDTF">2025-09-18T02:14:00Z</dcterms:modified>
  <dc:subject>2026-2032年中国超声波焊机行业市场分析与前景趋势报告</dc:subject>
  <dc:title>2026-2032年中国超声波焊机行业市场分析与前景趋势报告</dc:title>
  <cp:keywords>2026-2032年中国超声波焊机行业市场分析与前景趋势报告</cp:keywords>
  <dc:description>2026-2032年中国超声波焊机行业市场分析与前景趋势报告</dc:description>
</cp:coreProperties>
</file>