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4cbf771d411d" w:history="1">
              <w:r>
                <w:rPr>
                  <w:rStyle w:val="Hyperlink"/>
                </w:rPr>
                <w:t>2025-2031年中国超声波电机市场现状调研分析与发展前景报告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4cbf771d411d" w:history="1">
              <w:r>
                <w:rPr>
                  <w:rStyle w:val="Hyperlink"/>
                </w:rPr>
                <w:t>2025-2031年中国超声波电机市场现状调研分析与发展前景报告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84cbf771d411d" w:history="1">
                <w:r>
                  <w:rPr>
                    <w:rStyle w:val="Hyperlink"/>
                  </w:rPr>
                  <w:t>https://www.20087.com/9/27/ChaoShengBoDianJiHangYeXianZhuangJiQianJing.html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电机是一种利用超声波振动原理工作的新型电机，具有体积小、重量轻、噪音低等优点，在精密定位和驱动系统中有着广泛的应用。随着技术的进步，超声波电机的性能不断提高，能够满足更高精度和更快速度的要求。目前，超声波电机不仅在精度方面有所提升，还在效率和可靠性方面实现了显著改进。</w:t>
      </w:r>
      <w:r>
        <w:rPr>
          <w:rFonts w:hint="eastAsia"/>
        </w:rPr>
        <w:br/>
      </w:r>
      <w:r>
        <w:rPr>
          <w:rFonts w:hint="eastAsia"/>
        </w:rPr>
        <w:t>　　未来，超声波电机将更加注重高性能和智能化。随着机器人技术和精密机械设备的发展，超声波电机将在这些领域发挥重要作用。通过集成传感器和智能控制系统，超声波电机将实现更精确的控制和更高的工作效率。此外，随着材料科学的进步，新型材料的应用将使超声波电机在性能上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4cbf771d411d" w:history="1">
        <w:r>
          <w:rPr>
            <w:rStyle w:val="Hyperlink"/>
          </w:rPr>
          <w:t>2025-2031年中国超声波电机市场现状调研分析与发展前景报告</w:t>
        </w:r>
      </w:hyperlink>
      <w:r>
        <w:rPr>
          <w:rFonts w:hint="eastAsia"/>
        </w:rPr>
        <w:t>》基于国家统计局及相关行业协会的详实数据，结合国内外超声波电机行业研究资料及深入市场调研，系统分析了超声波电机行业的市场规模、市场需求及产业链现状。报告重点探讨了超声波电机行业整体运行情况及细分领域特点，科学预测了超声波电机市场前景与发展趋势，揭示了超声波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84cbf771d411d" w:history="1">
        <w:r>
          <w:rPr>
            <w:rStyle w:val="Hyperlink"/>
          </w:rPr>
          <w:t>2025-2031年中国超声波电机市场现状调研分析与发展前景报告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超声波电机市场发展概述</w:t>
      </w:r>
      <w:r>
        <w:rPr>
          <w:rFonts w:hint="eastAsia"/>
        </w:rPr>
        <w:br/>
      </w:r>
      <w:r>
        <w:rPr>
          <w:rFonts w:hint="eastAsia"/>
        </w:rPr>
        <w:t>　　第一节 全球超声波电机市场发展总体概况</w:t>
      </w:r>
      <w:r>
        <w:rPr>
          <w:rFonts w:hint="eastAsia"/>
        </w:rPr>
        <w:br/>
      </w:r>
      <w:r>
        <w:rPr>
          <w:rFonts w:hint="eastAsia"/>
        </w:rPr>
        <w:t>　　第二节 超声波电机市场主要国家和地区发展概况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中国超声波电机市场发展概况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中国超声波电机市场现状分析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2020-2025年中国超声波电机产量分析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2020-2025年中国超声波电机价格分析</w:t>
      </w:r>
      <w:r>
        <w:rPr>
          <w:rFonts w:hint="eastAsia"/>
        </w:rPr>
        <w:br/>
      </w:r>
      <w:r>
        <w:rPr>
          <w:rFonts w:hint="eastAsia"/>
        </w:rPr>
        <w:t>　　第三节 2025-2031年超声波电机市场走势预测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中国超声波电机所属行业进出口数据分析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未来超声波电机进出口趋势预测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2020-2025年中国超声波电机市场重点区域运行分析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二、华东地区超声波电机市场特点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三、华东地区超声波电机市场潜力分析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二、华南地区超声波电机市场特点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三、华南地区超声波电机市场潜力分析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二、华中地区超声波电机市场特点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三、华中地区超声波电机市场潜力分析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二、华北地区超声波电机市场特点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三、华北地区超声波电机市场潜力分析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二、西北地区超声波电机市场特点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三、西北地区超声波电机市场潜力分析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二、西南地区超声波电机市场特点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三、西南地区超声波电机市场潜力分析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2020-2025年东北地区超声波电机市场运行情况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一、东北地区超声波电机市场规模</w:t>
      </w:r>
      <w:r>
        <w:rPr>
          <w:rFonts w:hint="eastAsia"/>
        </w:rPr>
        <w:br/>
      </w:r>
      <w:r>
        <w:rPr>
          <w:rFonts w:hint="eastAsia"/>
        </w:rPr>
        <w:t>　　　　二、东北地区超声波电机市场特点</w:t>
      </w:r>
      <w:r>
        <w:rPr>
          <w:rFonts w:hint="eastAsia"/>
        </w:rPr>
        <w:br/>
      </w:r>
      <w:r>
        <w:rPr>
          <w:rFonts w:hint="eastAsia"/>
        </w:rPr>
        <w:t>　　　　三、东北地区超声波电机市场潜力分析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超声波电机市场价格走势及影响因素分析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超声波电机市场发展特点分析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超声波电机市场供需分析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　　一、2020-2025年国际产能</w:t>
      </w:r>
      <w:r>
        <w:rPr>
          <w:rFonts w:hint="eastAsia"/>
        </w:rPr>
        <w:br/>
      </w:r>
      <w:r>
        <w:rPr>
          <w:rFonts w:hint="eastAsia"/>
        </w:rPr>
        <w:t>　　　　二、2020-2025年国内产能</w:t>
      </w:r>
      <w:r>
        <w:rPr>
          <w:rFonts w:hint="eastAsia"/>
        </w:rPr>
        <w:br/>
      </w:r>
      <w:r>
        <w:rPr>
          <w:rFonts w:hint="eastAsia"/>
        </w:rPr>
        <w:t>　　第三节 2025年超声波电机行业新增产能分析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超声波电机主要品牌分析</w:t>
      </w:r>
      <w:r>
        <w:rPr>
          <w:rFonts w:hint="eastAsia"/>
        </w:rPr>
        <w:br/>
      </w:r>
      <w:r>
        <w:rPr>
          <w:rFonts w:hint="eastAsia"/>
        </w:rPr>
        <w:t>　　第一节 超声波电机品牌构成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超声波电机主要上下游产品分析</w:t>
      </w:r>
      <w:r>
        <w:rPr>
          <w:rFonts w:hint="eastAsia"/>
        </w:rPr>
        <w:br/>
      </w:r>
      <w:r>
        <w:rPr>
          <w:rFonts w:hint="eastAsia"/>
        </w:rPr>
        <w:t>　　第一节 超声波电机上下游分析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三、下游应用领域解析</w:t>
      </w:r>
      <w:r>
        <w:rPr>
          <w:rFonts w:hint="eastAsia"/>
        </w:rPr>
        <w:br/>
      </w:r>
      <w:r>
        <w:rPr>
          <w:rFonts w:hint="eastAsia"/>
        </w:rPr>
        <w:t>　　第二节 超声波电机行业产业链分析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超声波电机产品主要生产企业分析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江苏春生超声电机有限公司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海德星科技（厦门）有限公司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博立码杰通讯有限公司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西安创联超声技术有限责任公司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江苏三江电器集团超声波电机有限公司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南京万玛超声电机公司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江苏紫金东方超声电机有限公司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江苏丰科超声电机科技有限公司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超声波电机产业政策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　　一、超声波电机所在国家产业调整指导目录位置</w:t>
      </w:r>
      <w:r>
        <w:rPr>
          <w:rFonts w:hint="eastAsia"/>
        </w:rPr>
        <w:br/>
      </w:r>
      <w:r>
        <w:rPr>
          <w:rFonts w:hint="eastAsia"/>
        </w:rPr>
        <w:t>　　　　二、区域性产业政策</w:t>
      </w:r>
      <w:r>
        <w:rPr>
          <w:rFonts w:hint="eastAsia"/>
        </w:rPr>
        <w:br/>
      </w:r>
      <w:r>
        <w:rPr>
          <w:rFonts w:hint="eastAsia"/>
        </w:rPr>
        <w:t>　　　　三、重点开发区招商政策</w:t>
      </w:r>
      <w:r>
        <w:rPr>
          <w:rFonts w:hint="eastAsia"/>
        </w:rPr>
        <w:br/>
      </w:r>
      <w:r>
        <w:rPr>
          <w:rFonts w:hint="eastAsia"/>
        </w:rPr>
        <w:t>　　　　四、产品运输政策</w:t>
      </w:r>
      <w:r>
        <w:rPr>
          <w:rFonts w:hint="eastAsia"/>
        </w:rPr>
        <w:br/>
      </w:r>
      <w:r>
        <w:rPr>
          <w:rFonts w:hint="eastAsia"/>
        </w:rPr>
        <w:t>　　　　五、产品销售政策</w:t>
      </w:r>
      <w:r>
        <w:rPr>
          <w:rFonts w:hint="eastAsia"/>
        </w:rPr>
        <w:br/>
      </w:r>
      <w:r>
        <w:rPr>
          <w:rFonts w:hint="eastAsia"/>
        </w:rPr>
        <w:t>　　　　六、产品回收政策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超声波电机细分产品市场分析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超声波电机主要客户群分析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超声波电机市场发展策略与投资价值分析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超声波电机市场发展策略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三、提高超声波电机企业竞争力的策略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四、对我国超声波电机品牌的战略思考</w:t>
      </w:r>
      <w:r>
        <w:rPr>
          <w:rFonts w:hint="eastAsia"/>
        </w:rPr>
        <w:br/>
      </w:r>
      <w:r>
        <w:rPr>
          <w:rFonts w:hint="eastAsia"/>
        </w:rPr>
        <w:t>　　第二节 中智:林:－超声波电机行业投资价值分析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超声波电机行业类别</w:t>
      </w:r>
      <w:r>
        <w:rPr>
          <w:rFonts w:hint="eastAsia"/>
        </w:rPr>
        <w:br/>
      </w:r>
      <w:r>
        <w:rPr>
          <w:rFonts w:hint="eastAsia"/>
        </w:rPr>
        <w:t>　　图表 超声波电机行业产业链调研</w:t>
      </w:r>
      <w:r>
        <w:rPr>
          <w:rFonts w:hint="eastAsia"/>
        </w:rPr>
        <w:br/>
      </w:r>
      <w:r>
        <w:rPr>
          <w:rFonts w:hint="eastAsia"/>
        </w:rPr>
        <w:t>　　图表 超声波电机行业现状</w:t>
      </w:r>
      <w:r>
        <w:rPr>
          <w:rFonts w:hint="eastAsia"/>
        </w:rPr>
        <w:br/>
      </w:r>
      <w:r>
        <w:rPr>
          <w:rFonts w:hint="eastAsia"/>
        </w:rPr>
        <w:t>　　图表 超声波电机行业标准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2020-2025年中国超声波电机行业产量统计</w:t>
      </w:r>
      <w:r>
        <w:rPr>
          <w:rFonts w:hint="eastAsia"/>
        </w:rPr>
        <w:br/>
      </w:r>
      <w:r>
        <w:rPr>
          <w:rFonts w:hint="eastAsia"/>
        </w:rPr>
        <w:t>　　图表 超声波电机行业动态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2020-2025年中国超声波电机行情</w:t>
      </w:r>
      <w:r>
        <w:rPr>
          <w:rFonts w:hint="eastAsia"/>
        </w:rPr>
        <w:br/>
      </w:r>
      <w:r>
        <w:rPr>
          <w:rFonts w:hint="eastAsia"/>
        </w:rPr>
        <w:t>　　图表 2020-2025年中国超声波电机价格走势图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2020-2025年中国超声波电机出口统计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**地区超声波电机市场调研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**地区超声波电机市场调研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超声波电机行业竞争对手分析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4cbf771d411d" w:history="1">
        <w:r>
          <w:rPr>
            <w:rStyle w:val="Hyperlink"/>
          </w:rPr>
          <w:t>2025-2031年中国超声波电机市场现状调研分析与发展前景报告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84cbf771d411d" w:history="1">
        <w:r>
          <w:rPr>
            <w:rStyle w:val="Hyperlink"/>
          </w:rPr>
          <w:t>https://www.20087.com/9/27/ChaoShengBoDianJiHangYeXianZhuangJiQianJing.html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热点：压电陶瓷马达、超声波电机驱动电路、超声马达、超声波电机原理、电磁振动器、超声波电机工作原理图、镜头超声波电机需要压紧吗、超声波电机原理与设计、超声波马达原理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e43986f74e99" w:history="1">
      <w:r>
        <w:rPr>
          <w:rStyle w:val="Hyperlink"/>
        </w:rPr>
        <w:t>2025-2031年中国超声波电机市场现状调研分析与发展前景报告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ShengBoDianJiHangYeXianZhuangJiQianJing.html" TargetMode="External" Id="R0a484cbf771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ShengBoDianJiHangYeXianZhuangJiQianJing.html" TargetMode="External" Id="R72e6e43986f7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2025-01-01T23:16:00Z</dcterms:created>
  <dcterms:modified xsi:type="dcterms:W3CDTF">2025-01-02T00:16:00Z</dcterms:modified>
  <dc:subject>2025-2031年中国超声波电机市场现状调研分析与发展前景报告</dc:subject>
  <dc:title>2025-2031年中国超声波电机市场现状调研分析与发展前景报告</dc:title>
  <cp:keywords>2025-2031年中国超声波电机市场现状调研分析与发展前景报告</cp:keywords>
  <dc:description>2025-2031年中国超声波电机市场现状调研分析与发展前景报告</dc:description>
</cp:coreProperties>
</file>