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7aaf2ea374abf" w:history="1">
              <w:r>
                <w:rPr>
                  <w:rStyle w:val="Hyperlink"/>
                </w:rPr>
                <w:t>2025-2031年中国超声波雷达行业现状与市场前景预测报告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7aaf2ea374abf" w:history="1">
              <w:r>
                <w:rPr>
                  <w:rStyle w:val="Hyperlink"/>
                </w:rPr>
                <w:t>2025-2031年中国超声波雷达行业现状与市场前景预测报告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7aaf2ea374abf" w:history="1">
                <w:r>
                  <w:rPr>
                    <w:rStyle w:val="Hyperlink"/>
                  </w:rPr>
                  <w:t>https://www.20087.com/9/27/ChaoShengBoLeiDaDeQianJing.html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雷达作为自动驾驶和先进驾驶辅助系统(ADAS)的关键组件之一，近年来随着智能交通系统的快速发展，其市场需求显著增加。超声波雷达利用超声波的反射原理，可以检测障碍物的距离和位置，广泛应用于车辆的倒车雷达、自动泊车和盲点监测等功能。目前，技术上的不断进步使得超声波雷达的探测距离更远，精度更高，同时体积更小，功耗更低。</w:t>
      </w:r>
      <w:r>
        <w:rPr>
          <w:rFonts w:hint="eastAsia"/>
        </w:rPr>
        <w:br/>
      </w:r>
      <w:r>
        <w:rPr>
          <w:rFonts w:hint="eastAsia"/>
        </w:rPr>
        <w:t>　　未来，超声波雷达技术将更加集成化和智能化。随着自动驾驶级别的提升，超声波雷达将与激光雷达(LiDAR)、摄像头和毫米波雷达等传感器深度融合，形成多传感器协同的感知系统，以实现全方位、高精度的环境感知。同时，AI算法的优化将提高超声波雷达的数据处理能力，使其能够更准确地识别复杂路况下的障碍物，为自动驾驶车辆提供更安全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7aaf2ea374abf" w:history="1">
        <w:r>
          <w:rPr>
            <w:rStyle w:val="Hyperlink"/>
          </w:rPr>
          <w:t>2025-2031年中国超声波雷达行业现状与市场前景预测报告</w:t>
        </w:r>
      </w:hyperlink>
      <w:r>
        <w:rPr>
          <w:rFonts w:hint="eastAsia"/>
        </w:rPr>
        <w:t>》依托权威数据资源与长期市场监测，系统分析了超声波雷达行业的市场规模、市场需求及产业链结构，深入探讨了超声波雷达价格变动与细分市场特征。报告科学预测了超声波雷达市场前景及未来发展趋势，重点剖析了行业集中度、竞争格局及重点企业的市场地位，并通过SWOT分析揭示了超声波雷达行业机遇与潜在风险。报告为投资者及业内企业提供了全面的市场洞察与决策参考，助力把握超声波雷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超声波雷达行业界定及应用领域</w:t>
      </w:r>
      <w:r>
        <w:rPr>
          <w:rFonts w:hint="eastAsia"/>
        </w:rPr>
        <w:br/>
      </w:r>
      <w:r>
        <w:rPr>
          <w:rFonts w:hint="eastAsia"/>
        </w:rPr>
        <w:t>　　第一节 超声波雷达行业定义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超声波雷达主要应用领域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2024-2025年全球超声波雷达行业市场调研分析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全球超声波雷达行业经济环境分析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全球超声波雷达市场总体情况分析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一、全球超声波雷达行业的发展特点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二、全球超声波雷达市场结构</w:t>
      </w:r>
      <w:r>
        <w:rPr>
          <w:rFonts w:hint="eastAsia"/>
        </w:rPr>
        <w:br/>
      </w:r>
      <w:r>
        <w:rPr>
          <w:rFonts w:hint="eastAsia"/>
        </w:rPr>
        <w:t>　　　　三、全球超声波雷达行业竞争格局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全球主要国家（地区）超声波雷达市场分析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2025-2031年全球超声波雷达行业发展趋势预测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2024-2025年超声波雷达行业发展环境分析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超声波雷达行业环境分析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超声波雷达行业相关政策、法规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中国超声波雷达行业供给、需求分析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2024-2025年中国超声波雷达市场现状</w:t>
      </w:r>
      <w:r>
        <w:rPr>
          <w:rFonts w:hint="eastAsia"/>
        </w:rPr>
        <w:br/>
      </w:r>
      <w:r>
        <w:rPr>
          <w:rFonts w:hint="eastAsia"/>
        </w:rPr>
        <w:t>　　第二节 中国超声波雷达行业产量情况分析及预测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一、超声波雷达总体产能规模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、2019-2024年中国超声波雷达产量统计</w:t>
      </w:r>
      <w:r>
        <w:rPr>
          <w:rFonts w:hint="eastAsia"/>
        </w:rPr>
        <w:br/>
      </w:r>
      <w:r>
        <w:rPr>
          <w:rFonts w:hint="eastAsia"/>
        </w:rPr>
        <w:t>　　　　三、超声波雷达生产区域分布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四、2025-2031年中国超声波雷达产量预测</w:t>
      </w:r>
      <w:r>
        <w:rPr>
          <w:rFonts w:hint="eastAsia"/>
        </w:rPr>
        <w:br/>
      </w:r>
      <w:r>
        <w:rPr>
          <w:rFonts w:hint="eastAsia"/>
        </w:rPr>
        <w:t>　　第三节 中国超声波雷达市场需求分析及预测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二、2019-2024年中国超声波雷达市场需求统计</w:t>
      </w:r>
      <w:r>
        <w:rPr>
          <w:rFonts w:hint="eastAsia"/>
        </w:rPr>
        <w:br/>
      </w:r>
      <w:r>
        <w:rPr>
          <w:rFonts w:hint="eastAsia"/>
        </w:rPr>
        <w:t>　　　　三、超声波雷达市场饱和度</w:t>
      </w:r>
      <w:r>
        <w:rPr>
          <w:rFonts w:hint="eastAsia"/>
        </w:rPr>
        <w:br/>
      </w:r>
      <w:r>
        <w:rPr>
          <w:rFonts w:hint="eastAsia"/>
        </w:rPr>
        <w:t>　　　　四、影响超声波雷达市场需求的因素</w:t>
      </w:r>
      <w:r>
        <w:rPr>
          <w:rFonts w:hint="eastAsia"/>
        </w:rPr>
        <w:br/>
      </w:r>
      <w:r>
        <w:rPr>
          <w:rFonts w:hint="eastAsia"/>
        </w:rPr>
        <w:t>　　　　五、超声波雷达市场潜力分析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六、2025-2031年中国超声波雷达市场需求预测分析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中国超声波雷达行业进出口分析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一、2019-2024年超声波雷达进口量及增速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三、2025-2031年超声波雷达进口量及增速预测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一、2019-2024年超声波雷达出口量及增速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三、2025-2031年超声波雷达出口量及增速预测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中国超声波雷达行业重点地区调研分析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一、中国超声波雷达行业区域市场分布情况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二、**地区超声波雷达行业市场需求规模情况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三、**地区超声波雷达行业市场需求规模情况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四、**地区超声波雷达行业市场需求规模情况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五、**地区超声波雷达行业市场需求规模情况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六、**地区超声波雷达行业市场需求规模情况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2024-2025年中国超声波雷达细分行业调研</w:t>
      </w:r>
      <w:r>
        <w:rPr>
          <w:rFonts w:hint="eastAsia"/>
        </w:rPr>
        <w:br/>
      </w:r>
      <w:r>
        <w:rPr>
          <w:rFonts w:hint="eastAsia"/>
        </w:rPr>
        <w:t>　　第一节 主要超声波雷达细分行业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中国超声波雷达企业营销及发展建议</w:t>
      </w:r>
      <w:r>
        <w:rPr>
          <w:rFonts w:hint="eastAsia"/>
        </w:rPr>
        <w:br/>
      </w:r>
      <w:r>
        <w:rPr>
          <w:rFonts w:hint="eastAsia"/>
        </w:rPr>
        <w:t>　　第一节 超声波雷达企业营销策略分析及建议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超声波雷达企业营销策略分析</w:t>
      </w:r>
      <w:r>
        <w:rPr>
          <w:rFonts w:hint="eastAsia"/>
        </w:rPr>
        <w:br/>
      </w:r>
      <w:r>
        <w:rPr>
          <w:rFonts w:hint="eastAsia"/>
        </w:rPr>
        <w:t>　　　　一、超声波雷达企业营销策略</w:t>
      </w:r>
      <w:r>
        <w:rPr>
          <w:rFonts w:hint="eastAsia"/>
        </w:rPr>
        <w:br/>
      </w:r>
      <w:r>
        <w:rPr>
          <w:rFonts w:hint="eastAsia"/>
        </w:rPr>
        <w:t>　　　　二、超声波雷达企业经验借鉴</w:t>
      </w:r>
      <w:r>
        <w:rPr>
          <w:rFonts w:hint="eastAsia"/>
        </w:rPr>
        <w:br/>
      </w:r>
      <w:r>
        <w:rPr>
          <w:rFonts w:hint="eastAsia"/>
        </w:rPr>
        <w:t>　　第三节 超声波雷达企业营销模式演化与创新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超声波雷达企业经营发展分析及建议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一、超声波雷达企业存在的问题</w:t>
      </w:r>
      <w:r>
        <w:rPr>
          <w:rFonts w:hint="eastAsia"/>
        </w:rPr>
        <w:br/>
      </w:r>
      <w:r>
        <w:rPr>
          <w:rFonts w:hint="eastAsia"/>
        </w:rPr>
        <w:t>　　　　二、超声波雷达企业应对的策略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超声波雷达行业发展趋势及投资风险预警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2025年超声波雷达市场前景分析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专家对超声波雷达行业投资风险预警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一、2025-2031年超声波雷达行业市场风险及控制策略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二、2025-2031年超声波雷达行业政策风险及控制策略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三、2025-2031年超声波雷达行业经营风险及控制策略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四、2025-2031年超声波雷达同业竞争风险及控制策略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五、2025-2031年超声波雷达行业其他风险及控制策略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超声波雷达行业投资战略研究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超声波雷达行业发展战略研究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对我国超声波雷达品牌的战略思考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一、超声波雷达品牌的重要性</w:t>
      </w:r>
      <w:r>
        <w:rPr>
          <w:rFonts w:hint="eastAsia"/>
        </w:rPr>
        <w:br/>
      </w:r>
      <w:r>
        <w:rPr>
          <w:rFonts w:hint="eastAsia"/>
        </w:rPr>
        <w:t>　　　　二、超声波雷达实施品牌战略的意义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四、我国超声波雷达企业的品牌战略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五、超声波雷达品牌战略管理的策略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超声波雷达经营策略分析</w:t>
      </w:r>
      <w:r>
        <w:rPr>
          <w:rFonts w:hint="eastAsia"/>
        </w:rPr>
        <w:br/>
      </w:r>
      <w:r>
        <w:rPr>
          <w:rFonts w:hint="eastAsia"/>
        </w:rPr>
        <w:t>　　　　一、超声波雷达市场细分策略</w:t>
      </w:r>
      <w:r>
        <w:rPr>
          <w:rFonts w:hint="eastAsia"/>
        </w:rPr>
        <w:br/>
      </w:r>
      <w:r>
        <w:rPr>
          <w:rFonts w:hint="eastAsia"/>
        </w:rPr>
        <w:t>　　　　二、超声波雷达市场创新策略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四、超声波雷达新产品差异化战略</w:t>
      </w:r>
      <w:r>
        <w:rPr>
          <w:rFonts w:hint="eastAsia"/>
        </w:rPr>
        <w:br/>
      </w:r>
      <w:r>
        <w:rPr>
          <w:rFonts w:hint="eastAsia"/>
        </w:rPr>
        <w:t>　　第四节 [中智.林.]超声波雷达行业投资战略研究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一、2025-2031年超声波雷达行业投资战略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2025-2031年中国超声波雷达行业产量预测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2019-2024年中国超声波雷达行业市场需求及增长情况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2025-2031年中国超声波雷达行业市场需求预测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2019-2024年中国超声波雷达行业利润及增长情况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**地区超声波雷达行业市场需求情况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2019-2024年中国超声波雷达行业进口量及增速统计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2019-2024年中国超声波雷达行业出口量及增速统计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超声波雷达重点企业经营情况分析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2025年超声波雷达市场前景分析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2025-2031年中国超声波雷达市场需求预测</w:t>
      </w:r>
      <w:r>
        <w:rPr>
          <w:rFonts w:hint="eastAsia"/>
        </w:rPr>
        <w:br/>
      </w:r>
      <w:r>
        <w:rPr>
          <w:rFonts w:hint="eastAsia"/>
        </w:rPr>
        <w:t>　　图表 2025年超声波雷达发展趋势预测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7aaf2ea374abf" w:history="1">
        <w:r>
          <w:rPr>
            <w:rStyle w:val="Hyperlink"/>
          </w:rPr>
          <w:t>2025-2031年中国超声波雷达行业现状与市场前景预测报告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7aaf2ea374abf" w:history="1">
        <w:r>
          <w:rPr>
            <w:rStyle w:val="Hyperlink"/>
          </w:rPr>
          <w:t>https://www.20087.com/9/27/ChaoShengBoLeiDaDeQianJing.html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三的激光雷达公司、超声波雷达的作用、超声波传感器、超声波雷达的工作原理、毫米波雷达探测距离、超声波雷达主要用于什么目标物的探测、激光雷达在汽车上的应用、超声波雷达和激光雷达区别、超声波雷达主要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e914b554f4d67" w:history="1">
      <w:r>
        <w:rPr>
          <w:rStyle w:val="Hyperlink"/>
        </w:rPr>
        <w:t>2025-2031年中国超声波雷达行业现状与市场前景预测报告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ChaoShengBoLeiDaDeQianJing.html" TargetMode="External" Id="R8cd7aaf2ea37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ChaoShengBoLeiDaDeQianJing.html" TargetMode="External" Id="R894e914b554f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2025-01-23T08:50:00Z</dcterms:created>
  <dcterms:modified xsi:type="dcterms:W3CDTF">2025-01-23T09:50:00Z</dcterms:modified>
  <dc:subject>2025-2031年中国超声波雷达行业现状与市场前景预测报告</dc:subject>
  <dc:title>2025-2031年中国超声波雷达行业现状与市场前景预测报告</dc:title>
  <cp:keywords>2025-2031年中国超声波雷达行业现状与市场前景预测报告</cp:keywords>
  <dc:description>2025-2031年中国超声波雷达行业现状与市场前景预测报告</dc:description>
</cp:coreProperties>
</file>