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cf5d762854819" w:history="1">
              <w:r>
                <w:rPr>
                  <w:rStyle w:val="Hyperlink"/>
                </w:rPr>
                <w:t>2026-2032年中国输水泵行业调研及发展前景报告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cf5d762854819" w:history="1">
              <w:r>
                <w:rPr>
                  <w:rStyle w:val="Hyperlink"/>
                </w:rPr>
                <w:t>2026-2032年中国输水泵行业调研及发展前景报告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cf5d762854819" w:history="1">
                <w:r>
                  <w:rPr>
                    <w:rStyle w:val="Hyperlink"/>
                  </w:rPr>
                  <w:t>https://www.20087.com/9/57/ShuShuiBengFaZhanQianJingFenXi.html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泵是流体输送系统的核心设备，广泛应用于市政供水、农业灌溉、工业循环冷却及建筑楼宇水系统中。该类产品以离心泵为主流，强调高效率、低噪音、耐腐蚀及长寿命设计，主流型号普遍采用机械密封、变频驱动与智能保护功能（如干转保护、过载切断）。行业持续优化水力模型与叶轮结构，以降低能耗并提升抗汽蚀性能。然而，在含沙量高或高粘度介质输送场景中，磨损与堵塞问题仍显著影响可靠性；且传统定速泵在变工况下能效低下，难以满足绿色运行要求。</w:t>
      </w:r>
      <w:r>
        <w:rPr>
          <w:rFonts w:hint="eastAsia"/>
        </w:rPr>
        <w:br/>
      </w:r>
      <w:r>
        <w:rPr>
          <w:rFonts w:hint="eastAsia"/>
        </w:rPr>
        <w:t>　　未来，输水泵将加速向智能化、高效永磁化与系统集成方向演进。市场调研网指出，内置传感器与边缘计算模块可实现振动、温度与流量的实时分析，支撑预测性维护；而永磁同步电机驱动将大幅提升部分负载下的能效水平。在智慧水务体系中，输水泵将作为关键节点接入数字孪生平台，参与管网压力协同调控。此外，模块化快装设计与生物基复合材料应用将降低全生命周期碳足迹。长远看，输水泵将从“单一动力单元”转型为“智能水网自适应执行终端”，助力水资源高效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cf5d762854819" w:history="1">
        <w:r>
          <w:rPr>
            <w:rStyle w:val="Hyperlink"/>
          </w:rPr>
          <w:t>2026-2032年中国输水泵行业调研及发展前景报告</w:t>
        </w:r>
      </w:hyperlink>
      <w:r>
        <w:rPr>
          <w:rFonts w:hint="eastAsia"/>
        </w:rPr>
        <w:t>》，2025年输水泵行业市场规模达 亿元，预计2032年市场规模将达 亿元，期间年均复合增长率（CAGR）达 %。报告基于国家统计局、相关行业协会的详实数据，结合行业一手调研资料，系统分析了输水泵行业的市场规模、竞争格局及技术发展现状。报告详细梳理了输水泵产业链结构、区域分布特征及输水泵市场需求变化，重点评估了输水泵重点企业的市场表现与战略布局。通过对政策环境、技术创新方向及消费趋势的分析，科学预测了输水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电动输水泵</w:t>
      </w:r>
      <w:r>
        <w:rPr>
          <w:rFonts w:hint="eastAsia"/>
        </w:rPr>
        <w:br/>
      </w:r>
      <w:r>
        <w:rPr>
          <w:rFonts w:hint="eastAsia"/>
        </w:rPr>
        <w:t>　　　　1.2.3 汽油动力输水泵</w:t>
      </w:r>
      <w:r>
        <w:rPr>
          <w:rFonts w:hint="eastAsia"/>
        </w:rPr>
        <w:br/>
      </w:r>
      <w:r>
        <w:rPr>
          <w:rFonts w:hint="eastAsia"/>
        </w:rPr>
        <w:t>　　　　1.2.4 柴油动力输水泵</w:t>
      </w:r>
      <w:r>
        <w:rPr>
          <w:rFonts w:hint="eastAsia"/>
        </w:rPr>
        <w:br/>
      </w:r>
      <w:r>
        <w:rPr>
          <w:rFonts w:hint="eastAsia"/>
        </w:rPr>
        <w:t>　　　　1.2.5 太阳能输水泵</w:t>
      </w:r>
      <w:r>
        <w:rPr>
          <w:rFonts w:hint="eastAsia"/>
        </w:rPr>
        <w:br/>
      </w:r>
      <w:r>
        <w:rPr>
          <w:rFonts w:hint="eastAsia"/>
        </w:rPr>
        <w:t>　　1.3 按照不同安装方式，输水泵主要可以分为如下几个类别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中国不同安装方式输水泵增长趋势2021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便携式输水泵</w:t>
      </w:r>
      <w:r>
        <w:rPr>
          <w:rFonts w:hint="eastAsia"/>
        </w:rPr>
        <w:br/>
      </w:r>
      <w:r>
        <w:rPr>
          <w:rFonts w:hint="eastAsia"/>
        </w:rPr>
        <w:t>　　　　1.3.3 固定式输水泵</w:t>
      </w:r>
      <w:r>
        <w:rPr>
          <w:rFonts w:hint="eastAsia"/>
        </w:rPr>
        <w:br/>
      </w:r>
      <w:r>
        <w:rPr>
          <w:rFonts w:hint="eastAsia"/>
        </w:rPr>
        <w:t>　　1.4 从不同应用，输水泵主要包括如下几个方面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中国不同应用输水泵增长趋势2021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市政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中国输水泵发展现状及未来趋势（2021-2032）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中国市场输水泵收入及增长率（2021-2032）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中国市场输水泵销量及增长率（2021-2032）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中国市场主要厂商输水泵产品类型及应用</w:t>
      </w:r>
      <w:r>
        <w:rPr>
          <w:rFonts w:hint="eastAsia"/>
        </w:rPr>
        <w:br/>
      </w:r>
      <w:r>
        <w:rPr>
          <w:rFonts w:hint="eastAsia"/>
        </w:rPr>
        <w:t>　　2.7 输水泵行业集中度、竞争程度分析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重点企业（20）在中国市场输水泵销量、收入、价格及毛利率（2021-2026）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不同应用输水泵分析</w:t>
      </w:r>
      <w:r>
        <w:rPr>
          <w:rFonts w:hint="eastAsia"/>
        </w:rPr>
        <w:br/>
      </w:r>
      <w:r>
        <w:rPr>
          <w:rFonts w:hint="eastAsia"/>
        </w:rPr>
        <w:t>　　5.1 中国市场不同应用输水泵销量（2021-2032）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输水泵行业发展分析---厂商壁垒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输水泵行业发展分析---驱动因素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输水泵行业发展分析---制约因素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输水泵中国企业SWOT分析</w:t>
      </w:r>
      <w:r>
        <w:rPr>
          <w:rFonts w:hint="eastAsia"/>
        </w:rPr>
        <w:br/>
      </w:r>
      <w:r>
        <w:rPr>
          <w:rFonts w:hint="eastAsia"/>
        </w:rPr>
        <w:t>　　6.6 输水泵行业发展分析---行业政策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输水泵行业产业链简介</w:t>
      </w:r>
      <w:r>
        <w:rPr>
          <w:rFonts w:hint="eastAsia"/>
        </w:rPr>
        <w:br/>
      </w:r>
      <w:r>
        <w:rPr>
          <w:rFonts w:hint="eastAsia"/>
        </w:rPr>
        <w:t>　　7.2 输水泵产业链分析-上游</w:t>
      </w:r>
      <w:r>
        <w:rPr>
          <w:rFonts w:hint="eastAsia"/>
        </w:rPr>
        <w:br/>
      </w:r>
      <w:r>
        <w:rPr>
          <w:rFonts w:hint="eastAsia"/>
        </w:rPr>
        <w:t>　　7.3 输水泵产业链分析-中游</w:t>
      </w:r>
      <w:r>
        <w:rPr>
          <w:rFonts w:hint="eastAsia"/>
        </w:rPr>
        <w:br/>
      </w:r>
      <w:r>
        <w:rPr>
          <w:rFonts w:hint="eastAsia"/>
        </w:rPr>
        <w:t>　　7.4 输水泵产业链分析-下游</w:t>
      </w:r>
      <w:r>
        <w:rPr>
          <w:rFonts w:hint="eastAsia"/>
        </w:rPr>
        <w:br/>
      </w:r>
      <w:r>
        <w:rPr>
          <w:rFonts w:hint="eastAsia"/>
        </w:rPr>
        <w:t>　　7.5 输水泵行业采购模式</w:t>
      </w:r>
      <w:r>
        <w:rPr>
          <w:rFonts w:hint="eastAsia"/>
        </w:rPr>
        <w:br/>
      </w:r>
      <w:r>
        <w:rPr>
          <w:rFonts w:hint="eastAsia"/>
        </w:rPr>
        <w:t>　　7.6 输水泵行业生产模式</w:t>
      </w:r>
      <w:r>
        <w:rPr>
          <w:rFonts w:hint="eastAsia"/>
        </w:rPr>
        <w:br/>
      </w:r>
      <w:r>
        <w:rPr>
          <w:rFonts w:hint="eastAsia"/>
        </w:rPr>
        <w:t>　　7.7 输水泵行业销售模式及销售渠道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中国本土输水泵产能、产量分析</w:t>
      </w:r>
      <w:r>
        <w:rPr>
          <w:rFonts w:hint="eastAsia"/>
        </w:rPr>
        <w:br/>
      </w:r>
      <w:r>
        <w:rPr>
          <w:rFonts w:hint="eastAsia"/>
        </w:rPr>
        <w:t>　　8.1 中国输水泵供需现状及预测（2021-2032）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不同安装方式输水泵市场规模2021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不同应用输水泵市场规模2021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中国市场主要厂商输水泵收入（2021-2026）&amp;（万元）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中国市场主要厂商输水泵收入份额（2021-2026）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2025年中国主要生产商输水泵收入排名（万元）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中国市场主要厂商输水泵价格（2021-2026）&amp;（元/台）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中国市场主要厂商输水泵总部及产地分布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中国市场主要厂商成立时间及输水泵商业化日期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中国市场主要厂商输水泵产品类型及应用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2025年中国市场输水泵主要厂商市场地位（第一梯队、第二梯队和第三梯队）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输水泵市场投资、并购等现状分析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输水泵生产基地、总部、竞争对手及市场地位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输水泵产品规格、参数及市场应用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输水泵销量（千台）、收入（万元）、价格（元/台）及毛利率（2021-2026）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中国市场不同产品类型输水泵销量预测（2027-2032）&amp;（千台）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中国市场不同产品类型输水泵销量市场份额预测（2027-2032）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中国市场不同产品类型输水泵规模（2021-2026）&amp;（万元）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中国市场不同产品类型输水泵规模市场份额（2021-2026）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中国市场不同产品类型输水泵规模预测（2027-2032）&amp;（万元）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中国市场不同产品类型输水泵规模市场份额预测（2027-2032）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中国市场不同应用输水泵销量（2021-2026）&amp;（千台）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中国市场不同应用输水泵销量市场份额（2021-2026）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中国市场不同应用输水泵销量预测（2027-2032）&amp;（千台）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中国市场不同应用输水泵销量市场份额预测（2027-2032）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中国市场不同应用输水泵规模（2021-2026）&amp;（万元）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中国市场不同应用输水泵规模市场份额（2021-2026）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中国市场不同应用输水泵规模预测（2027-2032）&amp;（万元）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中国市场不同应用输水泵规模市场份额预测（2027-2032）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输水泵行业发展分析---发展趋势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输水泵行业发展分析---厂商壁垒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输水泵行业发展分析---驱动因素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输水泵行业发展分析---制约因素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输水泵行业相关重点政策一览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输水泵行业供应链分析</w:t>
      </w:r>
      <w:r>
        <w:rPr>
          <w:rFonts w:hint="eastAsia"/>
        </w:rPr>
        <w:br/>
      </w:r>
      <w:r>
        <w:rPr>
          <w:rFonts w:hint="eastAsia"/>
        </w:rPr>
        <w:t>　　表 137： 输水泵上游原料供应商</w:t>
      </w:r>
      <w:r>
        <w:rPr>
          <w:rFonts w:hint="eastAsia"/>
        </w:rPr>
        <w:br/>
      </w:r>
      <w:r>
        <w:rPr>
          <w:rFonts w:hint="eastAsia"/>
        </w:rPr>
        <w:t>　　表 138： 输水泵行业主要下游客户</w:t>
      </w:r>
      <w:r>
        <w:rPr>
          <w:rFonts w:hint="eastAsia"/>
        </w:rPr>
        <w:br/>
      </w:r>
      <w:r>
        <w:rPr>
          <w:rFonts w:hint="eastAsia"/>
        </w:rPr>
        <w:t>　　表 139： 输水泵典型经销商</w:t>
      </w:r>
      <w:r>
        <w:rPr>
          <w:rFonts w:hint="eastAsia"/>
        </w:rPr>
        <w:br/>
      </w:r>
      <w:r>
        <w:rPr>
          <w:rFonts w:hint="eastAsia"/>
        </w:rPr>
        <w:t>　　表 140： 中国输水泵产量、销量、进口量及出口量（2021-2026）&amp;（千台）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中国输水泵产量、销量、进口量及出口量预测（2027-2032）&amp;（千台）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中国市场输水泵主要进口来源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中国市场输水泵主要出口目的地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电动输水泵产品图片</w:t>
      </w:r>
      <w:r>
        <w:rPr>
          <w:rFonts w:hint="eastAsia"/>
        </w:rPr>
        <w:br/>
      </w:r>
      <w:r>
        <w:rPr>
          <w:rFonts w:hint="eastAsia"/>
        </w:rPr>
        <w:t>　　图 4： 汽油动力输水泵产品图片</w:t>
      </w:r>
      <w:r>
        <w:rPr>
          <w:rFonts w:hint="eastAsia"/>
        </w:rPr>
        <w:br/>
      </w:r>
      <w:r>
        <w:rPr>
          <w:rFonts w:hint="eastAsia"/>
        </w:rPr>
        <w:t>　　图 5： 柴油动力输水泵产品图片</w:t>
      </w:r>
      <w:r>
        <w:rPr>
          <w:rFonts w:hint="eastAsia"/>
        </w:rPr>
        <w:br/>
      </w:r>
      <w:r>
        <w:rPr>
          <w:rFonts w:hint="eastAsia"/>
        </w:rPr>
        <w:t>　　图 6： 太阳能输水泵产品图片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中国不同安装方式输水泵市场规模市场份额2025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便携式输水泵产品图片</w:t>
      </w:r>
      <w:r>
        <w:rPr>
          <w:rFonts w:hint="eastAsia"/>
        </w:rPr>
        <w:br/>
      </w:r>
      <w:r>
        <w:rPr>
          <w:rFonts w:hint="eastAsia"/>
        </w:rPr>
        <w:t>　　图 9： 固定式输水泵产品图片</w:t>
      </w:r>
      <w:r>
        <w:rPr>
          <w:rFonts w:hint="eastAsia"/>
        </w:rPr>
        <w:br/>
      </w:r>
      <w:r>
        <w:rPr>
          <w:rFonts w:hint="eastAsia"/>
        </w:rPr>
        <w:t>　　图 10： 中国不同应用输水泵市场份额2025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中国市场输水泵市场规模，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中国市场输水泵收入及增长率（2021-2032）&amp;（万元）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中国市场输水泵销量及增长率（2021-2032）&amp;（千台）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2025年中国市场主要厂商输水泵销量市场份额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2025年中国市场主要厂商输水泵收入市场份额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2025年中国市场前五大厂商输水泵市场份额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2025年中国市场输水泵第一梯队、第二梯队和第三梯队厂商（品牌）及市场份额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中国市场不同产品类型输水泵价格走势（2021-2032）&amp;（元/台）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中国市场不同应用输水泵价格走势（2021-2032）&amp;（元/台）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输水泵中国企业SWOT分析</w:t>
      </w:r>
      <w:r>
        <w:rPr>
          <w:rFonts w:hint="eastAsia"/>
        </w:rPr>
        <w:br/>
      </w:r>
      <w:r>
        <w:rPr>
          <w:rFonts w:hint="eastAsia"/>
        </w:rPr>
        <w:t>　　图 26： 输水泵产业链</w:t>
      </w:r>
      <w:r>
        <w:rPr>
          <w:rFonts w:hint="eastAsia"/>
        </w:rPr>
        <w:br/>
      </w:r>
      <w:r>
        <w:rPr>
          <w:rFonts w:hint="eastAsia"/>
        </w:rPr>
        <w:t>　　图 27： 输水泵行业采购模式分析</w:t>
      </w:r>
      <w:r>
        <w:rPr>
          <w:rFonts w:hint="eastAsia"/>
        </w:rPr>
        <w:br/>
      </w:r>
      <w:r>
        <w:rPr>
          <w:rFonts w:hint="eastAsia"/>
        </w:rPr>
        <w:t>　　图 28： 输水泵行业生产模式分析</w:t>
      </w:r>
      <w:r>
        <w:rPr>
          <w:rFonts w:hint="eastAsia"/>
        </w:rPr>
        <w:br/>
      </w:r>
      <w:r>
        <w:rPr>
          <w:rFonts w:hint="eastAsia"/>
        </w:rPr>
        <w:t>　　图 29： 输水泵行业销售模式分析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中国输水泵产能、产量、产能利用率及发展趋势（2021-2032）&amp;（千台）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中国输水泵产量、市场需求量及发展趋势（2021-2032）&amp;（千台）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cf5d762854819" w:history="1">
        <w:r>
          <w:rPr>
            <w:rStyle w:val="Hyperlink"/>
          </w:rPr>
          <w:t>2026-2032年中国输水泵行业调研及发展前景报告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cf5d762854819" w:history="1">
        <w:r>
          <w:rPr>
            <w:rStyle w:val="Hyperlink"/>
          </w:rPr>
          <w:t>https://www.20087.com/9/57/ShuShuiBengFaZhanQianJingFenXi.html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热点：输液泵是干嘛用的、输水泵的作用、自来水高压水泵、输水泵价格、输液泵有什么用、输水泵的水头损失多少、输液泵有哪些品牌、输水泵工作原理、输液泵工作原理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d9852cfa4402b" w:history="1">
      <w:r>
        <w:rPr>
          <w:rStyle w:val="Hyperlink"/>
        </w:rPr>
        <w:t>2026-2032年中国输水泵行业调研及发展前景报告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ShuiBengFaZhanQianJingFenXi.html" TargetMode="External" Id="Ra96cf5d76285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ShuiBengFaZhanQianJingFenXi.html" TargetMode="External" Id="R72ed9852cfa4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2026-03-11T00:56:54Z</dcterms:created>
  <dcterms:modified xsi:type="dcterms:W3CDTF">2026-03-11T01:56:54Z</dcterms:modified>
  <dc:subject>2026-2032年中国输水泵行业调研及发展前景报告</dc:subject>
  <dc:title>2026-2032年中国输水泵行业调研及发展前景报告</dc:title>
  <cp:keywords>2026-2032年中国输水泵行业调研及发展前景报告</cp:keywords>
  <dc:description>2026-2032年中国输水泵行业调研及发展前景报告</dc:description>
</cp:coreProperties>
</file>