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4612b9a12f43e7" w:history="1">
              <w:r>
                <w:rPr>
                  <w:rStyle w:val="Hyperlink"/>
                </w:rPr>
                <w:t>2023-2029年全球与中国输配电二次设备行业发展深度调研与未来趋势报告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4612b9a12f43e7" w:history="1">
              <w:r>
                <w:rPr>
                  <w:rStyle w:val="Hyperlink"/>
                </w:rPr>
                <w:t>2023-2029年全球与中国输配电二次设备行业发展深度调研与未来趋势报告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4612b9a12f43e7" w:history="1">
                <w:r>
                  <w:rPr>
                    <w:rStyle w:val="Hyperlink"/>
                  </w:rPr>
                  <w:t>https://www.20087.com/9/57/ShuPeiDianErCiSheBeiXianZhuangYuFaZhanQuShi.html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二次设备是电力系统中用于监测、控制和保护电网的关键组件，近年来随着智能电网技术的发展，其性能和功能都有了显著提升。当前市场上，输配电二次设备不仅在自动化水平和远程监控能力上有所提高，还在数据采集和分析方面进行了优化。随着物联网技术的应用，这些设备能够实现对电网状态的实时监控，并通过大数据分析来提高系统的可靠性和效率。此外，随着对网络安全的关注度提高，输配电二次设备的安全防护措施也得到了加强。</w:t>
      </w:r>
      <w:r>
        <w:rPr>
          <w:rFonts w:hint="eastAsia"/>
        </w:rPr>
        <w:br/>
      </w:r>
      <w:r>
        <w:rPr>
          <w:rFonts w:hint="eastAsia"/>
        </w:rPr>
        <w:t>　　未来，输配电二次设备的发展将更加注重智能化和网络安全。一方面，随着人工智能技术的应用，输配电二次设备将更加注重集成智能算法，以实现更精确的故障检测和预测性维护。另一方面，随着电力系统的复杂性增加，输配电二次设备将更加注重提高其安全防护能力，以应对日益复杂的网络攻击威胁。此外，随着分布式能源和微电网的兴起，输配电二次设备还将更加注重支持多源数据的集成和处理，以实现更加灵活和高效的电网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4612b9a12f43e7" w:history="1">
        <w:r>
          <w:rPr>
            <w:rStyle w:val="Hyperlink"/>
          </w:rPr>
          <w:t>2023-2029年全球与中国输配电二次设备行业发展深度调研与未来趋势报告</w:t>
        </w:r>
      </w:hyperlink>
      <w:r>
        <w:rPr>
          <w:rFonts w:hint="eastAsia"/>
        </w:rPr>
        <w:t>》基于国家统计局及相关行业协会的详实数据，结合国内外输配电二次设备行业研究资料及深入市场调研，系统分析了输配电二次设备行业的市场规模、市场需求及产业链现状。报告重点探讨了输配电二次设备行业整体运行情况及细分领域特点，科学预测了输配电二次设备市场前景与发展趋势，揭示了输配电二次设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4612b9a12f43e7" w:history="1">
        <w:r>
          <w:rPr>
            <w:rStyle w:val="Hyperlink"/>
          </w:rPr>
          <w:t>2023-2029年全球与中国输配电二次设备行业发展深度调研与未来趋势报告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中国输配电二次设备概述</w:t>
      </w:r>
      <w:r>
        <w:rPr>
          <w:rFonts w:hint="eastAsia"/>
        </w:rPr>
        <w:br/>
      </w:r>
      <w:r>
        <w:rPr>
          <w:rFonts w:hint="eastAsia"/>
        </w:rPr>
        <w:t>　　第一节 输配电二次设备行业定义</w:t>
      </w:r>
      <w:r>
        <w:rPr>
          <w:rFonts w:hint="eastAsia"/>
        </w:rPr>
        <w:br/>
      </w:r>
      <w:r>
        <w:rPr>
          <w:rFonts w:hint="eastAsia"/>
        </w:rPr>
        <w:t>　　第二节 输配电二次设备行业发展特性</w:t>
      </w:r>
      <w:r>
        <w:rPr>
          <w:rFonts w:hint="eastAsia"/>
        </w:rPr>
        <w:br/>
      </w:r>
      <w:r>
        <w:rPr>
          <w:rFonts w:hint="eastAsia"/>
        </w:rPr>
        <w:t>　　第三节 输配电二次设备产业链分析</w:t>
      </w:r>
      <w:r>
        <w:rPr>
          <w:rFonts w:hint="eastAsia"/>
        </w:rPr>
        <w:br/>
      </w:r>
      <w:r>
        <w:rPr>
          <w:rFonts w:hint="eastAsia"/>
        </w:rPr>
        <w:t>　　第四节 输配电二次设备行业生命周期分析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2022-2023年国外主要输配电二次设备市场发展概况</w:t>
      </w:r>
      <w:r>
        <w:rPr>
          <w:rFonts w:hint="eastAsia"/>
        </w:rPr>
        <w:br/>
      </w:r>
      <w:r>
        <w:rPr>
          <w:rFonts w:hint="eastAsia"/>
        </w:rPr>
        <w:t>　　第一节 全球输配电二次设备市场发展分析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欧洲地区主要国家输配电二次设备市场概况</w:t>
      </w:r>
      <w:r>
        <w:rPr>
          <w:rFonts w:hint="eastAsia"/>
        </w:rPr>
        <w:br/>
      </w:r>
      <w:r>
        <w:rPr>
          <w:rFonts w:hint="eastAsia"/>
        </w:rPr>
        <w:t>　　第三节 北美地区输配电二次设备市场概况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亚洲地区主要国家输配电二次设备市场概况</w:t>
      </w:r>
      <w:r>
        <w:rPr>
          <w:rFonts w:hint="eastAsia"/>
        </w:rPr>
        <w:br/>
      </w:r>
      <w:r>
        <w:rPr>
          <w:rFonts w:hint="eastAsia"/>
        </w:rPr>
        <w:t>　　第五节 全球输配电二次设备市场发展预测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2022-2023年中国输配电二次设备发展环境分析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输配电二次设备行业相关政策、标准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输配电二次设备行业相关发展规划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中国输配电二次设备技术发展分析</w:t>
      </w:r>
      <w:r>
        <w:rPr>
          <w:rFonts w:hint="eastAsia"/>
        </w:rPr>
        <w:br/>
      </w:r>
      <w:r>
        <w:rPr>
          <w:rFonts w:hint="eastAsia"/>
        </w:rPr>
        <w:t>　　第一节 当前输配电二次设备技术发展现状分析</w:t>
      </w:r>
      <w:r>
        <w:rPr>
          <w:rFonts w:hint="eastAsia"/>
        </w:rPr>
        <w:br/>
      </w:r>
      <w:r>
        <w:rPr>
          <w:rFonts w:hint="eastAsia"/>
        </w:rPr>
        <w:t>　　第二节 输配电二次设备生产中需注意的问题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输配电二次设备行业主要技术发展趋势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输配电二次设备市场特性分析</w:t>
      </w:r>
      <w:r>
        <w:rPr>
          <w:rFonts w:hint="eastAsia"/>
        </w:rPr>
        <w:br/>
      </w:r>
      <w:r>
        <w:rPr>
          <w:rFonts w:hint="eastAsia"/>
        </w:rPr>
        <w:t>　　第一节 输配电二次设备行业集中度分析</w:t>
      </w:r>
      <w:r>
        <w:rPr>
          <w:rFonts w:hint="eastAsia"/>
        </w:rPr>
        <w:br/>
      </w:r>
      <w:r>
        <w:rPr>
          <w:rFonts w:hint="eastAsia"/>
        </w:rPr>
        <w:t>　　第二节 输配电二次设备行业SWOT分析</w:t>
      </w:r>
      <w:r>
        <w:rPr>
          <w:rFonts w:hint="eastAsia"/>
        </w:rPr>
        <w:br/>
      </w:r>
      <w:r>
        <w:rPr>
          <w:rFonts w:hint="eastAsia"/>
        </w:rPr>
        <w:t>　　　　一、输配电二次设备行业优势</w:t>
      </w:r>
      <w:r>
        <w:rPr>
          <w:rFonts w:hint="eastAsia"/>
        </w:rPr>
        <w:br/>
      </w:r>
      <w:r>
        <w:rPr>
          <w:rFonts w:hint="eastAsia"/>
        </w:rPr>
        <w:t>　　　　二、输配电二次设备行业劣势</w:t>
      </w:r>
      <w:r>
        <w:rPr>
          <w:rFonts w:hint="eastAsia"/>
        </w:rPr>
        <w:br/>
      </w:r>
      <w:r>
        <w:rPr>
          <w:rFonts w:hint="eastAsia"/>
        </w:rPr>
        <w:t>　　　　三、输配电二次设备行业机会</w:t>
      </w:r>
      <w:r>
        <w:rPr>
          <w:rFonts w:hint="eastAsia"/>
        </w:rPr>
        <w:br/>
      </w:r>
      <w:r>
        <w:rPr>
          <w:rFonts w:hint="eastAsia"/>
        </w:rPr>
        <w:t>　　　　四、输配电二次设备行业风险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中国输配电二次设备发展现状</w:t>
      </w:r>
      <w:r>
        <w:rPr>
          <w:rFonts w:hint="eastAsia"/>
        </w:rPr>
        <w:br/>
      </w:r>
      <w:r>
        <w:rPr>
          <w:rFonts w:hint="eastAsia"/>
        </w:rPr>
        <w:t>　　第一节 中国输配电二次设备市场现状分析</w:t>
      </w:r>
      <w:r>
        <w:rPr>
          <w:rFonts w:hint="eastAsia"/>
        </w:rPr>
        <w:br/>
      </w:r>
      <w:r>
        <w:rPr>
          <w:rFonts w:hint="eastAsia"/>
        </w:rPr>
        <w:t>　　第二节 中国输配电二次设备行业产量情况分析及预测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一、输配电二次设备总体产能规模</w:t>
      </w:r>
      <w:r>
        <w:rPr>
          <w:rFonts w:hint="eastAsia"/>
        </w:rPr>
        <w:br/>
      </w:r>
      <w:r>
        <w:rPr>
          <w:rFonts w:hint="eastAsia"/>
        </w:rPr>
        <w:t>　　　　二、输配电二次设备生产区域分布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三、2018-2023年中国输配电二次设备产量统计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三、2023-2029年中国输配电二次设备产量预测</w:t>
      </w:r>
      <w:r>
        <w:rPr>
          <w:rFonts w:hint="eastAsia"/>
        </w:rPr>
        <w:br/>
      </w:r>
      <w:r>
        <w:rPr>
          <w:rFonts w:hint="eastAsia"/>
        </w:rPr>
        <w:t>　　第三节 中国输配电二次设备市场需求分析及预测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一、中国输配电二次设备市场需求特点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二、2018-2023年中国输配电二次设备市场需求量统计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三、2023-2029年中国输配电二次设备市场需求量预测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中国输配电二次设备价格趋势分析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一、2018-2023年中国输配电二次设备市场价格趋势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二、2023-2029年中国输配电二次设备市场价格走势预测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2018-2023年输配电二次设备行业经济运行状况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2018-2023年中国输配电二次设备行业盈利能力分析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2018-2023年中国输配电二次设备行业发展能力分析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2018-2023年输配电二次设备行业偿债能力分析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2018-2023年输配电二次设备制造企业数量分析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输配电二次设备行业上、下游市场分析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输配电二次设备行业上游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输配电二次设备行业下游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中国输配电二次设备行业重点地区发展分析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输配电二次设备行业重点区域市场结构调研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**地区输配电二次设备市场发展分析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**地区输配电二次设备市场发展分析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**地区输配电二次设备市场发展分析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**地区输配电二次设备市场发展分析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**地区输配电二次设备市场发展分析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2018-2023年中国输配电二次设备进出口分析</w:t>
      </w:r>
      <w:r>
        <w:rPr>
          <w:rFonts w:hint="eastAsia"/>
        </w:rPr>
        <w:br/>
      </w:r>
      <w:r>
        <w:rPr>
          <w:rFonts w:hint="eastAsia"/>
        </w:rPr>
        <w:t>　　第一节 输配电二次设备进口情况分析</w:t>
      </w:r>
      <w:r>
        <w:rPr>
          <w:rFonts w:hint="eastAsia"/>
        </w:rPr>
        <w:br/>
      </w:r>
      <w:r>
        <w:rPr>
          <w:rFonts w:hint="eastAsia"/>
        </w:rPr>
        <w:t>　　第二节 输配电二次设备出口情况分析</w:t>
      </w:r>
      <w:r>
        <w:rPr>
          <w:rFonts w:hint="eastAsia"/>
        </w:rPr>
        <w:br/>
      </w:r>
      <w:r>
        <w:rPr>
          <w:rFonts w:hint="eastAsia"/>
        </w:rPr>
        <w:t>　　第三节 影响输配电二次设备进出口因素分析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输配电二次设备行业重点企业竞争力分析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三、企业输配电二次设备经营状况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三、企业输配电二次设备经营状况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三、企业输配电二次设备经营状况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三、企业输配电二次设备经营状况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三、企业输配电二次设备经营状况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三、企业输配电二次设备经营状况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输配电二次设备行业企业经营策略研究分析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输配电二次设备企业多样化经营策略分析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一、输配电二次设备企业多样化经营情况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二、现行输配电二次设备行业多样化经营的方向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大型输配电二次设备企业集团未来发展策略分析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对中小输配电二次设备企业生产经营的建议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输配电二次设备行业投资风险预警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影响输配电二次设备行业发展的主要因素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一、2023年影响输配电二次设备行业运行的有利因素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二、2023年影响输配电二次设备行业运行的稳定因素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三、2023年影响输配电二次设备行业运行的不利因素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四、2023年我国输配电二次设备行业发展面临的挑战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五、2023年我国输配电二次设备行业发展面临的机遇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输配电二次设备行业投资风险预警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一、输配电二次设备行业市场风险预测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二、输配电二次设备行业政策风险预测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三、输配电二次设备行业经营风险预测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四、输配电二次设备行业技术风险预测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五、输配电二次设备行业竞争风险预测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六、输配电二次设备行业其他风险预测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输配电二次设备投资建议</w:t>
      </w:r>
      <w:r>
        <w:rPr>
          <w:rFonts w:hint="eastAsia"/>
        </w:rPr>
        <w:br/>
      </w:r>
      <w:r>
        <w:rPr>
          <w:rFonts w:hint="eastAsia"/>
        </w:rPr>
        <w:t>　　第一节 输配电二次设备行业投资环境分析</w:t>
      </w:r>
      <w:r>
        <w:rPr>
          <w:rFonts w:hint="eastAsia"/>
        </w:rPr>
        <w:br/>
      </w:r>
      <w:r>
        <w:rPr>
          <w:rFonts w:hint="eastAsia"/>
        </w:rPr>
        <w:t>　　第二节 输配电二次设备行业投资进入壁垒分析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输配电二次设备行业历程</w:t>
      </w:r>
      <w:r>
        <w:rPr>
          <w:rFonts w:hint="eastAsia"/>
        </w:rPr>
        <w:br/>
      </w:r>
      <w:r>
        <w:rPr>
          <w:rFonts w:hint="eastAsia"/>
        </w:rPr>
        <w:t>　　图表 输配电二次设备行业生命周期</w:t>
      </w:r>
      <w:r>
        <w:rPr>
          <w:rFonts w:hint="eastAsia"/>
        </w:rPr>
        <w:br/>
      </w:r>
      <w:r>
        <w:rPr>
          <w:rFonts w:hint="eastAsia"/>
        </w:rPr>
        <w:t>　　图表 输配电二次设备行业产业链分析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2018-2023年输配电二次设备行业市场容量分析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2023年中国输配电二次设备行业需求领域分布格局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2023年中国输配电二次设备进口国家及地区分析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2023年中国输配电二次设备出口国家及地区分析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2018-2023年中国输配电二次设备行业企业平均规模情况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**地区输配电二次设备市场规模及增长情况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**地区输配电二次设备行业市场需求情况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**地区输配电二次设备市场规模及增长情况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**地区输配电二次设备行业市场需求情况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**地区输配电二次设备市场规模及增长情况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**地区输配电二次设备行业市场需求情况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**地区输配电二次设备市场规模及增长情况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**地区输配电二次设备行业市场需求情况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输配电二次设备重点企业（三）成长能力情况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2023-2029年中国输配电二次设备行业产能预测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2023-2029年中国输配电二次设备行业产量预测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2023-2029年中国输配电二次设备市场需求量预测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2023-2029年中国输配电二次设备行业供需平衡预测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2023-2029年中国输配电二次设备行业市场容量预测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2023-2029年中国输配电二次设备行业市场规模预测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2023-2029年中国输配电二次设备市场前景分析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2023-2029年中国输配电二次设备行业发展趋势预测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4612b9a12f43e7" w:history="1">
        <w:r>
          <w:rPr>
            <w:rStyle w:val="Hyperlink"/>
          </w:rPr>
          <w:t>2023-2029年全球与中国输配电二次设备行业发展深度调研与未来趋势报告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4612b9a12f43e7" w:history="1">
        <w:r>
          <w:rPr>
            <w:rStyle w:val="Hyperlink"/>
          </w:rPr>
          <w:t>https://www.20087.com/9/57/ShuPeiDianErCiSheBeiXianZhuangYuFaZhanQuShi.html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热点：电力一次设备和二次设备、配电网二次设备、电力一二次设备包括什么、二次配电系统图、电气二次设备有哪些、变配电所二次设备、电柜属于什么设备、电力二次设备、电网二次设备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605f7258094e7e" w:history="1">
      <w:r>
        <w:rPr>
          <w:rStyle w:val="Hyperlink"/>
        </w:rPr>
        <w:t>2023-2029年全球与中国输配电二次设备行业发展深度调研与未来趋势报告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ShuPeiDianErCiSheBeiXianZhuangYuFaZhanQuShi.html" TargetMode="External" Id="Rf34612b9a12f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ShuPeiDianErCiSheBeiXianZhuangYuFaZhanQuShi.html" TargetMode="External" Id="R12605f725809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2023-02-17T00:40:00Z</dcterms:created>
  <dcterms:modified xsi:type="dcterms:W3CDTF">2023-02-17T01:40:00Z</dcterms:modified>
  <dc:subject>2023-2029年全球与中国输配电二次设备行业发展深度调研与未来趋势报告</dc:subject>
  <dc:title>2023-2029年全球与中国输配电二次设备行业发展深度调研与未来趋势报告</dc:title>
  <cp:keywords>2023-2029年全球与中国输配电二次设备行业发展深度调研与未来趋势报告</cp:keywords>
  <dc:description>2023-2029年全球与中国输配电二次设备行业发展深度调研与未来趋势报告</dc:description>
</cp:coreProperties>
</file>