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f5a5861224e17" w:history="1">
              <w:r>
                <w:rPr>
                  <w:rStyle w:val="Hyperlink"/>
                </w:rPr>
                <w:t>2025-2031年中国进料装置发展现状与市场前景报告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f5a5861224e17" w:history="1">
              <w:r>
                <w:rPr>
                  <w:rStyle w:val="Hyperlink"/>
                </w:rPr>
                <w:t>2025-2031年中国进料装置发展现状与市场前景报告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f5a5861224e17" w:history="1">
                <w:r>
                  <w:rPr>
                    <w:rStyle w:val="Hyperlink"/>
                  </w:rPr>
                  <w:t>https://www.20087.com/9/17/JinLiaoZhuangZhiDeQianJingQuShi.html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料装置是工业生产线上不可或缺的部件之一，用于实现物料的自动供给。随着智能制造的推进，对进料装置的精度、速度和可靠性提出了更高要求。目前，市场上出现了多种采用伺服电机、光电传感器等技术的进料装置，能够实现高效稳定的物料传输。此外，通过模块化设计，可以根据不同生产线的需求灵活配置，提高设备的适应性。</w:t>
      </w:r>
      <w:r>
        <w:rPr>
          <w:rFonts w:hint="eastAsia"/>
        </w:rPr>
        <w:br/>
      </w:r>
      <w:r>
        <w:rPr>
          <w:rFonts w:hint="eastAsia"/>
        </w:rPr>
        <w:t>　　未来，进料装置将更加注重智能化与灵活性。利用物联网技术实现远程控制与状态监测，提高设备管理效率。同时，开发开放式编程环境，支持快速编程与再编程，适应多品种小批量生产模式。然而，如何在保证进料精度的同时降低成本，以及如何确保设备在复杂工况下的稳定性，是制造商面临的挑战。此外，建立统一的操作规程与安全标准，有助于提升行业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f5a5861224e17" w:history="1">
        <w:r>
          <w:rPr>
            <w:rStyle w:val="Hyperlink"/>
          </w:rPr>
          <w:t>2025-2031年中国进料装置发展现状与市场前景报告</w:t>
        </w:r>
      </w:hyperlink>
      <w:r>
        <w:rPr>
          <w:rFonts w:hint="eastAsia"/>
        </w:rPr>
        <w:t>》基于国家统计局、相关行业协会的详实数据，系统分析进料装置行业的市场规模、产业链结构和价格体系，客观呈现当前进料装置技术发展水平及未来创新方向。报告结合宏观经济环境和行业运行规律，科学预测进料装置市场发展前景与增长趋势，评估不同进料装置细分领域的商业机会与潜在风险，并通过对进料装置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进料装置行业概述</w:t>
      </w:r>
      <w:r>
        <w:rPr>
          <w:rFonts w:hint="eastAsia"/>
        </w:rPr>
        <w:br/>
      </w:r>
      <w:r>
        <w:rPr>
          <w:rFonts w:hint="eastAsia"/>
        </w:rPr>
        <w:t>　　第一节 进料装置定义与分类</w:t>
      </w:r>
      <w:r>
        <w:rPr>
          <w:rFonts w:hint="eastAsia"/>
        </w:rPr>
        <w:br/>
      </w:r>
      <w:r>
        <w:rPr>
          <w:rFonts w:hint="eastAsia"/>
        </w:rPr>
        <w:t>　　第二节 进料装置应用领域</w:t>
      </w:r>
      <w:r>
        <w:rPr>
          <w:rFonts w:hint="eastAsia"/>
        </w:rPr>
        <w:br/>
      </w:r>
      <w:r>
        <w:rPr>
          <w:rFonts w:hint="eastAsia"/>
        </w:rPr>
        <w:t>　　第三节 进料装置行业经济指标分析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进料装置产业链及经营模式分析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三、进料装置销售模式及销售渠道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全球进料装置市场发展综述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2019-2024年全球进料装置市场规模与趋势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主要国家与地区进料装置市场分析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2025-2031年全球进料装置行业发展趋势与前景预测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中国进料装置行业市场分析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2024-2025年进料装置产能与投资动态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一、国内进料装置产能及利用情况</w:t>
      </w:r>
      <w:r>
        <w:rPr>
          <w:rFonts w:hint="eastAsia"/>
        </w:rPr>
        <w:br/>
      </w:r>
      <w:r>
        <w:rPr>
          <w:rFonts w:hint="eastAsia"/>
        </w:rPr>
        <w:t>　　　　二、进料装置产能扩张与投资动态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2025-2031年进料装置行业产量统计与趋势预测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一、2019-2024年进料装置行业产量数据统计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1、2019-2024年进料装置产量及增长趋势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2、2019-2024年进料装置细分产品产量及份额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二、影响进料装置产量的关键因素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三、2025-2031年进料装置产量预测</w:t>
      </w:r>
      <w:r>
        <w:rPr>
          <w:rFonts w:hint="eastAsia"/>
        </w:rPr>
        <w:br/>
      </w:r>
      <w:r>
        <w:rPr>
          <w:rFonts w:hint="eastAsia"/>
        </w:rPr>
        <w:t>　　第三节 2025-2031年进料装置市场需求与销售分析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一、2024-2025年进料装置行业需求现状</w:t>
      </w:r>
      <w:r>
        <w:rPr>
          <w:rFonts w:hint="eastAsia"/>
        </w:rPr>
        <w:br/>
      </w:r>
      <w:r>
        <w:rPr>
          <w:rFonts w:hint="eastAsia"/>
        </w:rPr>
        <w:t>　　　　二、进料装置客户群体与需求特点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三、2019-2024年进料装置行业销售规模分析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四、2025-2031年进料装置市场增长潜力与规模预测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中国进料装置细分市场与下游应用领域分析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进料装置细分市场分析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一、2024-2025年进料装置主要细分产品市场现状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进料装置下游应用与客户群体分析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一、2024-2025年进料装置各应用领域市场现状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2024-2025年进料装置行业技术发展现状及趋势分析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进料装置行业技术发展现状分析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国内外进料装置行业技术差异与原因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进料装置行业技术发展方向、趋势预测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提升进料装置行业技术能力策略建议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进料装置价格机制与竞争策略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一、2019-2024年进料装置市场价格走势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进料装置定价策略与方法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2025-2031年进料装置价格竞争态势与趋势预测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中国进料装置行业重点区域市场研究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2024-2025年重点区域进料装置市场发展概况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二、2019-2024年进料装置市场需求规模情况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三、2025-2031年进料装置行业发展潜力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二、2019-2024年进料装置市场需求规模情况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三、2025-2031年进料装置行业发展潜力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二、2019-2024年进料装置市场需求规模情况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三、2025-2031年进料装置行业发展潜力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二、2019-2024年进料装置市场需求规模情况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三、2025-2031年进料装置行业发展潜力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二、2019-2024年进料装置市场需求规模情况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三、2025-2031年进料装置行业发展潜力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2019-2024年中国进料装置行业进出口情况分析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进料装置行业进口情况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一、2019-2024年进料装置进口规模及增长情况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二、进料装置主要进口来源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进料装置行业出口情况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一、2019-2024年进料装置出口规模及增长情况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二、进料装置主要出口目的地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2019-2024年中国进料装置行业总体发展与财务状况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2019-2024年中国进料装置行业规模情况</w:t>
      </w:r>
      <w:r>
        <w:rPr>
          <w:rFonts w:hint="eastAsia"/>
        </w:rPr>
        <w:br/>
      </w:r>
      <w:r>
        <w:rPr>
          <w:rFonts w:hint="eastAsia"/>
        </w:rPr>
        <w:t>　　　　一、进料装置行业企业数量规模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二、进料装置行业从业人员规模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三、进料装置行业市场敏感性分析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2019-2024年中国进料装置行业财务能力分析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一、进料装置行业盈利能力</w:t>
      </w:r>
      <w:r>
        <w:rPr>
          <w:rFonts w:hint="eastAsia"/>
        </w:rPr>
        <w:br/>
      </w:r>
      <w:r>
        <w:rPr>
          <w:rFonts w:hint="eastAsia"/>
        </w:rPr>
        <w:t>　　　　二、进料装置行业偿债能力</w:t>
      </w:r>
      <w:r>
        <w:rPr>
          <w:rFonts w:hint="eastAsia"/>
        </w:rPr>
        <w:br/>
      </w:r>
      <w:r>
        <w:rPr>
          <w:rFonts w:hint="eastAsia"/>
        </w:rPr>
        <w:t>　　　　三、进料装置行业营运能力</w:t>
      </w:r>
      <w:r>
        <w:rPr>
          <w:rFonts w:hint="eastAsia"/>
        </w:rPr>
        <w:br/>
      </w:r>
      <w:r>
        <w:rPr>
          <w:rFonts w:hint="eastAsia"/>
        </w:rPr>
        <w:t>　　　　四、进料装置行业发展能力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进料装置行业重点企业调研分析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二、企业进料装置业务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二、企业进料装置业务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二、企业进料装置业务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二、企业进料装置业务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二、企业进料装置业务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二、企业进料装置业务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中国进料装置行业竞争格局分析</w:t>
      </w:r>
      <w:r>
        <w:rPr>
          <w:rFonts w:hint="eastAsia"/>
        </w:rPr>
        <w:br/>
      </w:r>
      <w:r>
        <w:rPr>
          <w:rFonts w:hint="eastAsia"/>
        </w:rPr>
        <w:t>　　第一节 进料装置行业竞争格局总览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2024-2025年进料装置行业竞争力分析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2019-2024年进料装置行业企业并购活动分析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2024-2025年进料装置行业会展与招投标活动分析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一、进料装置行业会展活动及其市场影响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2025年中国进料装置企业发展企业发展策略与建议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进料装置销售模式与渠道策略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进料装置品牌与市场推广策略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进料装置研发投入与技术创新能力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进料装置合作联盟与资源整合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中国进料装置行业风险与对策</w:t>
      </w:r>
      <w:r>
        <w:rPr>
          <w:rFonts w:hint="eastAsia"/>
        </w:rPr>
        <w:br/>
      </w:r>
      <w:r>
        <w:rPr>
          <w:rFonts w:hint="eastAsia"/>
        </w:rPr>
        <w:t>　　第一节 进料装置行业SWOT分析</w:t>
      </w:r>
      <w:r>
        <w:rPr>
          <w:rFonts w:hint="eastAsia"/>
        </w:rPr>
        <w:br/>
      </w:r>
      <w:r>
        <w:rPr>
          <w:rFonts w:hint="eastAsia"/>
        </w:rPr>
        <w:t>　　　　一、进料装置行业优势</w:t>
      </w:r>
      <w:r>
        <w:rPr>
          <w:rFonts w:hint="eastAsia"/>
        </w:rPr>
        <w:br/>
      </w:r>
      <w:r>
        <w:rPr>
          <w:rFonts w:hint="eastAsia"/>
        </w:rPr>
        <w:t>　　　　二、进料装置行业劣势</w:t>
      </w:r>
      <w:r>
        <w:rPr>
          <w:rFonts w:hint="eastAsia"/>
        </w:rPr>
        <w:br/>
      </w:r>
      <w:r>
        <w:rPr>
          <w:rFonts w:hint="eastAsia"/>
        </w:rPr>
        <w:t>　　　　三、进料装置市场机会</w:t>
      </w:r>
      <w:r>
        <w:rPr>
          <w:rFonts w:hint="eastAsia"/>
        </w:rPr>
        <w:br/>
      </w:r>
      <w:r>
        <w:rPr>
          <w:rFonts w:hint="eastAsia"/>
        </w:rPr>
        <w:t>　　　　四、进料装置市场威胁</w:t>
      </w:r>
      <w:r>
        <w:rPr>
          <w:rFonts w:hint="eastAsia"/>
        </w:rPr>
        <w:br/>
      </w:r>
      <w:r>
        <w:rPr>
          <w:rFonts w:hint="eastAsia"/>
        </w:rPr>
        <w:t>　　第二节 进料装置行业风险及对策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2025-2031年中国进料装置行业前景与发展趋势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2024-2025年进料装置行业发展环境分析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一、进料装置行业主管部门与监管体制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二、进料装置行业主要法律法规及政策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三、进料装置行业标准与质量监管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2025-2031年进料装置行业发展趋势与方向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2025-2031年进料装置行业发展潜力与机遇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进料装置行业研究结论与建议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中.智.林.：进料装置行业发展建议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进料装置行业类别</w:t>
      </w:r>
      <w:r>
        <w:rPr>
          <w:rFonts w:hint="eastAsia"/>
        </w:rPr>
        <w:br/>
      </w:r>
      <w:r>
        <w:rPr>
          <w:rFonts w:hint="eastAsia"/>
        </w:rPr>
        <w:t>　　图表 进料装置行业产业链调研</w:t>
      </w:r>
      <w:r>
        <w:rPr>
          <w:rFonts w:hint="eastAsia"/>
        </w:rPr>
        <w:br/>
      </w:r>
      <w:r>
        <w:rPr>
          <w:rFonts w:hint="eastAsia"/>
        </w:rPr>
        <w:t>　　图表 进料装置行业现状</w:t>
      </w:r>
      <w:r>
        <w:rPr>
          <w:rFonts w:hint="eastAsia"/>
        </w:rPr>
        <w:br/>
      </w:r>
      <w:r>
        <w:rPr>
          <w:rFonts w:hint="eastAsia"/>
        </w:rPr>
        <w:t>　　图表 进料装置行业标准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2019-2024年中国进料装置行业市场规模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2024年中国进料装置行业产能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2019-2024年中国进料装置行业产量统计</w:t>
      </w:r>
      <w:r>
        <w:rPr>
          <w:rFonts w:hint="eastAsia"/>
        </w:rPr>
        <w:br/>
      </w:r>
      <w:r>
        <w:rPr>
          <w:rFonts w:hint="eastAsia"/>
        </w:rPr>
        <w:t>　　图表 进料装置行业动态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2019-2024年中国进料装置市场需求量</w:t>
      </w:r>
      <w:r>
        <w:rPr>
          <w:rFonts w:hint="eastAsia"/>
        </w:rPr>
        <w:br/>
      </w:r>
      <w:r>
        <w:rPr>
          <w:rFonts w:hint="eastAsia"/>
        </w:rPr>
        <w:t>　　图表 2024年中国进料装置行业需求区域调研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2019-2024年中国进料装置行情</w:t>
      </w:r>
      <w:r>
        <w:rPr>
          <w:rFonts w:hint="eastAsia"/>
        </w:rPr>
        <w:br/>
      </w:r>
      <w:r>
        <w:rPr>
          <w:rFonts w:hint="eastAsia"/>
        </w:rPr>
        <w:t>　　图表 2019-2024年中国进料装置价格走势图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2019-2024年中国进料装置行业销售收入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2019-2024年中国进料装置行业盈利情况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2019-2024年中国进料装置行业利润总额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2019-2024年中国进料装置进口统计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2019-2024年中国进料装置出口统计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2019-2024年中国进料装置行业企业数量统计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**地区进料装置市场规模</w:t>
      </w:r>
      <w:r>
        <w:rPr>
          <w:rFonts w:hint="eastAsia"/>
        </w:rPr>
        <w:br/>
      </w:r>
      <w:r>
        <w:rPr>
          <w:rFonts w:hint="eastAsia"/>
        </w:rPr>
        <w:t>　　图表 **地区进料装置行业市场需求</w:t>
      </w:r>
      <w:r>
        <w:rPr>
          <w:rFonts w:hint="eastAsia"/>
        </w:rPr>
        <w:br/>
      </w:r>
      <w:r>
        <w:rPr>
          <w:rFonts w:hint="eastAsia"/>
        </w:rPr>
        <w:t>　　图表 **地区进料装置市场调研</w:t>
      </w:r>
      <w:r>
        <w:rPr>
          <w:rFonts w:hint="eastAsia"/>
        </w:rPr>
        <w:br/>
      </w:r>
      <w:r>
        <w:rPr>
          <w:rFonts w:hint="eastAsia"/>
        </w:rPr>
        <w:t>　　图表 **地区进料装置行业市场需求分析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**地区进料装置市场规模</w:t>
      </w:r>
      <w:r>
        <w:rPr>
          <w:rFonts w:hint="eastAsia"/>
        </w:rPr>
        <w:br/>
      </w:r>
      <w:r>
        <w:rPr>
          <w:rFonts w:hint="eastAsia"/>
        </w:rPr>
        <w:t>　　图表 **地区进料装置行业市场需求</w:t>
      </w:r>
      <w:r>
        <w:rPr>
          <w:rFonts w:hint="eastAsia"/>
        </w:rPr>
        <w:br/>
      </w:r>
      <w:r>
        <w:rPr>
          <w:rFonts w:hint="eastAsia"/>
        </w:rPr>
        <w:t>　　图表 **地区进料装置市场调研</w:t>
      </w:r>
      <w:r>
        <w:rPr>
          <w:rFonts w:hint="eastAsia"/>
        </w:rPr>
        <w:br/>
      </w:r>
      <w:r>
        <w:rPr>
          <w:rFonts w:hint="eastAsia"/>
        </w:rPr>
        <w:t>　　图表 **地区进料装置行业市场需求分析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进料装置行业竞争对手分析</w:t>
      </w:r>
      <w:r>
        <w:rPr>
          <w:rFonts w:hint="eastAsia"/>
        </w:rPr>
        <w:br/>
      </w:r>
      <w:r>
        <w:rPr>
          <w:rFonts w:hint="eastAsia"/>
        </w:rPr>
        <w:t>　　图表 进料装置重点企业（一）基本信息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进料装置重点企业（一）经营情况分析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进料装置重点企业（一）主要经济指标情况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进料装置重点企业（一）盈利能力情况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进料装置重点企业（一）偿债能力情况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进料装置重点企业（一）运营能力情况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进料装置重点企业（一）成长能力情况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进料装置重点企业（二）基本信息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进料装置重点企业（二）经营情况分析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进料装置重点企业（二）主要经济指标情况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进料装置重点企业（二）盈利能力情况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进料装置重点企业（二）偿债能力情况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进料装置重点企业（二）运营能力情况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进料装置重点企业（二）成长能力情况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进料装置重点企业（三）基本信息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进料装置重点企业（三）经营情况分析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进料装置重点企业（三）主要经济指标情况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进料装置重点企业（三）盈利能力情况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进料装置重点企业（三）偿债能力情况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进料装置重点企业（三）运营能力情况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进料装置重点企业（三）成长能力情况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2025-2031年中国进料装置行业产能预测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2025-2031年中国进料装置行业产量预测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2025-2031年中国进料装置市场需求预测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2025-2031年中国进料装置行业市场规模预测</w:t>
      </w:r>
      <w:r>
        <w:rPr>
          <w:rFonts w:hint="eastAsia"/>
        </w:rPr>
        <w:br/>
      </w:r>
      <w:r>
        <w:rPr>
          <w:rFonts w:hint="eastAsia"/>
        </w:rPr>
        <w:t>　　图表 进料装置行业准入条件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2025-2031年中国进料装置行业信息化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2025-2031年中国进料装置行业风险分析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2025-2031年中国进料装置行业发展趋势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2025-2031年中国进料装置市场前景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f5a5861224e17" w:history="1">
        <w:r>
          <w:rPr>
            <w:rStyle w:val="Hyperlink"/>
          </w:rPr>
          <w:t>2025-2031年中国进料装置发展现状与市场前景报告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f5a5861224e17" w:history="1">
        <w:r>
          <w:rPr>
            <w:rStyle w:val="Hyperlink"/>
          </w:rPr>
          <w:t>https://www.20087.com/9/17/JinLiaoZhuangZhiDeQianJingQuShi.html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热点：旋转进料阀、进料装置有哪些、冲压自动送料装置、进料装置蒸汽灭火阀的拼音、进料机、进料装置专利、自动料槽的下料装置、进料装置中,外塞管过短会造成什么影响?、自动接料装置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22428c35c47f1" w:history="1">
      <w:r>
        <w:rPr>
          <w:rStyle w:val="Hyperlink"/>
        </w:rPr>
        <w:t>2025-2031年中国进料装置发展现状与市场前景报告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nLiaoZhuangZhiDeQianJingQuShi.html" TargetMode="External" Id="Rb47f5a586122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nLiaoZhuangZhiDeQianJingQuShi.html" TargetMode="External" Id="Rca922428c35c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2025-06-20T04:11:09Z</dcterms:created>
  <dcterms:modified xsi:type="dcterms:W3CDTF">2025-06-20T05:11:09Z</dcterms:modified>
  <dc:subject>2025-2031年中国进料装置发展现状与市场前景报告</dc:subject>
  <dc:title>2025-2031年中国进料装置发展现状与市场前景报告</dc:title>
  <cp:keywords>2025-2031年中国进料装置发展现状与市场前景报告</cp:keywords>
  <dc:description>2025-2031年中国进料装置发展现状与市场前景报告</dc:description>
</cp:coreProperties>
</file>