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135adf72942a4" w:history="1">
              <w:r>
                <w:rPr>
                  <w:rStyle w:val="Hyperlink"/>
                </w:rPr>
                <w:t>全球与中国进相电容器市场调查研究及行业前景分析报告（2025-2031年）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135adf72942a4" w:history="1">
              <w:r>
                <w:rPr>
                  <w:rStyle w:val="Hyperlink"/>
                </w:rPr>
                <w:t>全球与中国进相电容器市场调查研究及行业前景分析报告（2025-2031年）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135adf72942a4" w:history="1">
                <w:r>
                  <w:rPr>
                    <w:rStyle w:val="Hyperlink"/>
                  </w:rPr>
                  <w:t>https://www.20087.com/9/17/JinXiangDianRongQiDeXianZhuangYuQianJing.html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相电容器是一种用于改善交流电力系统功率因数的电气设备，主要应用于工业电机、变压器等感性负载较多的场合，通过提供容性无功功率来降低电网损耗、提高能源利用效率。随着制造业对节能降耗的要求不断提高，进相电容器在冶金、建材、化工、纺织等行业中得到了广泛应用。进相电容器通常采用干式或油浸式结构，具备较高的可靠性与较长的使用寿命。近年来，随着电力电子技术和自动化控制水平的提升，进相电容器逐步向智能化、模块化方向发展，部分产品已具备自动投切、故障诊断和远程通信等功能，提升了系统的运行灵活性和维护便捷性。</w:t>
      </w:r>
      <w:r>
        <w:rPr>
          <w:rFonts w:hint="eastAsia"/>
        </w:rPr>
        <w:br/>
      </w:r>
      <w:r>
        <w:rPr>
          <w:rFonts w:hint="eastAsia"/>
        </w:rPr>
        <w:t>　　进相电容器将深度融入新型电力系统建设，并在智能配电与绿色制造背景下迎来技术升级。一方面，随着新能源发电接入比例的提高，电网波动性增大，进相电容器将面临更复杂的动态补偿需求，因此具备快速响应能力的动态无功补偿装置将成为研发重点；另一方面，借助物联网和边缘计算技术，未来的进相电容器将具备更高的自适应性和协同管理能力，能够实时感知电网状态并与其他设备联动调节，提升整体供电质量。此外，为了满足数据中心、电动汽车充电站等新兴负荷场景的高效运行要求，小型化、高密度、低能耗的进相电容器产品也将加速问世。可以预见，进相电容器将在构建高效、低碳、智能的电力基础设施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135adf72942a4" w:history="1">
        <w:r>
          <w:rPr>
            <w:rStyle w:val="Hyperlink"/>
          </w:rPr>
          <w:t>全球与中国进相电容器市场调查研究及行业前景分析报告（2025-2031年）</w:t>
        </w:r>
      </w:hyperlink>
      <w:r>
        <w:rPr>
          <w:rFonts w:hint="eastAsia"/>
        </w:rPr>
        <w:t>》基于多年进相电容器行业研究积累，结合进相电容器行业市场现状，通过资深研究团队对进相电容器市场资讯的系统整理与分析，依托权威数据资源及长期市场监测数据库，对进相电容器行业进行了全面调研。报告详细分析了进相电容器市场规模、市场前景、技术现状及未来发展方向，重点评估了进相电容器行业内企业的竞争格局及经营表现，并通过SWOT分析揭示了进相电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9135adf72942a4" w:history="1">
        <w:r>
          <w:rPr>
            <w:rStyle w:val="Hyperlink"/>
          </w:rPr>
          <w:t>全球与中国进相电容器市场调查研究及行业前景分析报告（2025-2031年）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》为投资者提供了准确的市场现状分析及前景预判，帮助挖掘行业投资价值，并提出投资策略与营销策略建议，是把握进相电容器行业动态、优化决策的重要工具。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进相电容器市场概述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按照不同产品类型，进相电容器主要可以分为如下几个类别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全球不同产品类型进相电容器销售额增长趋势2020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高压</w:t>
      </w:r>
      <w:r>
        <w:rPr>
          <w:rFonts w:hint="eastAsia"/>
        </w:rPr>
        <w:br/>
      </w:r>
      <w:r>
        <w:rPr>
          <w:rFonts w:hint="eastAsia"/>
        </w:rPr>
        <w:t>　　1.3 从不同应用，进相电容器主要包括如下几个方面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全球不同应用进相电容器销售额增长趋势2020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单相电机</w:t>
      </w:r>
      <w:r>
        <w:rPr>
          <w:rFonts w:hint="eastAsia"/>
        </w:rPr>
        <w:br/>
      </w:r>
      <w:r>
        <w:rPr>
          <w:rFonts w:hint="eastAsia"/>
        </w:rPr>
        <w:t>　　　　1.3.3 三相电机</w:t>
      </w:r>
      <w:r>
        <w:rPr>
          <w:rFonts w:hint="eastAsia"/>
        </w:rPr>
        <w:br/>
      </w:r>
      <w:r>
        <w:rPr>
          <w:rFonts w:hint="eastAsia"/>
        </w:rPr>
        <w:t>　　　　1.3.4 变压器</w:t>
      </w:r>
      <w:r>
        <w:rPr>
          <w:rFonts w:hint="eastAsia"/>
        </w:rPr>
        <w:br/>
      </w:r>
      <w:r>
        <w:rPr>
          <w:rFonts w:hint="eastAsia"/>
        </w:rPr>
        <w:t>　　　　1.3.5 照明系统</w:t>
      </w:r>
      <w:r>
        <w:rPr>
          <w:rFonts w:hint="eastAsia"/>
        </w:rPr>
        <w:br/>
      </w:r>
      <w:r>
        <w:rPr>
          <w:rFonts w:hint="eastAsia"/>
        </w:rPr>
        <w:t>　　1.4 进相电容器行业背景、发展历史、现状及趋势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进相电容器行业目前现状分析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进相电容器发展趋势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全球进相电容器总体规模分析</w:t>
      </w:r>
      <w:r>
        <w:rPr>
          <w:rFonts w:hint="eastAsia"/>
        </w:rPr>
        <w:br/>
      </w:r>
      <w:r>
        <w:rPr>
          <w:rFonts w:hint="eastAsia"/>
        </w:rPr>
        <w:t>　　2.1 全球进相电容器供需现状及预测（2020-2031）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全球进相电容器产能、产量、产能利用率及发展趋势（2020-2031）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全球进相电容器产量、需求量及发展趋势（2020-2031）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全球主要地区进相电容器产量及发展趋势（2020-2031）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全球主要地区进相电容器产量（2020-2025）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全球主要地区进相电容器产量（2026-2031）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全球主要地区进相电容器产量市场份额（2020-2031）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中国进相电容器供需现状及预测（2020-2031）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中国进相电容器产能、产量、产能利用率及发展趋势（2020-2031）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中国进相电容器产量、市场需求量及发展趋势（2020-2031）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全球进相电容器销量及销售额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全球市场进相电容器销售额（2020-2031）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全球市场进相电容器销量（2020-2031）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全球市场进相电容器价格趋势（2020-2031）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全球进相电容器主要地区分析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全球主要地区进相电容器市场规模分析：2020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全球主要地区进相电容器销售收入及市场份额（2020-2025年）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全球主要地区进相电容器销售收入预测（2026-2031年）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全球主要地区进相电容器销量分析：2020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全球主要地区进相电容器销量及市场份额（2020-2025年）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全球主要地区进相电容器销量及市场份额预测（2026-2031）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北美市场进相电容器销量、收入及增长率（2020-2031）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欧洲市场进相电容器销量、收入及增长率（2020-2031）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中国市场进相电容器销量、收入及增长率（2020-2031）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日本市场进相电容器销量、收入及增长率（2020-2031）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东南亚市场进相电容器销量、收入及增长率（2020-2031）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印度市场进相电容器销量、收入及增长率（2020-2031）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全球市场主要厂商进相电容器产能市场份额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全球市场主要厂商进相电容器销量（2020-2025）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全球市场主要厂商进相电容器销量（2020-2025）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全球市场主要厂商进相电容器销售收入（2020-2025）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全球市场主要厂商进相电容器销售价格（2020-2025）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2024年全球主要生产商进相电容器收入排名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中国市场主要厂商进相电容器销量（2020-2025）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中国市场主要厂商进相电容器销量（2020-2025）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中国市场主要厂商进相电容器销售收入（2020-2025）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2024年中国主要生产商进相电容器收入排名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中国市场主要厂商进相电容器销售价格（2020-2025）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全球主要厂商进相电容器总部及产地分布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全球主要厂商成立时间及进相电容器商业化日期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全球主要厂商进相电容器产品类型及应用</w:t>
      </w:r>
      <w:r>
        <w:rPr>
          <w:rFonts w:hint="eastAsia"/>
        </w:rPr>
        <w:br/>
      </w:r>
      <w:r>
        <w:rPr>
          <w:rFonts w:hint="eastAsia"/>
        </w:rPr>
        <w:t>　　4.7 进相电容器行业集中度、竞争程度分析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进相电容器行业集中度分析：2024年全球Top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全球进相电容器第一梯队、第二梯队和第三梯队生产商（品牌）及市场份额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进相电容器销量、收入、价格及毛利率（2020-2025）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不同产品类型进相电容器分析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全球不同产品类型进相电容器销量（2020-2031）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全球不同产品类型进相电容器销量及市场份额（2020-2025）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全球不同产品类型进相电容器销量预测（2026-2031）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全球不同产品类型进相电容器收入（2020-2031）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全球不同产品类型进相电容器收入及市场份额（2020-2025）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全球不同产品类型进相电容器收入预测（2026-2031）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全球不同产品类型进相电容器价格走势（2020-2031）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不同应用进相电容器分析</w:t>
      </w:r>
      <w:r>
        <w:rPr>
          <w:rFonts w:hint="eastAsia"/>
        </w:rPr>
        <w:br/>
      </w:r>
      <w:r>
        <w:rPr>
          <w:rFonts w:hint="eastAsia"/>
        </w:rPr>
        <w:t>　　7.1 全球不同应用进相电容器销量（2020-2031）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全球不同应用进相电容器销量及市场份额（2020-2025）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全球不同应用进相电容器销量预测（2026-2031）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全球不同应用进相电容器收入（2020-2031）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全球不同应用进相电容器收入及市场份额（2020-2025）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全球不同应用进相电容器收入预测（2026-2031）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全球不同应用进相电容器价格走势（2020-2031）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进相电容器产业链分析</w:t>
      </w:r>
      <w:r>
        <w:rPr>
          <w:rFonts w:hint="eastAsia"/>
        </w:rPr>
        <w:br/>
      </w:r>
      <w:r>
        <w:rPr>
          <w:rFonts w:hint="eastAsia"/>
        </w:rPr>
        <w:t>　　8.2 进相电容器工艺制造技术分析</w:t>
      </w:r>
      <w:r>
        <w:rPr>
          <w:rFonts w:hint="eastAsia"/>
        </w:rPr>
        <w:br/>
      </w:r>
      <w:r>
        <w:rPr>
          <w:rFonts w:hint="eastAsia"/>
        </w:rPr>
        <w:t>　　8.3 进相电容器产业上游供应分析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进相电容器下游客户分析</w:t>
      </w:r>
      <w:r>
        <w:rPr>
          <w:rFonts w:hint="eastAsia"/>
        </w:rPr>
        <w:br/>
      </w:r>
      <w:r>
        <w:rPr>
          <w:rFonts w:hint="eastAsia"/>
        </w:rPr>
        <w:t>　　8.5 进相电容器销售渠道分析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进相电容器行业发展机遇及主要驱动因素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进相电容器行业发展面临的风险</w:t>
      </w:r>
      <w:r>
        <w:rPr>
          <w:rFonts w:hint="eastAsia"/>
        </w:rPr>
        <w:br/>
      </w:r>
      <w:r>
        <w:rPr>
          <w:rFonts w:hint="eastAsia"/>
        </w:rPr>
        <w:t>　　9.3 进相电容器行业政策分析</w:t>
      </w:r>
      <w:r>
        <w:rPr>
          <w:rFonts w:hint="eastAsia"/>
        </w:rPr>
        <w:br/>
      </w:r>
      <w:r>
        <w:rPr>
          <w:rFonts w:hint="eastAsia"/>
        </w:rPr>
        <w:t>　　9.4 进相电容器中国企业SWOT分析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全球不同产品类型进相电容器销售额增长（CAGR）趋势2020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进相电容器行业目前发展现状</w:t>
      </w:r>
      <w:r>
        <w:rPr>
          <w:rFonts w:hint="eastAsia"/>
        </w:rPr>
        <w:br/>
      </w:r>
      <w:r>
        <w:rPr>
          <w:rFonts w:hint="eastAsia"/>
        </w:rPr>
        <w:t>　　表 4： 进相电容器发展趋势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全球主要地区进相电容器产量增速（CAGR）：（2020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全球主要地区进相电容器产量（2020-2025）&amp;（千件）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全球主要地区进相电容器产量（2026-2031）&amp;（千件）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全球主要地区进相电容器产量市场份额（2020-2025）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全球主要地区进相电容器产量（2026-2031）&amp;（千件）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全球主要地区进相电容器销售收入增速：（2020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全球主要地区进相电容器销售收入（2020-2025）&amp;（百万美元）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全球主要地区进相电容器销售收入市场份额（2020-2025）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全球主要地区进相电容器收入（2026-2031）&amp;（百万美元）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全球主要地区进相电容器收入市场份额（2026-2031）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全球主要地区进相电容器销量（千件）：2020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全球主要地区进相电容器销量（2020-2025）&amp;（千件）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全球主要地区进相电容器销量市场份额（2020-2025）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全球主要地区进相电容器销量（2026-2031）&amp;（千件）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全球主要地区进相电容器销量份额（2026-2031）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全球市场主要厂商进相电容器产能（2024-2025）&amp;（千件）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全球市场主要厂商进相电容器销量（2020-2025）&amp;（千件）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全球市场主要厂商进相电容器销量市场份额（2020-2025）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全球市场主要厂商进相电容器销售收入（2020-2025）&amp;（百万美元）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全球市场主要厂商进相电容器销售收入市场份额（2020-2025）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全球市场主要厂商进相电容器销售价格（2020-2025）&amp;（美元/件）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2024年全球主要生产商进相电容器收入排名（百万美元）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中国市场主要厂商进相电容器销量（2020-2025）&amp;（千件）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中国市场主要厂商进相电容器销量市场份额（2020-2025）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中国市场主要厂商进相电容器销售收入（2020-2025）&amp;（百万美元）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中国市场主要厂商进相电容器销售收入市场份额（2020-2025）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2024年中国主要生产商进相电容器收入排名（百万美元）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中国市场主要厂商进相电容器销售价格（2020-2025）&amp;（美元/件）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全球主要厂商进相电容器总部及产地分布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全球主要厂商成立时间及进相电容器商业化日期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全球主要厂商进相电容器产品类型及应用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2024年全球进相电容器主要厂商市场地位（第一梯队、第二梯队和第三梯队）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全球进相电容器市场投资、并购等现状分析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进相电容器生产基地、销售区域、竞争对手及市场地位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进相电容器产品规格、参数及市场应用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进相电容器销量（千件）、收入（百万美元）、价格（美元/件）及毛利率（2020-2025）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全球不同产品类型进相电容器销量（2020-2025年）&amp;（千件）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全球不同产品类型进相电容器销量市场份额（2020-2025）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全球不同产品类型进相电容器销量预测（2026-2031）&amp;（千件）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全球市场不同产品类型进相电容器销量市场份额预测（2026-2031）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全球不同产品类型进相电容器收入（2020-2025年）&amp;（百万美元）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全球不同产品类型进相电容器收入市场份额（2020-2025）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全球不同产品类型进相电容器收入预测（2026-2031）&amp;（百万美元）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全球不同产品类型进相电容器收入市场份额预测（2026-2031）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全球不同应用进相电容器销量（2020-2025年）&amp;（千件）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全球不同应用进相电容器销量市场份额（2020-2025）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全球不同应用进相电容器销量预测（2026-2031）&amp;（千件）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全球市场不同应用进相电容器销量市场份额预测（2026-2031）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全球不同应用进相电容器收入（2020-2025年）&amp;（百万美元）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全球不同应用进相电容器收入市场份额（2020-2025）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全球不同应用进相电容器收入预测（2026-2031）&amp;（百万美元）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全球不同应用进相电容器收入市场份额预测（2026-2031）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进相电容器上游原料供应商及联系方式列表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进相电容器典型客户列表</w:t>
      </w:r>
      <w:r>
        <w:rPr>
          <w:rFonts w:hint="eastAsia"/>
        </w:rPr>
        <w:br/>
      </w:r>
      <w:r>
        <w:rPr>
          <w:rFonts w:hint="eastAsia"/>
        </w:rPr>
        <w:t>　　表 121： 进相电容器主要销售模式及销售渠道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进相电容器行业发展机遇及主要驱动因素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进相电容器行业发展面临的风险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进相电容器行业政策分析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进相电容器产品图片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全球不同产品类型进相电容器销售额2020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全球不同产品类型进相电容器市场份额2024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低压产品图片</w:t>
      </w:r>
      <w:r>
        <w:rPr>
          <w:rFonts w:hint="eastAsia"/>
        </w:rPr>
        <w:br/>
      </w:r>
      <w:r>
        <w:rPr>
          <w:rFonts w:hint="eastAsia"/>
        </w:rPr>
        <w:t>　　图 5： 高压产品图片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全球不同应用进相电容器市场份额2024 &amp; 2031</w:t>
      </w:r>
      <w:r>
        <w:rPr>
          <w:rFonts w:hint="eastAsia"/>
        </w:rPr>
        <w:br/>
      </w:r>
      <w:r>
        <w:rPr>
          <w:rFonts w:hint="eastAsia"/>
        </w:rPr>
        <w:t>　　图 8： 单相电机</w:t>
      </w:r>
      <w:r>
        <w:rPr>
          <w:rFonts w:hint="eastAsia"/>
        </w:rPr>
        <w:br/>
      </w:r>
      <w:r>
        <w:rPr>
          <w:rFonts w:hint="eastAsia"/>
        </w:rPr>
        <w:t>　　图 9： 三相电机</w:t>
      </w:r>
      <w:r>
        <w:rPr>
          <w:rFonts w:hint="eastAsia"/>
        </w:rPr>
        <w:br/>
      </w:r>
      <w:r>
        <w:rPr>
          <w:rFonts w:hint="eastAsia"/>
        </w:rPr>
        <w:t>　　图 10： 变压器</w:t>
      </w:r>
      <w:r>
        <w:rPr>
          <w:rFonts w:hint="eastAsia"/>
        </w:rPr>
        <w:br/>
      </w:r>
      <w:r>
        <w:rPr>
          <w:rFonts w:hint="eastAsia"/>
        </w:rPr>
        <w:t>　　图 11： 照明系统</w:t>
      </w:r>
      <w:r>
        <w:rPr>
          <w:rFonts w:hint="eastAsia"/>
        </w:rPr>
        <w:br/>
      </w:r>
      <w:r>
        <w:rPr>
          <w:rFonts w:hint="eastAsia"/>
        </w:rPr>
        <w:t>　　图 12： 全球进相电容器产能、产量、产能利用率及发展趋势（2020-2031）&amp;（千件）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全球进相电容器产量、需求量及发展趋势（2020-2031）&amp;（千件）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全球主要地区进相电容器产量（2020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全球主要地区进相电容器产量市场份额（2020-2031）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中国进相电容器产能、产量、产能利用率及发展趋势（2020-2031）&amp;（千件）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中国进相电容器产量、市场需求量及发展趋势（2020-2031）&amp;（千件）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全球进相电容器市场销售额及增长率：（2020-2031）&amp;（百万美元）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全球市场进相电容器市场规模：2020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全球市场进相电容器销量及增长率（2020-2031）&amp;（千件）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全球市场进相电容器价格趋势（2020-2031）&amp;（美元/件）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全球主要地区进相电容器销售收入（2020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全球主要地区进相电容器销售收入市场份额（2020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北美市场进相电容器销量及增长率（2020-2031）&amp;（千件）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北美市场进相电容器收入及增长率（2020-2031）&amp;（百万美元）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欧洲市场进相电容器销量及增长率（2020-2031）&amp;（千件）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欧洲市场进相电容器收入及增长率（2020-2031）&amp;（百万美元）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中国市场进相电容器销量及增长率（2020-2031）&amp;（千件）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中国市场进相电容器收入及增长率（2020-2031）&amp;（百万美元）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日本市场进相电容器销量及增长率（2020-2031）&amp;（千件）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日本市场进相电容器收入及增长率（2020-2031）&amp;（百万美元）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东南亚市场进相电容器销量及增长率（2020-2031）&amp;（千件）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东南亚市场进相电容器收入及增长率（2020-2031）&amp;（百万美元）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印度市场进相电容器销量及增长率（2020-2031）&amp;（千件）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印度市场进相电容器收入及增长率（2020-2031）&amp;（百万美元）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2024年全球市场主要厂商进相电容器销量市场份额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2024年全球市场主要厂商进相电容器收入市场份额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2024年中国市场主要厂商进相电容器销量市场份额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2024年中国市场主要厂商进相电容器收入市场份额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2024年全球前五大生产商进相电容器市场份额</w:t>
      </w:r>
      <w:r>
        <w:rPr>
          <w:rFonts w:hint="eastAsia"/>
        </w:rPr>
        <w:br/>
      </w:r>
      <w:r>
        <w:rPr>
          <w:rFonts w:hint="eastAsia"/>
        </w:rPr>
        <w:t>　　图 41： 2024年全球进相电容器第一梯队、第二梯队和第三梯队厂商及市场份额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全球不同产品类型进相电容器价格走势（2020-2031）&amp;（美元/件）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全球不同应用进相电容器价格走势（2020-2031）&amp;（美元/件）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进相电容器产业链</w:t>
      </w:r>
      <w:r>
        <w:rPr>
          <w:rFonts w:hint="eastAsia"/>
        </w:rPr>
        <w:br/>
      </w:r>
      <w:r>
        <w:rPr>
          <w:rFonts w:hint="eastAsia"/>
        </w:rPr>
        <w:t>　　图 45： 进相电容器中国企业SWOT分析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135adf72942a4" w:history="1">
        <w:r>
          <w:rPr>
            <w:rStyle w:val="Hyperlink"/>
          </w:rPr>
          <w:t>全球与中国进相电容器市场调查研究及行业前景分析报告（2025-2031年）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135adf72942a4" w:history="1">
        <w:r>
          <w:rPr>
            <w:rStyle w:val="Hyperlink"/>
          </w:rPr>
          <w:t>https://www.20087.com/9/17/JinXiangDianRongQiDeXianZhuangYuQianJing.html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d939f2df84ef2" w:history="1">
      <w:r>
        <w:rPr>
          <w:rStyle w:val="Hyperlink"/>
        </w:rPr>
        <w:t>全球与中国进相电容器市场调查研究及行业前景分析报告（2025-2031年）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nXiangDianRongQiDeXianZhuangYuQianJing.html" TargetMode="External" Id="Rdc9135adf729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nXiangDianRongQiDeXianZhuangYuQianJing.html" TargetMode="External" Id="Rbd2d939f2df8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2025-05-04T05:28:19Z</dcterms:created>
  <dcterms:modified xsi:type="dcterms:W3CDTF">2025-05-04T06:28:19Z</dcterms:modified>
  <dc:subject>全球与中国进相电容器市场调查研究及行业前景分析报告（2025-2031年）</dc:subject>
  <dc:title>全球与中国进相电容器市场调查研究及行业前景分析报告（2025-2031年）</dc:title>
  <cp:keywords>全球与中国进相电容器市场调查研究及行业前景分析报告（2025-2031年）</cp:keywords>
  <dc:description>全球与中国进相电容器市场调查研究及行业前景分析报告（2025-2031年）</dc:description>
</cp:coreProperties>
</file>